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7A45" w14:textId="76D6B4B5" w:rsidR="00C4460E" w:rsidRPr="00EB3BE8" w:rsidRDefault="00C4460E" w:rsidP="009264C5">
      <w:pPr>
        <w:spacing w:line="440" w:lineRule="exact"/>
        <w:jc w:val="left"/>
        <w:rPr>
          <w:rFonts w:ascii="ＭＳ ゴシック" w:eastAsia="ＭＳ ゴシック" w:hAnsi="ＭＳ ゴシック"/>
          <w:sz w:val="24"/>
        </w:rPr>
      </w:pPr>
      <w:r w:rsidRPr="00EB3BE8">
        <w:rPr>
          <w:rFonts w:ascii="ＭＳ ゴシック" w:eastAsia="ＭＳ ゴシック" w:hAnsi="ＭＳ ゴシック" w:hint="eastAsia"/>
          <w:sz w:val="24"/>
        </w:rPr>
        <w:t>【選挙運動用自動車の燃料供給契約】</w:t>
      </w:r>
    </w:p>
    <w:p w14:paraId="48F469E1" w14:textId="77777777" w:rsidR="00C4460E" w:rsidRPr="00EB3BE8" w:rsidRDefault="00C4460E" w:rsidP="0055225B">
      <w:pPr>
        <w:spacing w:line="440" w:lineRule="exact"/>
        <w:ind w:left="1016" w:hangingChars="500" w:hanging="1016"/>
        <w:jc w:val="center"/>
      </w:pPr>
    </w:p>
    <w:p w14:paraId="638EBB25" w14:textId="77777777" w:rsidR="00C4460E" w:rsidRPr="00EB3BE8" w:rsidRDefault="00C4460E" w:rsidP="0055225B">
      <w:pPr>
        <w:spacing w:line="440" w:lineRule="exact"/>
        <w:ind w:left="1016" w:hangingChars="500" w:hanging="1016"/>
        <w:jc w:val="center"/>
      </w:pPr>
    </w:p>
    <w:p w14:paraId="75AE758C" w14:textId="77777777" w:rsidR="00C4460E" w:rsidRPr="00EB3BE8" w:rsidRDefault="00C4460E" w:rsidP="0055225B">
      <w:pPr>
        <w:spacing w:line="440" w:lineRule="exact"/>
        <w:ind w:left="1622" w:hangingChars="500" w:hanging="162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3BE8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40E06668" w14:textId="77777777" w:rsidR="00C4460E" w:rsidRPr="00EB3BE8" w:rsidRDefault="00C4460E" w:rsidP="0055225B">
      <w:pPr>
        <w:spacing w:line="440" w:lineRule="exact"/>
        <w:ind w:left="1016" w:hangingChars="500" w:hanging="1016"/>
        <w:rPr>
          <w:rFonts w:hAnsi="ＭＳ 明朝"/>
        </w:rPr>
      </w:pPr>
    </w:p>
    <w:p w14:paraId="7BC58902" w14:textId="77777777" w:rsidR="00C4460E" w:rsidRPr="00EB3BE8" w:rsidRDefault="00C4460E" w:rsidP="0055225B">
      <w:pPr>
        <w:ind w:left="1219" w:hangingChars="600" w:hanging="1219"/>
        <w:rPr>
          <w:rFonts w:hAnsi="ＭＳ 明朝"/>
        </w:rPr>
      </w:pPr>
    </w:p>
    <w:p w14:paraId="6425FAC6" w14:textId="77777777" w:rsidR="00C4460E" w:rsidRPr="00EB3BE8" w:rsidRDefault="00C4460E" w:rsidP="000C4DFE">
      <w:pPr>
        <w:spacing w:line="440" w:lineRule="exact"/>
        <w:ind w:firstLineChars="100" w:firstLine="28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BB26A5" w:rsidRPr="00EB3BE8">
        <w:rPr>
          <w:rFonts w:hAnsi="ＭＳ 明朝" w:hint="eastAsia"/>
          <w:sz w:val="28"/>
          <w:szCs w:val="28"/>
        </w:rPr>
        <w:t>その業とする者（以下「事業者」という。）との</w:t>
      </w:r>
      <w:r w:rsidRPr="00EB3BE8">
        <w:rPr>
          <w:rFonts w:hAnsi="ＭＳ 明朝" w:hint="eastAsia"/>
          <w:sz w:val="28"/>
          <w:szCs w:val="28"/>
        </w:rPr>
        <w:t>間において有償契約を締結しなければなりません。</w:t>
      </w:r>
    </w:p>
    <w:p w14:paraId="2012713F" w14:textId="77777777" w:rsidR="00C4460E" w:rsidRPr="00EB3BE8" w:rsidRDefault="00C4460E" w:rsidP="00C4460E">
      <w:pPr>
        <w:spacing w:line="440" w:lineRule="exact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契約書については、必ずしも「契約書」という</w:t>
      </w:r>
      <w:r w:rsidR="00367EEB" w:rsidRPr="00EB3BE8">
        <w:rPr>
          <w:rFonts w:hAnsi="ＭＳ 明朝" w:hint="eastAsia"/>
          <w:sz w:val="28"/>
          <w:szCs w:val="28"/>
        </w:rPr>
        <w:t>名称</w:t>
      </w:r>
      <w:r w:rsidRPr="00EB3BE8">
        <w:rPr>
          <w:rFonts w:hAnsi="ＭＳ 明朝" w:hint="eastAsia"/>
          <w:sz w:val="28"/>
          <w:szCs w:val="28"/>
        </w:rPr>
        <w:t>のものでなくても</w:t>
      </w:r>
      <w:r w:rsidR="00C53036" w:rsidRPr="00EB3BE8">
        <w:rPr>
          <w:rFonts w:hAnsi="ＭＳ 明朝" w:hint="eastAsia"/>
          <w:sz w:val="28"/>
          <w:szCs w:val="28"/>
        </w:rPr>
        <w:t>構いません</w:t>
      </w:r>
      <w:r w:rsidRPr="00EB3BE8">
        <w:rPr>
          <w:rFonts w:hAnsi="ＭＳ 明朝" w:hint="eastAsia"/>
          <w:sz w:val="28"/>
          <w:szCs w:val="28"/>
        </w:rPr>
        <w:t>が、候補者の申込意思と</w:t>
      </w:r>
      <w:r w:rsidR="00215372" w:rsidRPr="00EB3BE8">
        <w:rPr>
          <w:rFonts w:hAnsi="ＭＳ 明朝" w:hint="eastAsia"/>
          <w:sz w:val="28"/>
          <w:szCs w:val="28"/>
        </w:rPr>
        <w:t>事業者</w:t>
      </w:r>
      <w:r w:rsidRPr="00EB3BE8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7E8F4644" w14:textId="77777777" w:rsidR="0055225B" w:rsidRPr="00EB3BE8" w:rsidRDefault="00C4460E" w:rsidP="0055225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　　</w:t>
      </w:r>
    </w:p>
    <w:p w14:paraId="59878A60" w14:textId="77777777" w:rsidR="0055225B" w:rsidRPr="00EB3BE8" w:rsidRDefault="00C4460E" w:rsidP="00CC31CB">
      <w:pPr>
        <w:spacing w:line="440" w:lineRule="exact"/>
        <w:ind w:leftChars="556" w:left="1130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有償契約であること</w:t>
      </w:r>
    </w:p>
    <w:p w14:paraId="3FD45F77" w14:textId="77777777" w:rsidR="00C4460E" w:rsidRPr="00EB3BE8" w:rsidRDefault="00C4460E" w:rsidP="00CC31CB">
      <w:pPr>
        <w:spacing w:line="440" w:lineRule="exact"/>
        <w:ind w:firstLineChars="400" w:firstLine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契約期間の記載があること</w:t>
      </w:r>
    </w:p>
    <w:p w14:paraId="515F22DC" w14:textId="77777777" w:rsidR="00E84E17" w:rsidRPr="00EB3BE8" w:rsidRDefault="00CC31CB" w:rsidP="0019732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C4460E" w:rsidRPr="00EB3BE8">
        <w:rPr>
          <w:rFonts w:hAnsi="ＭＳ 明朝" w:hint="eastAsia"/>
          <w:sz w:val="28"/>
          <w:szCs w:val="28"/>
        </w:rPr>
        <w:t>・　契約金額（</w:t>
      </w:r>
      <w:r w:rsidR="00E84E17" w:rsidRPr="00EB3BE8">
        <w:rPr>
          <w:rFonts w:hAnsi="ＭＳ 明朝" w:hint="eastAsia"/>
          <w:sz w:val="28"/>
          <w:szCs w:val="28"/>
        </w:rPr>
        <w:t>１ℓあたりの契約単価</w:t>
      </w:r>
      <w:r w:rsidR="00C4460E" w:rsidRPr="00EB3BE8">
        <w:rPr>
          <w:rFonts w:hAnsi="ＭＳ 明朝" w:hint="eastAsia"/>
          <w:sz w:val="28"/>
          <w:szCs w:val="28"/>
        </w:rPr>
        <w:t>）の記載があること</w:t>
      </w:r>
    </w:p>
    <w:p w14:paraId="49C92877" w14:textId="77777777" w:rsidR="00CC31CB" w:rsidRPr="00EB3BE8" w:rsidRDefault="00A349C8" w:rsidP="00CC31CB">
      <w:pPr>
        <w:spacing w:line="440" w:lineRule="exact"/>
        <w:ind w:left="1693" w:hangingChars="598" w:hanging="169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CC31CB" w:rsidRPr="00EB3BE8">
        <w:rPr>
          <w:rFonts w:hAnsi="ＭＳ 明朝" w:hint="eastAsia"/>
          <w:sz w:val="28"/>
          <w:szCs w:val="28"/>
        </w:rPr>
        <w:t xml:space="preserve">・　</w:t>
      </w:r>
      <w:r w:rsidR="00CC31CB" w:rsidRPr="00EB3BE8">
        <w:rPr>
          <w:rFonts w:hAnsi="ＭＳ 明朝" w:hint="eastAsia"/>
          <w:kern w:val="0"/>
          <w:sz w:val="28"/>
          <w:szCs w:val="28"/>
        </w:rPr>
        <w:t>車種、登録番号</w:t>
      </w:r>
      <w:r w:rsidR="00373D53" w:rsidRPr="00EB3BE8">
        <w:rPr>
          <w:rFonts w:hAnsi="ＭＳ 明朝" w:hint="eastAsia"/>
          <w:kern w:val="0"/>
          <w:sz w:val="28"/>
          <w:szCs w:val="28"/>
        </w:rPr>
        <w:t>等</w:t>
      </w:r>
      <w:r w:rsidR="00BB26A5" w:rsidRPr="00EB3BE8">
        <w:rPr>
          <w:rFonts w:hAnsi="ＭＳ 明朝" w:hint="eastAsia"/>
          <w:kern w:val="0"/>
          <w:sz w:val="28"/>
          <w:szCs w:val="28"/>
        </w:rPr>
        <w:t>が</w:t>
      </w:r>
      <w:r w:rsidR="00373D53" w:rsidRPr="00EB3BE8">
        <w:rPr>
          <w:rFonts w:hAnsi="ＭＳ 明朝" w:hint="eastAsia"/>
          <w:kern w:val="0"/>
          <w:sz w:val="28"/>
          <w:szCs w:val="28"/>
        </w:rPr>
        <w:t>記載</w:t>
      </w:r>
      <w:r w:rsidR="00BB26A5" w:rsidRPr="00EB3BE8">
        <w:rPr>
          <w:rFonts w:hAnsi="ＭＳ 明朝" w:hint="eastAsia"/>
          <w:kern w:val="0"/>
          <w:sz w:val="28"/>
          <w:szCs w:val="28"/>
        </w:rPr>
        <w:t>されている</w:t>
      </w:r>
      <w:r w:rsidR="00373D53" w:rsidRPr="00EB3BE8">
        <w:rPr>
          <w:rFonts w:hAnsi="ＭＳ 明朝" w:hint="eastAsia"/>
          <w:kern w:val="0"/>
          <w:sz w:val="28"/>
          <w:szCs w:val="28"/>
        </w:rPr>
        <w:t>こと</w:t>
      </w:r>
    </w:p>
    <w:p w14:paraId="45222F34" w14:textId="77777777" w:rsidR="00C4460E" w:rsidRPr="00EB3BE8" w:rsidRDefault="00CC31CB" w:rsidP="0055225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C4460E" w:rsidRPr="00EB3BE8">
        <w:rPr>
          <w:rFonts w:hAnsi="ＭＳ 明朝" w:hint="eastAsia"/>
          <w:sz w:val="28"/>
          <w:szCs w:val="28"/>
        </w:rPr>
        <w:t>・　契約年月日の記載があること</w:t>
      </w:r>
    </w:p>
    <w:p w14:paraId="4B79ACCA" w14:textId="77777777" w:rsidR="00C4460E" w:rsidRPr="00EB3BE8" w:rsidRDefault="00CC31CB" w:rsidP="0055225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C4460E" w:rsidRPr="00EB3BE8">
        <w:rPr>
          <w:rFonts w:hAnsi="ＭＳ 明朝" w:hint="eastAsia"/>
          <w:sz w:val="28"/>
          <w:szCs w:val="28"/>
        </w:rPr>
        <w:t>・　候補者と燃料供給</w:t>
      </w:r>
      <w:r w:rsidR="00C956BA" w:rsidRPr="00EB3BE8">
        <w:rPr>
          <w:rFonts w:hAnsi="ＭＳ 明朝" w:hint="eastAsia"/>
          <w:sz w:val="28"/>
          <w:szCs w:val="28"/>
        </w:rPr>
        <w:t>事業者</w:t>
      </w:r>
      <w:r w:rsidR="00C4460E" w:rsidRPr="00EB3BE8">
        <w:rPr>
          <w:rFonts w:hAnsi="ＭＳ 明朝" w:hint="eastAsia"/>
          <w:sz w:val="28"/>
          <w:szCs w:val="28"/>
        </w:rPr>
        <w:t>との契約であること</w:t>
      </w:r>
    </w:p>
    <w:p w14:paraId="15E6A57D" w14:textId="77777777" w:rsidR="00C4460E" w:rsidRPr="00EB3BE8" w:rsidRDefault="00C4460E" w:rsidP="0055225B">
      <w:pPr>
        <w:spacing w:line="440" w:lineRule="exact"/>
        <w:ind w:left="566" w:hangingChars="200" w:hanging="566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</w:t>
      </w:r>
    </w:p>
    <w:p w14:paraId="4C6779A9" w14:textId="77777777" w:rsidR="00DC370C" w:rsidRPr="00EB3BE8" w:rsidRDefault="001308E5" w:rsidP="006135DA">
      <w:pPr>
        <w:spacing w:line="440" w:lineRule="exact"/>
        <w:ind w:leftChars="117" w:left="522" w:hangingChars="100" w:hanging="284"/>
        <w:rPr>
          <w:rFonts w:hAnsi="ＭＳ 明朝"/>
          <w:sz w:val="28"/>
          <w:szCs w:val="28"/>
          <w:u w:val="single"/>
        </w:rPr>
        <w:sectPr w:rsidR="00DC370C" w:rsidRPr="00EB3BE8" w:rsidSect="0055225B">
          <w:pgSz w:w="11906" w:h="16838" w:code="9"/>
          <w:pgMar w:top="624" w:right="1077" w:bottom="624" w:left="1077" w:header="851" w:footer="992" w:gutter="0"/>
          <w:cols w:space="425"/>
          <w:docGrid w:type="linesAndChars" w:linePitch="278" w:charSpace="648"/>
        </w:sectPr>
      </w:pP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※　契約書は、事業者が通常使用している様式で、上記必要内容が記載されているものがあれば</w:t>
      </w:r>
      <w:r w:rsidR="00C53036"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それを使用してください。</w:t>
      </w:r>
    </w:p>
    <w:p w14:paraId="38B32CA6" w14:textId="77777777" w:rsidR="00DC370C" w:rsidRPr="00EB3BE8" w:rsidRDefault="00726195" w:rsidP="00E84E17">
      <w:pPr>
        <w:rPr>
          <w:rFonts w:hAnsi="ＭＳ 明朝"/>
          <w:b/>
          <w:sz w:val="40"/>
          <w:szCs w:val="40"/>
        </w:rPr>
      </w:pPr>
      <w:r w:rsidRPr="00EB3BE8">
        <w:rPr>
          <w:rFonts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EA805B" wp14:editId="064B1C5F">
                <wp:simplePos x="0" y="0"/>
                <wp:positionH relativeFrom="column">
                  <wp:posOffset>849630</wp:posOffset>
                </wp:positionH>
                <wp:positionV relativeFrom="paragraph">
                  <wp:posOffset>-52070</wp:posOffset>
                </wp:positionV>
                <wp:extent cx="457200" cy="466725"/>
                <wp:effectExtent l="11430" t="5080" r="7620" b="13970"/>
                <wp:wrapNone/>
                <wp:docPr id="15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ACC1BD" id="Oval 84" o:spid="_x0000_s1026" style="position:absolute;margin-left:66.9pt;margin-top:-4.1pt;width:36pt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">
                <v:stroke dashstyle="dash"/>
                <v:textbox inset="5.85pt,.7pt,5.85pt,.7pt"/>
              </v:oval>
            </w:pict>
          </mc:Fallback>
        </mc:AlternateContent>
      </w:r>
      <w:r w:rsidRPr="00EB3BE8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8C1EFD" wp14:editId="3C8D8569">
                <wp:simplePos x="0" y="0"/>
                <wp:positionH relativeFrom="column">
                  <wp:posOffset>144780</wp:posOffset>
                </wp:positionH>
                <wp:positionV relativeFrom="paragraph">
                  <wp:posOffset>-52070</wp:posOffset>
                </wp:positionV>
                <wp:extent cx="457200" cy="466725"/>
                <wp:effectExtent l="11430" t="5080" r="7620" b="13970"/>
                <wp:wrapNone/>
                <wp:docPr id="14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FC2D04" id="Oval 85" o:spid="_x0000_s1026" style="position:absolute;margin-left:11.4pt;margin-top:-4.1pt;width:36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">
                <v:stroke dashstyle="dash"/>
                <v:textbox inset="5.85pt,.7pt,5.85pt,.7pt"/>
              </v:oval>
            </w:pict>
          </mc:Fallback>
        </mc:AlternateContent>
      </w:r>
      <w:r w:rsidR="00E84E17" w:rsidRPr="00EB3BE8">
        <w:rPr>
          <w:rFonts w:hAnsi="ＭＳ 明朝" w:hint="eastAsia"/>
          <w:sz w:val="22"/>
          <w:szCs w:val="22"/>
        </w:rPr>
        <w:t>甲　　　　乙</w:t>
      </w:r>
      <w:r w:rsidR="00FD3AD5" w:rsidRPr="00EB3BE8">
        <w:rPr>
          <w:rFonts w:hAnsi="ＭＳ 明朝" w:hint="eastAsia"/>
          <w:sz w:val="22"/>
          <w:szCs w:val="22"/>
        </w:rPr>
        <w:t xml:space="preserve">　　　　</w:t>
      </w:r>
      <w:r w:rsidR="00DC370C" w:rsidRPr="00EB3BE8">
        <w:rPr>
          <w:rFonts w:hAnsi="ＭＳ 明朝" w:hint="eastAsia"/>
          <w:b/>
          <w:sz w:val="40"/>
          <w:szCs w:val="40"/>
        </w:rPr>
        <w:t>選挙運動用自動車燃料供給契約書</w:t>
      </w:r>
    </w:p>
    <w:p w14:paraId="4CC4B77E" w14:textId="77777777" w:rsidR="00DC370C" w:rsidRPr="00EB3BE8" w:rsidRDefault="00DC370C" w:rsidP="00DC370C">
      <w:pPr>
        <w:rPr>
          <w:rFonts w:hAnsi="ＭＳ 明朝"/>
        </w:rPr>
      </w:pPr>
    </w:p>
    <w:p w14:paraId="31C038C9" w14:textId="0B531D68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</w:rPr>
        <w:t xml:space="preserve">　</w:t>
      </w:r>
      <w:r w:rsidR="005D0ADB" w:rsidRPr="005D0ADB">
        <w:rPr>
          <w:rFonts w:hAnsi="ＭＳ 明朝" w:hint="eastAsia"/>
          <w:u w:val="single"/>
        </w:rPr>
        <w:t xml:space="preserve">　　　　　</w:t>
      </w:r>
      <w:r w:rsidR="005D0ADB" w:rsidRPr="005D0ADB">
        <w:rPr>
          <w:rFonts w:hAnsi="ＭＳ 明朝" w:hint="eastAsia"/>
          <w:sz w:val="24"/>
          <w:u w:val="single"/>
        </w:rPr>
        <w:t xml:space="preserve">　　　　　　　　　</w:t>
      </w:r>
      <w:r w:rsidR="00E84E17" w:rsidRPr="00EB3BE8">
        <w:rPr>
          <w:rFonts w:hAnsi="ＭＳ 明朝" w:hint="eastAsia"/>
          <w:sz w:val="24"/>
        </w:rPr>
        <w:t>選挙候補者</w:t>
      </w:r>
      <w:r w:rsidR="00483DFC" w:rsidRPr="00EB3BE8">
        <w:rPr>
          <w:rFonts w:hAnsi="ＭＳ 明朝" w:hint="eastAsia"/>
          <w:sz w:val="24"/>
          <w:u w:val="single"/>
        </w:rPr>
        <w:t xml:space="preserve">　　　　　　　　　　　　　　</w:t>
      </w:r>
      <w:r w:rsidR="00483DFC" w:rsidRPr="00EB3BE8">
        <w:rPr>
          <w:rFonts w:hAnsi="ＭＳ 明朝" w:hint="eastAsia"/>
          <w:sz w:val="24"/>
        </w:rPr>
        <w:t>（以下「甲」という）と</w:t>
      </w:r>
      <w:r w:rsidR="00483DFC" w:rsidRPr="00EB3BE8">
        <w:rPr>
          <w:rFonts w:hAnsi="ＭＳ 明朝" w:hint="eastAsia"/>
          <w:sz w:val="24"/>
          <w:u w:val="single"/>
        </w:rPr>
        <w:t xml:space="preserve">　　　　　　　　　　　　　　　　</w:t>
      </w:r>
      <w:r w:rsidR="00483DFC" w:rsidRPr="00EB3BE8">
        <w:rPr>
          <w:rFonts w:hAnsi="ＭＳ 明朝" w:hint="eastAsia"/>
          <w:sz w:val="24"/>
        </w:rPr>
        <w:t>（以下 「乙」という）は、</w:t>
      </w:r>
      <w:r w:rsidR="00827318" w:rsidRPr="00EB3BE8">
        <w:rPr>
          <w:rFonts w:hAnsi="ＭＳ 明朝" w:hint="eastAsia"/>
          <w:sz w:val="24"/>
        </w:rPr>
        <w:t>選挙運動用</w:t>
      </w:r>
      <w:r w:rsidR="00483DFC" w:rsidRPr="00EB3BE8">
        <w:rPr>
          <w:rFonts w:hAnsi="ＭＳ 明朝" w:hint="eastAsia"/>
          <w:sz w:val="24"/>
        </w:rPr>
        <w:t>自動車の</w:t>
      </w:r>
      <w:r w:rsidR="00827318" w:rsidRPr="00EB3BE8">
        <w:rPr>
          <w:rFonts w:hAnsi="ＭＳ 明朝" w:hint="eastAsia"/>
          <w:sz w:val="24"/>
        </w:rPr>
        <w:t>燃料供給</w:t>
      </w:r>
      <w:r w:rsidR="00483DFC" w:rsidRPr="00EB3BE8">
        <w:rPr>
          <w:rFonts w:hAnsi="ＭＳ 明朝" w:hint="eastAsia"/>
          <w:sz w:val="24"/>
        </w:rPr>
        <w:t>について次のとおり契約を締結する。</w:t>
      </w:r>
    </w:p>
    <w:p w14:paraId="364F52F5" w14:textId="77777777" w:rsidR="00DC370C" w:rsidRPr="00EB3BE8" w:rsidRDefault="00DC370C" w:rsidP="0060479C">
      <w:pPr>
        <w:spacing w:line="300" w:lineRule="exact"/>
        <w:rPr>
          <w:rFonts w:hAnsi="ＭＳ 明朝"/>
          <w:sz w:val="24"/>
        </w:rPr>
      </w:pPr>
    </w:p>
    <w:p w14:paraId="1C2E55FA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１　供給する期間</w:t>
      </w:r>
    </w:p>
    <w:p w14:paraId="38A50A8C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360EDA">
        <w:rPr>
          <w:rFonts w:hAnsi="ＭＳ 明朝" w:hint="eastAsia"/>
          <w:sz w:val="24"/>
          <w:u w:val="single"/>
        </w:rPr>
        <w:t xml:space="preserve">　　</w:t>
      </w:r>
      <w:r w:rsidR="00501570" w:rsidRPr="00360EDA">
        <w:rPr>
          <w:rFonts w:hAnsi="ＭＳ 明朝" w:hint="eastAsia"/>
          <w:sz w:val="24"/>
          <w:u w:val="single"/>
        </w:rPr>
        <w:t xml:space="preserve">　</w:t>
      </w:r>
      <w:r w:rsidRPr="00360EDA">
        <w:rPr>
          <w:rFonts w:hAnsi="ＭＳ 明朝" w:hint="eastAsia"/>
          <w:sz w:val="24"/>
          <w:u w:val="single"/>
        </w:rPr>
        <w:t xml:space="preserve">年　</w:t>
      </w:r>
      <w:r w:rsidR="00501570" w:rsidRPr="00360EDA">
        <w:rPr>
          <w:rFonts w:hAnsi="ＭＳ 明朝" w:hint="eastAsia"/>
          <w:sz w:val="24"/>
          <w:u w:val="single"/>
        </w:rPr>
        <w:t xml:space="preserve">　</w:t>
      </w:r>
      <w:r w:rsidRPr="00360EDA">
        <w:rPr>
          <w:rFonts w:hAnsi="ＭＳ 明朝" w:hint="eastAsia"/>
          <w:sz w:val="24"/>
          <w:u w:val="single"/>
        </w:rPr>
        <w:t xml:space="preserve">　月　</w:t>
      </w:r>
      <w:r w:rsidR="00501570" w:rsidRPr="00360EDA">
        <w:rPr>
          <w:rFonts w:hAnsi="ＭＳ 明朝" w:hint="eastAsia"/>
          <w:sz w:val="24"/>
          <w:u w:val="single"/>
        </w:rPr>
        <w:t xml:space="preserve">　</w:t>
      </w:r>
      <w:r w:rsidRPr="00360EDA">
        <w:rPr>
          <w:rFonts w:hAnsi="ＭＳ 明朝" w:hint="eastAsia"/>
          <w:sz w:val="24"/>
          <w:u w:val="single"/>
        </w:rPr>
        <w:t xml:space="preserve">　日</w:t>
      </w:r>
      <w:r w:rsidRPr="00360EDA">
        <w:rPr>
          <w:rFonts w:hAnsi="ＭＳ 明朝" w:hint="eastAsia"/>
          <w:sz w:val="24"/>
        </w:rPr>
        <w:t>から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EB3BE8">
        <w:rPr>
          <w:rFonts w:hAnsi="ＭＳ 明朝" w:hint="eastAsia"/>
          <w:sz w:val="24"/>
          <w:u w:val="single"/>
        </w:rPr>
        <w:t xml:space="preserve">　</w:t>
      </w:r>
      <w:r w:rsidR="00501570" w:rsidRPr="00EB3BE8"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</w:rPr>
        <w:t xml:space="preserve">　年</w:t>
      </w:r>
      <w:r w:rsidR="00501570" w:rsidRPr="00EB3BE8"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</w:rPr>
        <w:t xml:space="preserve">　　月　</w:t>
      </w:r>
      <w:r w:rsidR="00501570" w:rsidRPr="00EB3BE8"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</w:rPr>
        <w:t xml:space="preserve">　日まで</w:t>
      </w:r>
    </w:p>
    <w:p w14:paraId="2E927593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２　供給場所</w:t>
      </w:r>
    </w:p>
    <w:p w14:paraId="43B564A4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所　在　地</w:t>
      </w:r>
      <w:r w:rsidR="00CC31CB" w:rsidRPr="00EB3BE8">
        <w:rPr>
          <w:rFonts w:hAnsi="ＭＳ 明朝" w:hint="eastAsia"/>
          <w:sz w:val="24"/>
          <w:u w:val="single"/>
        </w:rPr>
        <w:t xml:space="preserve">　　　　　　　　　　　　　　　　　　　　　　　　　　　　　　　　</w:t>
      </w:r>
      <w:r w:rsidR="00056DEC" w:rsidRPr="00EB3BE8">
        <w:rPr>
          <w:rFonts w:hAnsi="ＭＳ 明朝" w:hint="eastAsia"/>
          <w:sz w:val="24"/>
          <w:u w:val="single"/>
        </w:rPr>
        <w:t xml:space="preserve">　</w:t>
      </w:r>
    </w:p>
    <w:p w14:paraId="20E2B20F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名　　　称</w:t>
      </w:r>
      <w:r w:rsidR="00CC31CB" w:rsidRPr="00EB3BE8">
        <w:rPr>
          <w:rFonts w:hAnsi="ＭＳ 明朝" w:hint="eastAsia"/>
          <w:sz w:val="24"/>
          <w:u w:val="single"/>
        </w:rPr>
        <w:t xml:space="preserve">　　　　　　　　　　　　　　　　　　　　　　　　　　　　　　　　</w:t>
      </w:r>
      <w:r w:rsidR="00056DEC" w:rsidRPr="00EB3BE8">
        <w:rPr>
          <w:rFonts w:hAnsi="ＭＳ 明朝" w:hint="eastAsia"/>
          <w:sz w:val="24"/>
          <w:u w:val="single"/>
        </w:rPr>
        <w:t xml:space="preserve">　</w:t>
      </w:r>
    </w:p>
    <w:p w14:paraId="281C9D4D" w14:textId="28F0BF8C" w:rsidR="00DC370C" w:rsidRPr="00EB3BE8" w:rsidRDefault="00DC370C" w:rsidP="00BB26A5">
      <w:pPr>
        <w:rPr>
          <w:rFonts w:hAnsi="ＭＳ 明朝"/>
          <w:sz w:val="24"/>
          <w:u w:val="single" w:color="000000" w:themeColor="text1"/>
        </w:rPr>
      </w:pPr>
      <w:r w:rsidRPr="00EB3BE8">
        <w:rPr>
          <w:rFonts w:hAnsi="ＭＳ 明朝" w:hint="eastAsia"/>
          <w:sz w:val="24"/>
        </w:rPr>
        <w:t>３　供給を受ける自動車</w:t>
      </w:r>
      <w:r w:rsidR="00056DEC" w:rsidRPr="00EB3BE8">
        <w:rPr>
          <w:rFonts w:hAnsi="ＭＳ 明朝" w:hint="eastAsia"/>
          <w:sz w:val="24"/>
        </w:rPr>
        <w:t>の</w:t>
      </w:r>
      <w:r w:rsidRPr="00EB3BE8">
        <w:rPr>
          <w:rFonts w:hAnsi="ＭＳ 明朝" w:hint="eastAsia"/>
          <w:sz w:val="24"/>
        </w:rPr>
        <w:t>登録番号</w:t>
      </w:r>
      <w:r w:rsidR="005D0ADB">
        <w:rPr>
          <w:rFonts w:hAnsi="ＭＳ 明朝" w:hint="eastAsia"/>
          <w:sz w:val="24"/>
        </w:rPr>
        <w:t>（車両番号）</w:t>
      </w:r>
      <w:r w:rsidR="00BB26A5" w:rsidRPr="00EB3BE8">
        <w:rPr>
          <w:rFonts w:hAnsi="ＭＳ 明朝" w:hint="eastAsia"/>
          <w:sz w:val="24"/>
          <w:u w:val="single" w:color="000000" w:themeColor="text1"/>
        </w:rPr>
        <w:t xml:space="preserve">　　　</w:t>
      </w:r>
      <w:r w:rsidR="005D0ADB">
        <w:rPr>
          <w:rFonts w:hAnsi="ＭＳ 明朝" w:hint="eastAsia"/>
          <w:sz w:val="24"/>
          <w:u w:val="single" w:color="000000" w:themeColor="text1"/>
        </w:rPr>
        <w:t xml:space="preserve">　</w:t>
      </w:r>
      <w:r w:rsidR="00BB26A5" w:rsidRPr="00EB3BE8">
        <w:rPr>
          <w:rFonts w:hAnsi="ＭＳ 明朝" w:hint="eastAsia"/>
          <w:sz w:val="24"/>
          <w:u w:val="single" w:color="000000" w:themeColor="text1"/>
        </w:rPr>
        <w:t xml:space="preserve">　　　　　　　　　　　　　　</w:t>
      </w:r>
    </w:p>
    <w:p w14:paraId="6CCB611F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４　金額</w:t>
      </w:r>
    </w:p>
    <w:p w14:paraId="5159CD69" w14:textId="59E519E5" w:rsidR="00DC370C" w:rsidRPr="00EB3BE8" w:rsidRDefault="00DC370C" w:rsidP="005D0ADB">
      <w:pPr>
        <w:ind w:left="486" w:hangingChars="200" w:hanging="486"/>
        <w:rPr>
          <w:rFonts w:ascii="ＭＳ Ｐ明朝" w:eastAsia="ＭＳ Ｐ明朝" w:hAnsi="ＭＳ Ｐ明朝"/>
          <w:sz w:val="24"/>
        </w:rPr>
      </w:pPr>
      <w:r w:rsidRPr="00EB3BE8">
        <w:rPr>
          <w:rFonts w:hAnsi="ＭＳ 明朝" w:hint="eastAsia"/>
          <w:sz w:val="24"/>
        </w:rPr>
        <w:t xml:space="preserve">　　</w:t>
      </w:r>
      <w:r w:rsidRPr="00EB3BE8">
        <w:rPr>
          <w:rFonts w:ascii="ＭＳ Ｐ明朝" w:eastAsia="ＭＳ Ｐ明朝" w:hAnsi="ＭＳ Ｐ明朝" w:hint="eastAsia"/>
          <w:sz w:val="24"/>
        </w:rPr>
        <w:t>単価1リットル当り</w:t>
      </w:r>
      <w:r w:rsidRPr="00EB3BE8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501570" w:rsidRPr="00EB3BE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CC31CB" w:rsidRPr="00EB3BE8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EB3BE8">
        <w:rPr>
          <w:rFonts w:ascii="ＭＳ Ｐ明朝" w:eastAsia="ＭＳ Ｐ明朝" w:hAnsi="ＭＳ Ｐ明朝" w:hint="eastAsia"/>
          <w:sz w:val="24"/>
        </w:rPr>
        <w:t>円</w:t>
      </w:r>
      <w:r w:rsidR="00300543">
        <w:rPr>
          <w:rFonts w:ascii="ＭＳ Ｐ明朝" w:eastAsia="ＭＳ Ｐ明朝" w:hAnsi="ＭＳ Ｐ明朝" w:hint="eastAsia"/>
          <w:sz w:val="24"/>
        </w:rPr>
        <w:t>（税込・税抜）</w:t>
      </w:r>
      <w:r w:rsidR="00501570" w:rsidRPr="00EB3BE8">
        <w:rPr>
          <w:rFonts w:ascii="ＭＳ Ｐ明朝" w:eastAsia="ＭＳ Ｐ明朝" w:hAnsi="ＭＳ Ｐ明朝" w:hint="eastAsia"/>
          <w:sz w:val="24"/>
        </w:rPr>
        <w:t>とし、期間中の供給</w:t>
      </w:r>
      <w:r w:rsidR="00BB26A5" w:rsidRPr="00EB3BE8">
        <w:rPr>
          <w:rFonts w:ascii="ＭＳ Ｐ明朝" w:eastAsia="ＭＳ Ｐ明朝" w:hAnsi="ＭＳ Ｐ明朝" w:hint="eastAsia"/>
          <w:sz w:val="24"/>
        </w:rPr>
        <w:t>総</w:t>
      </w:r>
      <w:r w:rsidR="00CC31CB" w:rsidRPr="00EB3BE8">
        <w:rPr>
          <w:rFonts w:ascii="ＭＳ Ｐ明朝" w:eastAsia="ＭＳ Ｐ明朝" w:hAnsi="ＭＳ Ｐ明朝" w:hint="eastAsia"/>
          <w:sz w:val="24"/>
        </w:rPr>
        <w:t>量</w:t>
      </w:r>
      <w:r w:rsidR="00501570" w:rsidRPr="00EB3BE8">
        <w:rPr>
          <w:rFonts w:ascii="ＭＳ Ｐ明朝" w:eastAsia="ＭＳ Ｐ明朝" w:hAnsi="ＭＳ Ｐ明朝" w:hint="eastAsia"/>
          <w:sz w:val="24"/>
        </w:rPr>
        <w:t>に単価を乗じた</w:t>
      </w:r>
      <w:r w:rsidR="005D0ADB">
        <w:rPr>
          <w:rFonts w:ascii="ＭＳ Ｐ明朝" w:eastAsia="ＭＳ Ｐ明朝" w:hAnsi="ＭＳ Ｐ明朝" w:hint="eastAsia"/>
          <w:sz w:val="24"/>
        </w:rPr>
        <w:t xml:space="preserve">　　</w:t>
      </w:r>
      <w:r w:rsidR="00501570" w:rsidRPr="00EB3BE8">
        <w:rPr>
          <w:rFonts w:ascii="ＭＳ Ｐ明朝" w:eastAsia="ＭＳ Ｐ明朝" w:hAnsi="ＭＳ Ｐ明朝" w:hint="eastAsia"/>
          <w:sz w:val="24"/>
        </w:rPr>
        <w:t>金額とする。</w:t>
      </w:r>
    </w:p>
    <w:p w14:paraId="7D2A0564" w14:textId="77777777" w:rsidR="00DC370C" w:rsidRPr="00EB3BE8" w:rsidRDefault="00DC370C" w:rsidP="00DC370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５　請求及び支払</w:t>
      </w:r>
    </w:p>
    <w:p w14:paraId="501DBBC6" w14:textId="210116FD" w:rsidR="00692F84" w:rsidRPr="005D0ADB" w:rsidRDefault="00DC370C" w:rsidP="00692F84">
      <w:pPr>
        <w:spacing w:line="460" w:lineRule="exact"/>
        <w:ind w:left="243" w:hangingChars="100" w:hanging="243"/>
        <w:rPr>
          <w:rFonts w:hAnsi="ＭＳ 明朝"/>
          <w:sz w:val="24"/>
        </w:rPr>
      </w:pPr>
      <w:r w:rsidRPr="005D0ADB">
        <w:rPr>
          <w:rFonts w:hAnsi="ＭＳ 明朝" w:hint="eastAsia"/>
          <w:sz w:val="24"/>
        </w:rPr>
        <w:t xml:space="preserve">　　</w:t>
      </w:r>
      <w:r w:rsidR="00692F84" w:rsidRPr="005D0ADB">
        <w:rPr>
          <w:rFonts w:hAnsi="ＭＳ 明朝" w:hint="eastAsia"/>
          <w:sz w:val="24"/>
        </w:rPr>
        <w:t>この契約に基づく契約金額については、乙は、</w:t>
      </w:r>
      <w:r w:rsidR="00B9797B" w:rsidRPr="005D0ADB">
        <w:rPr>
          <w:rFonts w:hAnsi="ＭＳ 明朝" w:hint="eastAsia"/>
          <w:sz w:val="24"/>
        </w:rPr>
        <w:t>練馬</w:t>
      </w:r>
      <w:r w:rsidR="00E84E17" w:rsidRPr="005D0ADB">
        <w:rPr>
          <w:rFonts w:hAnsi="ＭＳ 明朝" w:hint="eastAsia"/>
          <w:sz w:val="24"/>
        </w:rPr>
        <w:t>区議会議員及び</w:t>
      </w:r>
      <w:r w:rsidR="00B9797B" w:rsidRPr="005D0ADB">
        <w:rPr>
          <w:rFonts w:hAnsi="ＭＳ 明朝" w:hint="eastAsia"/>
          <w:sz w:val="24"/>
        </w:rPr>
        <w:t>練馬</w:t>
      </w:r>
      <w:r w:rsidR="00E84E17" w:rsidRPr="005D0ADB">
        <w:rPr>
          <w:rFonts w:hAnsi="ＭＳ 明朝" w:hint="eastAsia"/>
          <w:sz w:val="24"/>
        </w:rPr>
        <w:t>区長</w:t>
      </w:r>
      <w:r w:rsidR="00692F84" w:rsidRPr="005D0ADB">
        <w:rPr>
          <w:rFonts w:hAnsi="ＭＳ 明朝" w:hint="eastAsia"/>
          <w:sz w:val="24"/>
        </w:rPr>
        <w:t>の選挙における選挙運動の公費負担に関する条例に基づき</w:t>
      </w:r>
      <w:r w:rsidR="00B9797B" w:rsidRPr="005D0ADB">
        <w:rPr>
          <w:rFonts w:hAnsi="ＭＳ 明朝" w:hint="eastAsia"/>
          <w:sz w:val="24"/>
        </w:rPr>
        <w:t>練馬</w:t>
      </w:r>
      <w:r w:rsidR="00E84E17" w:rsidRPr="005D0ADB">
        <w:rPr>
          <w:rFonts w:hAnsi="ＭＳ 明朝" w:hint="eastAsia"/>
          <w:sz w:val="24"/>
        </w:rPr>
        <w:t>区</w:t>
      </w:r>
      <w:r w:rsidR="00692F84" w:rsidRPr="005D0ADB">
        <w:rPr>
          <w:rFonts w:hAnsi="ＭＳ 明朝" w:hint="eastAsia"/>
          <w:sz w:val="24"/>
        </w:rPr>
        <w:t xml:space="preserve">に対し請求するものとし、甲はこれに必要な手続を遅滞なく行わなければならない。　　　　　　　</w:t>
      </w:r>
    </w:p>
    <w:p w14:paraId="1FB96AE1" w14:textId="0B4CBC8C" w:rsidR="00692F84" w:rsidRPr="005D0ADB" w:rsidRDefault="00692F84" w:rsidP="00692F84">
      <w:pPr>
        <w:spacing w:line="460" w:lineRule="exact"/>
        <w:ind w:left="243" w:hangingChars="100" w:hanging="243"/>
        <w:rPr>
          <w:rFonts w:hAnsi="ＭＳ 明朝"/>
          <w:sz w:val="24"/>
        </w:rPr>
      </w:pPr>
      <w:r w:rsidRPr="005D0ADB">
        <w:rPr>
          <w:rFonts w:hAnsi="ＭＳ 明朝" w:hint="eastAsia"/>
          <w:sz w:val="24"/>
        </w:rPr>
        <w:t xml:space="preserve">　　なお、</w:t>
      </w:r>
      <w:r w:rsidR="00B9797B" w:rsidRPr="005D0ADB">
        <w:rPr>
          <w:rFonts w:hAnsi="ＭＳ 明朝" w:hint="eastAsia"/>
          <w:sz w:val="24"/>
        </w:rPr>
        <w:t>練馬</w:t>
      </w:r>
      <w:r w:rsidR="00E84E17" w:rsidRPr="005D0ADB">
        <w:rPr>
          <w:rFonts w:hAnsi="ＭＳ 明朝" w:hint="eastAsia"/>
          <w:sz w:val="24"/>
        </w:rPr>
        <w:t>区</w:t>
      </w:r>
      <w:r w:rsidRPr="005D0ADB">
        <w:rPr>
          <w:rFonts w:hAnsi="ＭＳ 明朝" w:hint="eastAsia"/>
          <w:sz w:val="24"/>
        </w:rPr>
        <w:t>に請求する金額が、契約金額に満たないときは、甲は乙に対し、不足額を速やかに支払うものとする。</w:t>
      </w:r>
    </w:p>
    <w:p w14:paraId="27460C50" w14:textId="4F13B0C6" w:rsidR="00692F84" w:rsidRPr="005D0ADB" w:rsidRDefault="00692F84" w:rsidP="00692F84">
      <w:pPr>
        <w:spacing w:line="460" w:lineRule="exact"/>
        <w:ind w:left="243" w:hangingChars="100" w:hanging="243"/>
        <w:rPr>
          <w:rFonts w:hAnsi="ＭＳ 明朝"/>
          <w:sz w:val="24"/>
        </w:rPr>
      </w:pPr>
      <w:r w:rsidRPr="005D0ADB">
        <w:rPr>
          <w:rFonts w:hAnsi="ＭＳ 明朝" w:hint="eastAsia"/>
          <w:sz w:val="24"/>
        </w:rPr>
        <w:t xml:space="preserve">　　ただし、甲が公職選挙法第</w:t>
      </w:r>
      <w:r w:rsidR="005D0ADB">
        <w:rPr>
          <w:rFonts w:hAnsi="ＭＳ 明朝" w:hint="eastAsia"/>
          <w:sz w:val="24"/>
        </w:rPr>
        <w:t>93</w:t>
      </w:r>
      <w:r w:rsidRPr="005D0ADB">
        <w:rPr>
          <w:rFonts w:hAnsi="ＭＳ 明朝" w:hint="eastAsia"/>
          <w:sz w:val="24"/>
        </w:rPr>
        <w:t>条（</w:t>
      </w:r>
      <w:r w:rsidR="00BC7DFA" w:rsidRPr="005D0ADB">
        <w:rPr>
          <w:rFonts w:hAnsi="ＭＳ 明朝" w:hint="eastAsia"/>
          <w:sz w:val="24"/>
        </w:rPr>
        <w:t>公職の候補者に係る供託物の没収</w:t>
      </w:r>
      <w:r w:rsidRPr="005D0ADB">
        <w:rPr>
          <w:rFonts w:hAnsi="ＭＳ 明朝" w:hint="eastAsia"/>
          <w:sz w:val="24"/>
        </w:rPr>
        <w:t>）の規定に該当した場合は、乙は</w:t>
      </w:r>
      <w:r w:rsidR="00B9797B" w:rsidRPr="005D0ADB">
        <w:rPr>
          <w:rFonts w:hAnsi="ＭＳ 明朝" w:hint="eastAsia"/>
          <w:sz w:val="24"/>
        </w:rPr>
        <w:t>練馬</w:t>
      </w:r>
      <w:r w:rsidR="00E84E17" w:rsidRPr="005D0ADB">
        <w:rPr>
          <w:rFonts w:hAnsi="ＭＳ 明朝" w:hint="eastAsia"/>
          <w:sz w:val="24"/>
        </w:rPr>
        <w:t>区</w:t>
      </w:r>
      <w:r w:rsidRPr="005D0ADB">
        <w:rPr>
          <w:rFonts w:hAnsi="ＭＳ 明朝" w:hint="eastAsia"/>
          <w:sz w:val="24"/>
        </w:rPr>
        <w:t>には請求ができない。</w:t>
      </w:r>
    </w:p>
    <w:p w14:paraId="455312FB" w14:textId="77777777" w:rsidR="00692F84" w:rsidRPr="00B9797B" w:rsidRDefault="00692F84" w:rsidP="0060479C">
      <w:pPr>
        <w:spacing w:line="300" w:lineRule="exact"/>
        <w:rPr>
          <w:rFonts w:hAnsi="ＭＳ 明朝"/>
          <w:sz w:val="24"/>
        </w:rPr>
      </w:pPr>
    </w:p>
    <w:p w14:paraId="1F0C10AF" w14:textId="77777777" w:rsidR="00692F84" w:rsidRPr="00EB3BE8" w:rsidRDefault="0038527D" w:rsidP="00692F84">
      <w:pPr>
        <w:rPr>
          <w:rFonts w:hAnsi="ＭＳ 明朝"/>
          <w:sz w:val="24"/>
        </w:rPr>
      </w:pPr>
      <w:r w:rsidRPr="00360EDA">
        <w:rPr>
          <w:rFonts w:hAnsi="ＭＳ 明朝" w:hint="eastAsia"/>
          <w:sz w:val="24"/>
        </w:rPr>
        <w:t>令和</w:t>
      </w:r>
      <w:r w:rsidR="00692F84" w:rsidRPr="00EB3BE8">
        <w:rPr>
          <w:rFonts w:hAnsi="ＭＳ 明朝" w:hint="eastAsia"/>
          <w:sz w:val="24"/>
        </w:rPr>
        <w:t xml:space="preserve">　　年　　月　　日</w:t>
      </w:r>
    </w:p>
    <w:p w14:paraId="2CE8D9D3" w14:textId="7E4114DD" w:rsidR="00692F84" w:rsidRPr="00EB3BE8" w:rsidRDefault="00692F84" w:rsidP="00692F84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甲　</w:t>
      </w:r>
      <w:r w:rsidR="005D0ADB" w:rsidRPr="005D0ADB">
        <w:rPr>
          <w:rFonts w:hAnsi="ＭＳ 明朝" w:hint="eastAsia"/>
          <w:color w:val="FF0000"/>
          <w:sz w:val="24"/>
          <w:u w:val="single"/>
        </w:rPr>
        <w:t xml:space="preserve">　　　　　　　　　　　　</w:t>
      </w:r>
      <w:r w:rsidR="00E84E17" w:rsidRPr="00EB3BE8">
        <w:rPr>
          <w:rFonts w:hAnsi="ＭＳ 明朝" w:hint="eastAsia"/>
          <w:sz w:val="24"/>
          <w:lang w:eastAsia="zh-CN"/>
        </w:rPr>
        <w:t>選挙候補者</w:t>
      </w:r>
      <w:r w:rsidR="005D0ADB" w:rsidRPr="005D0ADB">
        <w:rPr>
          <w:rFonts w:hAnsi="ＭＳ 明朝" w:hint="eastAsia"/>
          <w:color w:val="FF0000"/>
          <w:sz w:val="24"/>
          <w:u w:val="single"/>
        </w:rPr>
        <w:t xml:space="preserve">　　　　　　　　　　　　</w:t>
      </w:r>
    </w:p>
    <w:p w14:paraId="7BF93BBB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住　　所</w:t>
      </w:r>
    </w:p>
    <w:p w14:paraId="23756B19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氏　　名　　　　　　　　　　　　　　　　　　　　　㊞</w:t>
      </w:r>
    </w:p>
    <w:p w14:paraId="6A9A62CA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乙　住　　所　　　　　　　　　　　　　　　（電話）</w:t>
      </w:r>
    </w:p>
    <w:p w14:paraId="3FCCCEE0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名　　称　　　　　　　　　　　　　　　　　　　　　</w:t>
      </w:r>
      <w:r w:rsidR="00FB7CF8" w:rsidRPr="00EB3BE8">
        <w:rPr>
          <w:rFonts w:hAnsi="ＭＳ 明朝" w:hint="eastAsia"/>
          <w:sz w:val="24"/>
          <w:bdr w:val="single" w:sz="4" w:space="0" w:color="auto"/>
          <w:lang w:eastAsia="zh-CN"/>
        </w:rPr>
        <w:t>印</w:t>
      </w:r>
    </w:p>
    <w:p w14:paraId="2F294C01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代 表 者　　　　　　　　　　　　　　　　　　　　　㊞</w:t>
      </w:r>
    </w:p>
    <w:sectPr w:rsidR="00DC370C" w:rsidRPr="00EB3BE8" w:rsidSect="007B5751">
      <w:pgSz w:w="11906" w:h="16838" w:code="9"/>
      <w:pgMar w:top="397" w:right="1077" w:bottom="397" w:left="1077" w:header="851" w:footer="992" w:gutter="0"/>
      <w:cols w:space="425"/>
      <w:docGrid w:type="linesAndChars" w:linePitch="272" w:charSpace="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232C" w14:textId="77777777" w:rsidR="001C5697" w:rsidRDefault="001C5697" w:rsidP="00E27EBC">
      <w:r>
        <w:separator/>
      </w:r>
    </w:p>
  </w:endnote>
  <w:endnote w:type="continuationSeparator" w:id="0">
    <w:p w14:paraId="0FD86301" w14:textId="77777777" w:rsidR="001C5697" w:rsidRDefault="001C5697" w:rsidP="00E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635" w14:textId="77777777" w:rsidR="001C5697" w:rsidRDefault="001C5697" w:rsidP="00E27EBC">
      <w:r>
        <w:separator/>
      </w:r>
    </w:p>
  </w:footnote>
  <w:footnote w:type="continuationSeparator" w:id="0">
    <w:p w14:paraId="05EA6619" w14:textId="77777777" w:rsidR="001C5697" w:rsidRDefault="001C5697" w:rsidP="00E2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3C4"/>
    <w:multiLevelType w:val="hybridMultilevel"/>
    <w:tmpl w:val="BA5CF57E"/>
    <w:lvl w:ilvl="0" w:tplc="8544FD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7A90E8E"/>
    <w:multiLevelType w:val="hybridMultilevel"/>
    <w:tmpl w:val="C06A4958"/>
    <w:lvl w:ilvl="0" w:tplc="E0A0F1E0">
      <w:numFmt w:val="bullet"/>
      <w:lvlText w:val="・"/>
      <w:lvlJc w:val="left"/>
      <w:pPr>
        <w:tabs>
          <w:tab w:val="num" w:pos="1710"/>
        </w:tabs>
        <w:ind w:left="1710" w:hanging="57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 w16cid:durableId="43255733">
    <w:abstractNumId w:val="1"/>
  </w:num>
  <w:num w:numId="2" w16cid:durableId="119317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657"/>
    <w:rsid w:val="00007118"/>
    <w:rsid w:val="00056DEC"/>
    <w:rsid w:val="000756CA"/>
    <w:rsid w:val="000C154A"/>
    <w:rsid w:val="000C4DFE"/>
    <w:rsid w:val="000D4E91"/>
    <w:rsid w:val="000F1DF2"/>
    <w:rsid w:val="00114FE8"/>
    <w:rsid w:val="001308E5"/>
    <w:rsid w:val="00150181"/>
    <w:rsid w:val="00175E79"/>
    <w:rsid w:val="00182F65"/>
    <w:rsid w:val="001877EA"/>
    <w:rsid w:val="0019732B"/>
    <w:rsid w:val="001A1309"/>
    <w:rsid w:val="001C5697"/>
    <w:rsid w:val="001D38CC"/>
    <w:rsid w:val="001E45A9"/>
    <w:rsid w:val="001F0702"/>
    <w:rsid w:val="002075FC"/>
    <w:rsid w:val="00214410"/>
    <w:rsid w:val="00215372"/>
    <w:rsid w:val="00222084"/>
    <w:rsid w:val="00251657"/>
    <w:rsid w:val="00283436"/>
    <w:rsid w:val="00284836"/>
    <w:rsid w:val="00292380"/>
    <w:rsid w:val="002A6398"/>
    <w:rsid w:val="002E1A52"/>
    <w:rsid w:val="00300543"/>
    <w:rsid w:val="003066A5"/>
    <w:rsid w:val="00357B92"/>
    <w:rsid w:val="00360EDA"/>
    <w:rsid w:val="00367CB8"/>
    <w:rsid w:val="00367EEB"/>
    <w:rsid w:val="00373D53"/>
    <w:rsid w:val="00382393"/>
    <w:rsid w:val="0038527D"/>
    <w:rsid w:val="003B1FBE"/>
    <w:rsid w:val="003D33D9"/>
    <w:rsid w:val="003E6C70"/>
    <w:rsid w:val="003F37E0"/>
    <w:rsid w:val="003F5DA0"/>
    <w:rsid w:val="00401A33"/>
    <w:rsid w:val="004045D1"/>
    <w:rsid w:val="00426662"/>
    <w:rsid w:val="00427E6E"/>
    <w:rsid w:val="00441E85"/>
    <w:rsid w:val="004562CF"/>
    <w:rsid w:val="00483DFC"/>
    <w:rsid w:val="00485F6E"/>
    <w:rsid w:val="004A6C74"/>
    <w:rsid w:val="004B1366"/>
    <w:rsid w:val="004C073D"/>
    <w:rsid w:val="004D36A6"/>
    <w:rsid w:val="00501570"/>
    <w:rsid w:val="00511E4D"/>
    <w:rsid w:val="00511FF3"/>
    <w:rsid w:val="0051263A"/>
    <w:rsid w:val="00540256"/>
    <w:rsid w:val="0055225B"/>
    <w:rsid w:val="00554BDC"/>
    <w:rsid w:val="00554D6E"/>
    <w:rsid w:val="00566704"/>
    <w:rsid w:val="00574FFC"/>
    <w:rsid w:val="00591387"/>
    <w:rsid w:val="0059173A"/>
    <w:rsid w:val="005B4787"/>
    <w:rsid w:val="005B5FC3"/>
    <w:rsid w:val="005C61EA"/>
    <w:rsid w:val="005D0ADB"/>
    <w:rsid w:val="005F6890"/>
    <w:rsid w:val="0060479C"/>
    <w:rsid w:val="0061194C"/>
    <w:rsid w:val="006135DA"/>
    <w:rsid w:val="00635D46"/>
    <w:rsid w:val="006577A0"/>
    <w:rsid w:val="00663D2E"/>
    <w:rsid w:val="00670F66"/>
    <w:rsid w:val="00676F50"/>
    <w:rsid w:val="00681016"/>
    <w:rsid w:val="00692F84"/>
    <w:rsid w:val="006A3C03"/>
    <w:rsid w:val="006E7A28"/>
    <w:rsid w:val="006F2B5A"/>
    <w:rsid w:val="0070732C"/>
    <w:rsid w:val="00714256"/>
    <w:rsid w:val="007149B0"/>
    <w:rsid w:val="00726195"/>
    <w:rsid w:val="0075235C"/>
    <w:rsid w:val="00761D88"/>
    <w:rsid w:val="00774377"/>
    <w:rsid w:val="00792D71"/>
    <w:rsid w:val="007A33ED"/>
    <w:rsid w:val="007B0F7F"/>
    <w:rsid w:val="007B5751"/>
    <w:rsid w:val="007E1247"/>
    <w:rsid w:val="00825A64"/>
    <w:rsid w:val="00827318"/>
    <w:rsid w:val="0086561E"/>
    <w:rsid w:val="00867251"/>
    <w:rsid w:val="00883863"/>
    <w:rsid w:val="0089203D"/>
    <w:rsid w:val="008A106E"/>
    <w:rsid w:val="008B1AA2"/>
    <w:rsid w:val="008B3079"/>
    <w:rsid w:val="008C1107"/>
    <w:rsid w:val="008C11AF"/>
    <w:rsid w:val="009264C5"/>
    <w:rsid w:val="0092687D"/>
    <w:rsid w:val="009602E8"/>
    <w:rsid w:val="00966FAA"/>
    <w:rsid w:val="00981C40"/>
    <w:rsid w:val="00983810"/>
    <w:rsid w:val="009E0B08"/>
    <w:rsid w:val="00A21279"/>
    <w:rsid w:val="00A349C8"/>
    <w:rsid w:val="00A611BB"/>
    <w:rsid w:val="00A8248B"/>
    <w:rsid w:val="00AA758D"/>
    <w:rsid w:val="00AC4552"/>
    <w:rsid w:val="00AD1DAC"/>
    <w:rsid w:val="00AF7D47"/>
    <w:rsid w:val="00B011B4"/>
    <w:rsid w:val="00B223C7"/>
    <w:rsid w:val="00B32455"/>
    <w:rsid w:val="00B32C73"/>
    <w:rsid w:val="00B7711B"/>
    <w:rsid w:val="00B9797B"/>
    <w:rsid w:val="00BA41CC"/>
    <w:rsid w:val="00BB26A5"/>
    <w:rsid w:val="00BC7DFA"/>
    <w:rsid w:val="00BF28DB"/>
    <w:rsid w:val="00C1243E"/>
    <w:rsid w:val="00C24139"/>
    <w:rsid w:val="00C2530C"/>
    <w:rsid w:val="00C41BDB"/>
    <w:rsid w:val="00C4460E"/>
    <w:rsid w:val="00C53036"/>
    <w:rsid w:val="00C74C3D"/>
    <w:rsid w:val="00C956BA"/>
    <w:rsid w:val="00CC31CB"/>
    <w:rsid w:val="00CE0BCB"/>
    <w:rsid w:val="00D10EC7"/>
    <w:rsid w:val="00D20C34"/>
    <w:rsid w:val="00D321D5"/>
    <w:rsid w:val="00D40206"/>
    <w:rsid w:val="00D52368"/>
    <w:rsid w:val="00D54EB8"/>
    <w:rsid w:val="00D55467"/>
    <w:rsid w:val="00D85AE8"/>
    <w:rsid w:val="00D935BC"/>
    <w:rsid w:val="00D968E8"/>
    <w:rsid w:val="00DC1A68"/>
    <w:rsid w:val="00DC370C"/>
    <w:rsid w:val="00E0234E"/>
    <w:rsid w:val="00E27EBC"/>
    <w:rsid w:val="00E32E13"/>
    <w:rsid w:val="00E3421D"/>
    <w:rsid w:val="00E45274"/>
    <w:rsid w:val="00E477F8"/>
    <w:rsid w:val="00E72096"/>
    <w:rsid w:val="00E73FFC"/>
    <w:rsid w:val="00E84E17"/>
    <w:rsid w:val="00E916BF"/>
    <w:rsid w:val="00E947C7"/>
    <w:rsid w:val="00EA52F6"/>
    <w:rsid w:val="00EB3BE8"/>
    <w:rsid w:val="00EF5168"/>
    <w:rsid w:val="00F0785E"/>
    <w:rsid w:val="00F109BE"/>
    <w:rsid w:val="00F5168E"/>
    <w:rsid w:val="00F80F2D"/>
    <w:rsid w:val="00FA012F"/>
    <w:rsid w:val="00FA6218"/>
    <w:rsid w:val="00FB7CF8"/>
    <w:rsid w:val="00FC7CBD"/>
    <w:rsid w:val="00FD3AD5"/>
    <w:rsid w:val="00FD7B85"/>
    <w:rsid w:val="00FE277B"/>
    <w:rsid w:val="00FF2F97"/>
    <w:rsid w:val="00FF5386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1F6A"/>
  <w15:docId w15:val="{5C37426D-FE07-422C-9852-EE21481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header"/>
    <w:basedOn w:val="a"/>
    <w:link w:val="a4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7EBC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7EBC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0D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4E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584</Words>
  <Characters>584</Characters>
  <Application>Microsoft Office Word</Application>
  <DocSecurity>0</DocSecurity>
  <Lines>41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陽介</cp:lastModifiedBy>
  <cp:revision>7</cp:revision>
  <dcterms:created xsi:type="dcterms:W3CDTF">2022-11-21T04:02:00Z</dcterms:created>
  <dcterms:modified xsi:type="dcterms:W3CDTF">2025-10-30T07:47:00Z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2025-10-30T07:47:08Z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d6972591-1f36-4c0e-8c75-79d0cdbd0d71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