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C355" w14:textId="38E78A16" w:rsidR="001209F6" w:rsidRPr="004259D8" w:rsidRDefault="00575E59" w:rsidP="001209F6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練馬区</w:t>
      </w:r>
      <w:r w:rsidR="001209F6" w:rsidRPr="004259D8">
        <w:rPr>
          <w:rFonts w:ascii="ＭＳ ゴシック" w:eastAsia="ＭＳ ゴシック" w:hAnsi="ＭＳ ゴシック" w:hint="eastAsia"/>
          <w:sz w:val="28"/>
          <w:szCs w:val="28"/>
        </w:rPr>
        <w:t>自転車駐車対策協議会委員　申込書</w:t>
      </w:r>
    </w:p>
    <w:p w14:paraId="51F55F68" w14:textId="77777777" w:rsidR="001209F6" w:rsidRDefault="001209F6" w:rsidP="001209F6">
      <w:pPr>
        <w:autoSpaceDE w:val="0"/>
        <w:autoSpaceDN w:val="0"/>
        <w:ind w:rightChars="269" w:right="646"/>
        <w:jc w:val="right"/>
        <w:rPr>
          <w:rFonts w:ascii="ＭＳ 明朝" w:eastAsia="ＭＳ 明朝" w:hAnsi="ＭＳ 明朝"/>
        </w:rPr>
      </w:pPr>
    </w:p>
    <w:p w14:paraId="4D59F637" w14:textId="325EE4AD" w:rsidR="001209F6" w:rsidRPr="004259D8" w:rsidRDefault="005803C3" w:rsidP="001209F6">
      <w:pPr>
        <w:autoSpaceDE w:val="0"/>
        <w:autoSpaceDN w:val="0"/>
        <w:ind w:rightChars="269" w:right="64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75E59">
        <w:rPr>
          <w:rFonts w:hint="eastAsia"/>
        </w:rPr>
        <w:t>８</w:t>
      </w:r>
      <w:r w:rsidR="001209F6">
        <w:rPr>
          <w:rFonts w:ascii="ＭＳ 明朝" w:eastAsia="ＭＳ 明朝" w:hAnsi="ＭＳ 明朝" w:hint="eastAsia"/>
        </w:rPr>
        <w:t xml:space="preserve">年　　月　　</w:t>
      </w:r>
      <w:r w:rsidR="001209F6" w:rsidRPr="004259D8">
        <w:rPr>
          <w:rFonts w:ascii="ＭＳ 明朝" w:eastAsia="ＭＳ 明朝" w:hAnsi="ＭＳ 明朝" w:hint="eastAsia"/>
        </w:rPr>
        <w:t>日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40"/>
        <w:gridCol w:w="1102"/>
        <w:gridCol w:w="2552"/>
        <w:gridCol w:w="456"/>
        <w:gridCol w:w="3884"/>
      </w:tblGrid>
      <w:tr w:rsidR="001209F6" w:rsidRPr="002552C2" w14:paraId="29D73A71" w14:textId="77777777" w:rsidTr="00206757">
        <w:trPr>
          <w:trHeight w:hRule="exact" w:val="680"/>
        </w:trPr>
        <w:tc>
          <w:tcPr>
            <w:tcW w:w="1640" w:type="dxa"/>
            <w:tcBorders>
              <w:bottom w:val="dashed" w:sz="4" w:space="0" w:color="auto"/>
            </w:tcBorders>
            <w:vAlign w:val="center"/>
          </w:tcPr>
          <w:p w14:paraId="0F47893B" w14:textId="77777777" w:rsidR="001209F6" w:rsidRPr="002552C2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7994" w:type="dxa"/>
            <w:gridSpan w:val="4"/>
            <w:tcBorders>
              <w:bottom w:val="dashed" w:sz="4" w:space="0" w:color="auto"/>
            </w:tcBorders>
            <w:vAlign w:val="center"/>
          </w:tcPr>
          <w:p w14:paraId="46684977" w14:textId="77777777" w:rsidR="001209F6" w:rsidRPr="001209F6" w:rsidRDefault="001209F6" w:rsidP="00206757">
            <w:pPr>
              <w:autoSpaceDE w:val="0"/>
              <w:autoSpaceDN w:val="0"/>
              <w:rPr>
                <w:rFonts w:ascii="ＭＳ 明朝" w:eastAsia="ＭＳ 明朝" w:hAnsi="ＭＳ 明朝"/>
                <w:spacing w:val="40"/>
              </w:rPr>
            </w:pPr>
          </w:p>
        </w:tc>
      </w:tr>
      <w:tr w:rsidR="001209F6" w:rsidRPr="002552C2" w14:paraId="233BF130" w14:textId="77777777" w:rsidTr="00206757">
        <w:trPr>
          <w:trHeight w:hRule="exact" w:val="680"/>
        </w:trPr>
        <w:tc>
          <w:tcPr>
            <w:tcW w:w="1640" w:type="dxa"/>
            <w:tcBorders>
              <w:top w:val="dashed" w:sz="4" w:space="0" w:color="auto"/>
            </w:tcBorders>
            <w:vAlign w:val="center"/>
          </w:tcPr>
          <w:p w14:paraId="40E9BD38" w14:textId="77777777" w:rsidR="001209F6" w:rsidRPr="002552C2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994" w:type="dxa"/>
            <w:gridSpan w:val="4"/>
            <w:tcBorders>
              <w:top w:val="dashed" w:sz="4" w:space="0" w:color="auto"/>
            </w:tcBorders>
            <w:vAlign w:val="center"/>
          </w:tcPr>
          <w:p w14:paraId="620CE1B6" w14:textId="77777777" w:rsidR="001209F6" w:rsidRPr="001209F6" w:rsidRDefault="001209F6" w:rsidP="0020675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1209F6" w:rsidRPr="002552C2" w14:paraId="5F638B21" w14:textId="77777777" w:rsidTr="00206757">
        <w:trPr>
          <w:trHeight w:hRule="exact" w:val="680"/>
        </w:trPr>
        <w:tc>
          <w:tcPr>
            <w:tcW w:w="1640" w:type="dxa"/>
            <w:tcBorders>
              <w:top w:val="dashed" w:sz="4" w:space="0" w:color="auto"/>
            </w:tcBorders>
            <w:vAlign w:val="center"/>
          </w:tcPr>
          <w:p w14:paraId="4DA091C2" w14:textId="77777777" w:rsid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7994" w:type="dxa"/>
            <w:gridSpan w:val="4"/>
            <w:tcBorders>
              <w:top w:val="dashed" w:sz="4" w:space="0" w:color="auto"/>
            </w:tcBorders>
            <w:vAlign w:val="center"/>
          </w:tcPr>
          <w:p w14:paraId="240498B8" w14:textId="77777777" w:rsidR="001209F6" w:rsidRPr="001209F6" w:rsidRDefault="007B52EC" w:rsidP="0020675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男　　・　　女</w:t>
            </w:r>
          </w:p>
        </w:tc>
      </w:tr>
      <w:tr w:rsidR="001209F6" w:rsidRPr="002552C2" w14:paraId="175E55E1" w14:textId="77777777" w:rsidTr="00206757">
        <w:trPr>
          <w:trHeight w:hRule="exact" w:val="680"/>
        </w:trPr>
        <w:tc>
          <w:tcPr>
            <w:tcW w:w="1640" w:type="dxa"/>
            <w:vAlign w:val="center"/>
          </w:tcPr>
          <w:p w14:paraId="08DD6B5A" w14:textId="77777777" w:rsidR="001209F6" w:rsidRPr="002552C2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994" w:type="dxa"/>
            <w:gridSpan w:val="4"/>
            <w:vAlign w:val="center"/>
          </w:tcPr>
          <w:p w14:paraId="316C0090" w14:textId="77777777" w:rsidR="001209F6" w:rsidRPr="001209F6" w:rsidRDefault="001209F6" w:rsidP="0020675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</w:rPr>
              <w:t>練馬区</w:t>
            </w:r>
          </w:p>
        </w:tc>
      </w:tr>
      <w:tr w:rsidR="001209F6" w:rsidRPr="002552C2" w14:paraId="358B5F04" w14:textId="77777777" w:rsidTr="00206757">
        <w:trPr>
          <w:trHeight w:hRule="exact" w:val="680"/>
        </w:trPr>
        <w:tc>
          <w:tcPr>
            <w:tcW w:w="1640" w:type="dxa"/>
            <w:vAlign w:val="center"/>
          </w:tcPr>
          <w:p w14:paraId="191149BE" w14:textId="77777777" w:rsidR="001209F6" w:rsidRPr="002552C2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102" w:type="dxa"/>
            <w:tcBorders>
              <w:right w:val="nil"/>
            </w:tcBorders>
            <w:vAlign w:val="center"/>
          </w:tcPr>
          <w:p w14:paraId="4746CFEC" w14:textId="288ECF45" w:rsidR="001209F6" w:rsidRDefault="001209F6" w:rsidP="0020675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大正</w:t>
            </w:r>
            <w:r w:rsidR="00883045">
              <w:rPr>
                <w:rFonts w:ascii="ＭＳ 明朝" w:eastAsia="ＭＳ 明朝" w:hAnsi="ＭＳ 明朝" w:hint="eastAsia"/>
                <w:sz w:val="18"/>
                <w:szCs w:val="18"/>
              </w:rPr>
              <w:t>・昭和</w:t>
            </w:r>
          </w:p>
          <w:p w14:paraId="02A358AB" w14:textId="290BB118" w:rsidR="001209F6" w:rsidRPr="004259D8" w:rsidRDefault="001209F6" w:rsidP="0020675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平成</w:t>
            </w:r>
          </w:p>
        </w:tc>
        <w:tc>
          <w:tcPr>
            <w:tcW w:w="3008" w:type="dxa"/>
            <w:gridSpan w:val="2"/>
            <w:tcBorders>
              <w:left w:val="nil"/>
              <w:right w:val="nil"/>
            </w:tcBorders>
            <w:vAlign w:val="center"/>
          </w:tcPr>
          <w:p w14:paraId="4F8D59FC" w14:textId="77777777" w:rsidR="001209F6" w:rsidRP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209F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209F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209F6">
              <w:rPr>
                <w:rFonts w:ascii="ＭＳ 明朝" w:eastAsia="ＭＳ 明朝" w:hAnsi="ＭＳ 明朝" w:hint="eastAsia"/>
              </w:rPr>
              <w:t>日生</w:t>
            </w:r>
          </w:p>
        </w:tc>
        <w:tc>
          <w:tcPr>
            <w:tcW w:w="3884" w:type="dxa"/>
            <w:tcBorders>
              <w:left w:val="nil"/>
            </w:tcBorders>
            <w:vAlign w:val="center"/>
          </w:tcPr>
          <w:p w14:paraId="7CC1E56C" w14:textId="34BB1834" w:rsidR="001209F6" w:rsidRPr="001209F6" w:rsidRDefault="001209F6" w:rsidP="0020675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209F6">
              <w:rPr>
                <w:rFonts w:ascii="ＭＳ 明朝" w:eastAsia="ＭＳ 明朝" w:hAnsi="ＭＳ 明朝" w:hint="eastAsia"/>
              </w:rPr>
              <w:t>歳)</w:t>
            </w:r>
            <w:r w:rsidR="005803C3">
              <w:rPr>
                <w:rFonts w:ascii="ＭＳ 明朝" w:eastAsia="ＭＳ 明朝" w:hAnsi="ＭＳ 明朝" w:hint="eastAsia"/>
                <w:szCs w:val="21"/>
              </w:rPr>
              <w:t>※令和</w:t>
            </w:r>
            <w:r w:rsidR="00575E59">
              <w:rPr>
                <w:rFonts w:hint="eastAsia"/>
              </w:rPr>
              <w:t>８</w:t>
            </w:r>
            <w:r w:rsidRPr="001209F6">
              <w:rPr>
                <w:rFonts w:ascii="ＭＳ 明朝" w:eastAsia="ＭＳ 明朝" w:hAnsi="ＭＳ 明朝" w:hint="eastAsia"/>
                <w:szCs w:val="21"/>
              </w:rPr>
              <w:t>年11月15日現在</w:t>
            </w:r>
          </w:p>
        </w:tc>
      </w:tr>
      <w:tr w:rsidR="001209F6" w:rsidRPr="002552C2" w14:paraId="42E3A9EF" w14:textId="77777777" w:rsidTr="00206757">
        <w:trPr>
          <w:trHeight w:hRule="exact" w:val="680"/>
        </w:trPr>
        <w:tc>
          <w:tcPr>
            <w:tcW w:w="1640" w:type="dxa"/>
            <w:vAlign w:val="center"/>
          </w:tcPr>
          <w:p w14:paraId="3EC8DCD1" w14:textId="77777777" w:rsidR="001209F6" w:rsidRPr="002552C2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994" w:type="dxa"/>
            <w:gridSpan w:val="4"/>
            <w:vAlign w:val="center"/>
          </w:tcPr>
          <w:p w14:paraId="3ACC18E4" w14:textId="77777777" w:rsidR="001209F6" w:rsidRPr="001209F6" w:rsidRDefault="001209F6" w:rsidP="0020675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209F6">
              <w:rPr>
                <w:rFonts w:ascii="ＭＳ 明朝" w:eastAsia="ＭＳ 明朝" w:hAnsi="ＭＳ 明朝" w:hint="eastAsia"/>
              </w:rPr>
              <w:t xml:space="preserve">　－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1209F6">
              <w:rPr>
                <w:rFonts w:ascii="ＭＳ 明朝" w:eastAsia="ＭＳ 明朝" w:hAnsi="ＭＳ 明朝" w:hint="eastAsia"/>
              </w:rPr>
              <w:t xml:space="preserve">－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209F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2661E" w:rsidRPr="002552C2" w14:paraId="53EEBE54" w14:textId="77777777" w:rsidTr="00206757">
        <w:trPr>
          <w:trHeight w:hRule="exact" w:val="680"/>
        </w:trPr>
        <w:tc>
          <w:tcPr>
            <w:tcW w:w="1640" w:type="dxa"/>
            <w:vAlign w:val="center"/>
          </w:tcPr>
          <w:p w14:paraId="32FB1E20" w14:textId="77777777" w:rsidR="0002661E" w:rsidRDefault="0002661E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電子メール</w:t>
            </w:r>
          </w:p>
          <w:p w14:paraId="66BF8578" w14:textId="77777777" w:rsidR="0002661E" w:rsidRPr="002552C2" w:rsidRDefault="0002661E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3654" w:type="dxa"/>
            <w:gridSpan w:val="2"/>
            <w:tcBorders>
              <w:right w:val="nil"/>
            </w:tcBorders>
            <w:vAlign w:val="center"/>
          </w:tcPr>
          <w:p w14:paraId="5C70303F" w14:textId="77777777" w:rsidR="0002661E" w:rsidRPr="001209F6" w:rsidRDefault="0002661E" w:rsidP="0020675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FBBADDD" wp14:editId="4E09C463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186690</wp:posOffset>
                      </wp:positionV>
                      <wp:extent cx="4908550" cy="0"/>
                      <wp:effectExtent l="0" t="0" r="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08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FB13E" id="直線コネクタ 1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14.7pt" to="392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" strokecolor="#7f7f7f [1612]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6F7D10E" w14:textId="77777777" w:rsidR="0002661E" w:rsidRPr="001209F6" w:rsidRDefault="0002661E" w:rsidP="0020675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</w:rPr>
              <w:t>＠</w:t>
            </w:r>
          </w:p>
        </w:tc>
        <w:tc>
          <w:tcPr>
            <w:tcW w:w="3884" w:type="dxa"/>
            <w:tcBorders>
              <w:left w:val="nil"/>
            </w:tcBorders>
            <w:vAlign w:val="center"/>
          </w:tcPr>
          <w:p w14:paraId="7C1BDCB3" w14:textId="77777777" w:rsidR="0002661E" w:rsidRPr="001209F6" w:rsidRDefault="0002661E" w:rsidP="0020675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7B6DB6" w:rsidRPr="002552C2" w14:paraId="2790B736" w14:textId="77777777" w:rsidTr="00206757">
        <w:trPr>
          <w:trHeight w:hRule="exact" w:val="680"/>
        </w:trPr>
        <w:tc>
          <w:tcPr>
            <w:tcW w:w="1640" w:type="dxa"/>
            <w:vAlign w:val="center"/>
          </w:tcPr>
          <w:p w14:paraId="09088DBC" w14:textId="275F1B82" w:rsidR="007B6DB6" w:rsidRDefault="007B6DB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保育利用</w:t>
            </w:r>
            <w:r>
              <w:rPr>
                <w:rFonts w:ascii="ＭＳ 明朝" w:eastAsia="ＭＳ 明朝" w:hAnsi="ＭＳ 明朝"/>
              </w:rPr>
              <w:br/>
            </w:r>
            <w:r w:rsidRPr="007B6DB6">
              <w:rPr>
                <w:rFonts w:ascii="ＭＳ 明朝" w:eastAsia="ＭＳ 明朝" w:hAnsi="ＭＳ 明朝" w:hint="eastAsia"/>
                <w:spacing w:val="-30"/>
              </w:rPr>
              <w:t>見込の有無</w:t>
            </w:r>
          </w:p>
        </w:tc>
        <w:tc>
          <w:tcPr>
            <w:tcW w:w="7994" w:type="dxa"/>
            <w:gridSpan w:val="4"/>
            <w:vAlign w:val="center"/>
          </w:tcPr>
          <w:p w14:paraId="28322A62" w14:textId="77777777" w:rsidR="007B6DB6" w:rsidRPr="001209F6" w:rsidRDefault="007B52EC" w:rsidP="0020675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B6DB6">
              <w:rPr>
                <w:rFonts w:ascii="ＭＳ 明朝" w:eastAsia="ＭＳ 明朝" w:hAnsi="ＭＳ 明朝" w:hint="eastAsia"/>
              </w:rPr>
              <w:t xml:space="preserve">有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B6DB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B6DB6">
              <w:rPr>
                <w:rFonts w:ascii="ＭＳ 明朝" w:eastAsia="ＭＳ 明朝" w:hAnsi="ＭＳ 明朝" w:hint="eastAsia"/>
              </w:rPr>
              <w:t xml:space="preserve">　無</w:t>
            </w:r>
          </w:p>
        </w:tc>
      </w:tr>
      <w:tr w:rsidR="001209F6" w:rsidRPr="002552C2" w14:paraId="70649744" w14:textId="77777777" w:rsidTr="00206757">
        <w:trPr>
          <w:trHeight w:hRule="exact" w:val="680"/>
        </w:trPr>
        <w:tc>
          <w:tcPr>
            <w:tcW w:w="1640" w:type="dxa"/>
            <w:vMerge w:val="restart"/>
            <w:vAlign w:val="center"/>
          </w:tcPr>
          <w:p w14:paraId="75D162A3" w14:textId="77777777" w:rsid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区の協議会・</w:t>
            </w:r>
            <w:r w:rsidR="007B6DB6">
              <w:rPr>
                <w:rFonts w:ascii="ＭＳ 明朝" w:eastAsia="ＭＳ 明朝" w:hAnsi="ＭＳ 明朝"/>
              </w:rPr>
              <w:br/>
            </w:r>
            <w:r w:rsidRPr="007B6DB6">
              <w:rPr>
                <w:rFonts w:ascii="ＭＳ 明朝" w:eastAsia="ＭＳ 明朝" w:hAnsi="ＭＳ 明朝" w:hint="eastAsia"/>
                <w:spacing w:val="-30"/>
              </w:rPr>
              <w:t>審議会などの</w:t>
            </w:r>
            <w:r w:rsidR="007B6DB6"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委員経験がある場合は、その名称と任期</w:t>
            </w:r>
          </w:p>
        </w:tc>
        <w:tc>
          <w:tcPr>
            <w:tcW w:w="4110" w:type="dxa"/>
            <w:gridSpan w:val="3"/>
            <w:tcBorders>
              <w:right w:val="dashed" w:sz="4" w:space="0" w:color="auto"/>
            </w:tcBorders>
            <w:vAlign w:val="center"/>
          </w:tcPr>
          <w:p w14:paraId="7CC2071D" w14:textId="77777777" w:rsidR="001209F6" w:rsidRPr="00EA1629" w:rsidRDefault="001209F6" w:rsidP="0020675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884" w:type="dxa"/>
            <w:tcBorders>
              <w:left w:val="dashed" w:sz="4" w:space="0" w:color="auto"/>
            </w:tcBorders>
            <w:vAlign w:val="center"/>
          </w:tcPr>
          <w:p w14:paraId="3A97E623" w14:textId="77777777" w:rsidR="001209F6" w:rsidRP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</w:rPr>
              <w:t xml:space="preserve">　　　　年　　月～　　年　　月</w:t>
            </w:r>
          </w:p>
        </w:tc>
      </w:tr>
      <w:tr w:rsidR="001209F6" w:rsidRPr="002552C2" w14:paraId="5EA49F22" w14:textId="77777777" w:rsidTr="00206757">
        <w:trPr>
          <w:trHeight w:hRule="exact" w:val="680"/>
        </w:trPr>
        <w:tc>
          <w:tcPr>
            <w:tcW w:w="1640" w:type="dxa"/>
            <w:vMerge/>
            <w:vAlign w:val="center"/>
          </w:tcPr>
          <w:p w14:paraId="5E0C01A4" w14:textId="77777777" w:rsid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gridSpan w:val="3"/>
            <w:tcBorders>
              <w:right w:val="dashed" w:sz="4" w:space="0" w:color="auto"/>
            </w:tcBorders>
            <w:vAlign w:val="center"/>
          </w:tcPr>
          <w:p w14:paraId="0DA7C6D3" w14:textId="77777777" w:rsidR="001209F6" w:rsidRPr="001209F6" w:rsidRDefault="001209F6" w:rsidP="0020675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884" w:type="dxa"/>
            <w:tcBorders>
              <w:left w:val="dashed" w:sz="4" w:space="0" w:color="auto"/>
            </w:tcBorders>
            <w:vAlign w:val="center"/>
          </w:tcPr>
          <w:p w14:paraId="788342BF" w14:textId="77777777" w:rsidR="001209F6" w:rsidRP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</w:rPr>
              <w:t xml:space="preserve">　　　　年　　月～　　年　　月</w:t>
            </w:r>
          </w:p>
        </w:tc>
      </w:tr>
      <w:tr w:rsidR="001209F6" w:rsidRPr="002552C2" w14:paraId="32AC057C" w14:textId="77777777" w:rsidTr="00206757">
        <w:trPr>
          <w:trHeight w:hRule="exact" w:val="680"/>
        </w:trPr>
        <w:tc>
          <w:tcPr>
            <w:tcW w:w="1640" w:type="dxa"/>
            <w:vMerge/>
            <w:vAlign w:val="center"/>
          </w:tcPr>
          <w:p w14:paraId="6C79BE08" w14:textId="77777777" w:rsid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gridSpan w:val="3"/>
            <w:tcBorders>
              <w:right w:val="dashed" w:sz="4" w:space="0" w:color="auto"/>
            </w:tcBorders>
            <w:vAlign w:val="center"/>
          </w:tcPr>
          <w:p w14:paraId="157C1B37" w14:textId="77777777" w:rsidR="001209F6" w:rsidRPr="001209F6" w:rsidRDefault="001209F6" w:rsidP="0020675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884" w:type="dxa"/>
            <w:tcBorders>
              <w:left w:val="dashed" w:sz="4" w:space="0" w:color="auto"/>
            </w:tcBorders>
            <w:vAlign w:val="center"/>
          </w:tcPr>
          <w:p w14:paraId="552CCC72" w14:textId="77777777" w:rsidR="001209F6" w:rsidRP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</w:rPr>
              <w:t xml:space="preserve">　　　　年　　月～　　年　　月</w:t>
            </w:r>
          </w:p>
        </w:tc>
      </w:tr>
      <w:tr w:rsidR="001209F6" w:rsidRPr="002552C2" w14:paraId="598FDE5A" w14:textId="77777777" w:rsidTr="00206757">
        <w:trPr>
          <w:trHeight w:hRule="exact" w:val="680"/>
        </w:trPr>
        <w:tc>
          <w:tcPr>
            <w:tcW w:w="1640" w:type="dxa"/>
            <w:vMerge/>
            <w:vAlign w:val="center"/>
          </w:tcPr>
          <w:p w14:paraId="0C5B383F" w14:textId="77777777" w:rsid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gridSpan w:val="3"/>
            <w:tcBorders>
              <w:right w:val="dashed" w:sz="4" w:space="0" w:color="auto"/>
            </w:tcBorders>
            <w:vAlign w:val="center"/>
          </w:tcPr>
          <w:p w14:paraId="22898654" w14:textId="77777777" w:rsidR="001209F6" w:rsidRPr="001209F6" w:rsidRDefault="001209F6" w:rsidP="0020675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884" w:type="dxa"/>
            <w:tcBorders>
              <w:left w:val="dashed" w:sz="4" w:space="0" w:color="auto"/>
            </w:tcBorders>
            <w:vAlign w:val="center"/>
          </w:tcPr>
          <w:p w14:paraId="10F31C43" w14:textId="77777777" w:rsidR="001209F6" w:rsidRP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</w:rPr>
              <w:t xml:space="preserve">　　　　年　　月～　　年　　月</w:t>
            </w:r>
          </w:p>
        </w:tc>
      </w:tr>
      <w:tr w:rsidR="001209F6" w:rsidRPr="002552C2" w14:paraId="6A6491DE" w14:textId="77777777" w:rsidTr="00206757">
        <w:trPr>
          <w:trHeight w:hRule="exact" w:val="680"/>
        </w:trPr>
        <w:tc>
          <w:tcPr>
            <w:tcW w:w="1640" w:type="dxa"/>
            <w:vMerge/>
            <w:vAlign w:val="center"/>
          </w:tcPr>
          <w:p w14:paraId="7F51FC62" w14:textId="77777777" w:rsid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gridSpan w:val="3"/>
            <w:tcBorders>
              <w:right w:val="dashed" w:sz="4" w:space="0" w:color="auto"/>
            </w:tcBorders>
            <w:vAlign w:val="center"/>
          </w:tcPr>
          <w:p w14:paraId="074C25B4" w14:textId="77777777" w:rsidR="001209F6" w:rsidRPr="001209F6" w:rsidRDefault="001209F6" w:rsidP="0020675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884" w:type="dxa"/>
            <w:tcBorders>
              <w:left w:val="dashed" w:sz="4" w:space="0" w:color="auto"/>
            </w:tcBorders>
            <w:vAlign w:val="center"/>
          </w:tcPr>
          <w:p w14:paraId="0F4F25AA" w14:textId="77777777" w:rsidR="001209F6" w:rsidRP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</w:rPr>
              <w:t xml:space="preserve">　　　　年　　月～　　年　　月</w:t>
            </w:r>
          </w:p>
        </w:tc>
      </w:tr>
      <w:tr w:rsidR="001209F6" w:rsidRPr="002552C2" w14:paraId="37F8D1CC" w14:textId="77777777" w:rsidTr="00206757">
        <w:trPr>
          <w:trHeight w:hRule="exact" w:val="680"/>
        </w:trPr>
        <w:tc>
          <w:tcPr>
            <w:tcW w:w="1640" w:type="dxa"/>
            <w:vMerge/>
            <w:vAlign w:val="center"/>
          </w:tcPr>
          <w:p w14:paraId="2F3CEACF" w14:textId="77777777" w:rsidR="001209F6" w:rsidRPr="002552C2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gridSpan w:val="3"/>
            <w:tcBorders>
              <w:right w:val="dashed" w:sz="4" w:space="0" w:color="auto"/>
            </w:tcBorders>
            <w:vAlign w:val="center"/>
          </w:tcPr>
          <w:p w14:paraId="4F08D606" w14:textId="77777777" w:rsidR="001209F6" w:rsidRPr="001209F6" w:rsidRDefault="001209F6" w:rsidP="0020675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884" w:type="dxa"/>
            <w:tcBorders>
              <w:left w:val="dashed" w:sz="4" w:space="0" w:color="auto"/>
            </w:tcBorders>
            <w:vAlign w:val="center"/>
          </w:tcPr>
          <w:p w14:paraId="21078151" w14:textId="77777777" w:rsidR="001209F6" w:rsidRP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</w:rPr>
              <w:t xml:space="preserve">　　　　年　　月～　　年　　月</w:t>
            </w:r>
          </w:p>
        </w:tc>
      </w:tr>
      <w:tr w:rsidR="001209F6" w:rsidRPr="002552C2" w14:paraId="4FD0CB84" w14:textId="77777777" w:rsidTr="00206757">
        <w:trPr>
          <w:trHeight w:hRule="exact" w:val="680"/>
        </w:trPr>
        <w:tc>
          <w:tcPr>
            <w:tcW w:w="1640" w:type="dxa"/>
            <w:vMerge w:val="restart"/>
            <w:vAlign w:val="center"/>
          </w:tcPr>
          <w:p w14:paraId="5F9562FD" w14:textId="77777777" w:rsid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地域活動</w:t>
            </w:r>
          </w:p>
        </w:tc>
        <w:tc>
          <w:tcPr>
            <w:tcW w:w="4110" w:type="dxa"/>
            <w:gridSpan w:val="3"/>
            <w:tcBorders>
              <w:right w:val="dashed" w:sz="4" w:space="0" w:color="auto"/>
            </w:tcBorders>
            <w:vAlign w:val="center"/>
          </w:tcPr>
          <w:p w14:paraId="010362A0" w14:textId="77777777" w:rsidR="001209F6" w:rsidRPr="001209F6" w:rsidRDefault="001209F6" w:rsidP="0020675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884" w:type="dxa"/>
            <w:tcBorders>
              <w:left w:val="dashed" w:sz="4" w:space="0" w:color="auto"/>
            </w:tcBorders>
            <w:vAlign w:val="center"/>
          </w:tcPr>
          <w:p w14:paraId="79EB3803" w14:textId="77777777" w:rsidR="001209F6" w:rsidRP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</w:rPr>
              <w:t xml:space="preserve">　　　　年　　月～　　年　　月</w:t>
            </w:r>
          </w:p>
        </w:tc>
      </w:tr>
      <w:tr w:rsidR="001209F6" w:rsidRPr="002552C2" w14:paraId="72403942" w14:textId="77777777" w:rsidTr="00206757">
        <w:trPr>
          <w:trHeight w:hRule="exact" w:val="680"/>
        </w:trPr>
        <w:tc>
          <w:tcPr>
            <w:tcW w:w="1640" w:type="dxa"/>
            <w:vMerge/>
          </w:tcPr>
          <w:p w14:paraId="181C7912" w14:textId="77777777" w:rsid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gridSpan w:val="3"/>
            <w:tcBorders>
              <w:right w:val="dashed" w:sz="4" w:space="0" w:color="auto"/>
            </w:tcBorders>
            <w:vAlign w:val="center"/>
          </w:tcPr>
          <w:p w14:paraId="175D7385" w14:textId="77777777" w:rsidR="001209F6" w:rsidRPr="001209F6" w:rsidRDefault="001209F6" w:rsidP="0020675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884" w:type="dxa"/>
            <w:tcBorders>
              <w:left w:val="dashed" w:sz="4" w:space="0" w:color="auto"/>
            </w:tcBorders>
            <w:vAlign w:val="center"/>
          </w:tcPr>
          <w:p w14:paraId="77256FD5" w14:textId="77777777" w:rsidR="001209F6" w:rsidRP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</w:rPr>
              <w:t xml:space="preserve">　　　　年　　月～　　年　　月</w:t>
            </w:r>
          </w:p>
        </w:tc>
      </w:tr>
      <w:tr w:rsidR="001209F6" w:rsidRPr="002552C2" w14:paraId="6CC0082F" w14:textId="77777777" w:rsidTr="00206757">
        <w:trPr>
          <w:trHeight w:hRule="exact" w:val="680"/>
        </w:trPr>
        <w:tc>
          <w:tcPr>
            <w:tcW w:w="1640" w:type="dxa"/>
            <w:vMerge/>
          </w:tcPr>
          <w:p w14:paraId="24E194FC" w14:textId="77777777" w:rsid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gridSpan w:val="3"/>
            <w:tcBorders>
              <w:right w:val="dashed" w:sz="4" w:space="0" w:color="auto"/>
            </w:tcBorders>
            <w:vAlign w:val="center"/>
          </w:tcPr>
          <w:p w14:paraId="7D1D52B2" w14:textId="77777777" w:rsidR="001209F6" w:rsidRPr="001209F6" w:rsidRDefault="001209F6" w:rsidP="0020675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884" w:type="dxa"/>
            <w:tcBorders>
              <w:left w:val="dashed" w:sz="4" w:space="0" w:color="auto"/>
            </w:tcBorders>
            <w:vAlign w:val="center"/>
          </w:tcPr>
          <w:p w14:paraId="68FA7DFB" w14:textId="77777777" w:rsidR="001209F6" w:rsidRP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</w:rPr>
              <w:t xml:space="preserve">　　　　年　　月～　　年　　月</w:t>
            </w:r>
          </w:p>
        </w:tc>
      </w:tr>
      <w:tr w:rsidR="001209F6" w:rsidRPr="002552C2" w14:paraId="6D2C5F28" w14:textId="77777777" w:rsidTr="00206757">
        <w:trPr>
          <w:trHeight w:hRule="exact" w:val="680"/>
        </w:trPr>
        <w:tc>
          <w:tcPr>
            <w:tcW w:w="1640" w:type="dxa"/>
            <w:vMerge/>
          </w:tcPr>
          <w:p w14:paraId="1E06D289" w14:textId="77777777" w:rsid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gridSpan w:val="3"/>
            <w:tcBorders>
              <w:right w:val="dashed" w:sz="4" w:space="0" w:color="auto"/>
            </w:tcBorders>
            <w:vAlign w:val="center"/>
          </w:tcPr>
          <w:p w14:paraId="06C79522" w14:textId="77777777" w:rsidR="001209F6" w:rsidRPr="001209F6" w:rsidRDefault="001209F6" w:rsidP="0020675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884" w:type="dxa"/>
            <w:tcBorders>
              <w:left w:val="dashed" w:sz="4" w:space="0" w:color="auto"/>
            </w:tcBorders>
            <w:vAlign w:val="center"/>
          </w:tcPr>
          <w:p w14:paraId="31B0F825" w14:textId="77777777" w:rsidR="001209F6" w:rsidRP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</w:rPr>
              <w:t xml:space="preserve">　　　　年　　月～　　年　　月</w:t>
            </w:r>
          </w:p>
        </w:tc>
      </w:tr>
      <w:tr w:rsidR="001209F6" w:rsidRPr="002552C2" w14:paraId="4C7C5C24" w14:textId="77777777" w:rsidTr="00206757">
        <w:trPr>
          <w:trHeight w:hRule="exact" w:val="680"/>
        </w:trPr>
        <w:tc>
          <w:tcPr>
            <w:tcW w:w="1640" w:type="dxa"/>
            <w:vMerge/>
          </w:tcPr>
          <w:p w14:paraId="5A4B78D1" w14:textId="77777777" w:rsidR="001209F6" w:rsidRPr="002552C2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gridSpan w:val="3"/>
            <w:tcBorders>
              <w:right w:val="dashed" w:sz="4" w:space="0" w:color="auto"/>
            </w:tcBorders>
            <w:vAlign w:val="center"/>
          </w:tcPr>
          <w:p w14:paraId="1C66CA5C" w14:textId="77777777" w:rsidR="001209F6" w:rsidRPr="001209F6" w:rsidRDefault="001209F6" w:rsidP="0020675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884" w:type="dxa"/>
            <w:tcBorders>
              <w:left w:val="dashed" w:sz="4" w:space="0" w:color="auto"/>
            </w:tcBorders>
            <w:vAlign w:val="center"/>
          </w:tcPr>
          <w:p w14:paraId="2E6DFC7F" w14:textId="77777777" w:rsidR="001209F6" w:rsidRPr="001209F6" w:rsidRDefault="001209F6" w:rsidP="0020675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1209F6">
              <w:rPr>
                <w:rFonts w:ascii="ＭＳ 明朝" w:eastAsia="ＭＳ 明朝" w:hAnsi="ＭＳ 明朝" w:hint="eastAsia"/>
              </w:rPr>
              <w:t xml:space="preserve">　　　　年　　月～　　年　　月</w:t>
            </w:r>
          </w:p>
        </w:tc>
      </w:tr>
    </w:tbl>
    <w:p w14:paraId="59E7C045" w14:textId="77777777" w:rsidR="001209F6" w:rsidRPr="001105A2" w:rsidRDefault="001209F6" w:rsidP="001209F6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</w:p>
    <w:p w14:paraId="2AC80630" w14:textId="77777777" w:rsidR="002552C2" w:rsidRPr="001209F6" w:rsidRDefault="002552C2" w:rsidP="001209F6"/>
    <w:sectPr w:rsidR="002552C2" w:rsidRPr="001209F6" w:rsidSect="001209F6">
      <w:pgSz w:w="11906" w:h="16838" w:code="9"/>
      <w:pgMar w:top="1134" w:right="567" w:bottom="851" w:left="1134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5EFA" w14:textId="77777777" w:rsidR="000E60B1" w:rsidRDefault="000E60B1" w:rsidP="004259D8">
      <w:r>
        <w:separator/>
      </w:r>
    </w:p>
  </w:endnote>
  <w:endnote w:type="continuationSeparator" w:id="0">
    <w:p w14:paraId="53B4EA20" w14:textId="77777777" w:rsidR="000E60B1" w:rsidRDefault="000E60B1" w:rsidP="0042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528A" w14:textId="77777777" w:rsidR="000E60B1" w:rsidRDefault="000E60B1" w:rsidP="004259D8">
      <w:r>
        <w:separator/>
      </w:r>
    </w:p>
  </w:footnote>
  <w:footnote w:type="continuationSeparator" w:id="0">
    <w:p w14:paraId="4C3C0B65" w14:textId="77777777" w:rsidR="000E60B1" w:rsidRDefault="000E60B1" w:rsidP="0042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proofState w:spelling="clean" w:grammar="clean"/>
  <w:documentProtection w:formatting="1" w:enforcement="1" w:cryptProviderType="rsaAES" w:cryptAlgorithmClass="hash" w:cryptAlgorithmType="typeAny" w:cryptAlgorithmSid="14" w:cryptSpinCount="100000" w:hash="0IJjRVaPjZT0Vd7HDzaee26cU9f5YGnApr5SCJUvMVO/oTFCBajiJeXK4MplD9cchn+z6IyG7nYYTsw71/kiJg==" w:salt="NvlZoOLautsOglBBSdl6Z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2C2"/>
    <w:rsid w:val="0002661E"/>
    <w:rsid w:val="000E60B1"/>
    <w:rsid w:val="001105A2"/>
    <w:rsid w:val="001209F6"/>
    <w:rsid w:val="00136FC8"/>
    <w:rsid w:val="001968C7"/>
    <w:rsid w:val="00206757"/>
    <w:rsid w:val="002363F2"/>
    <w:rsid w:val="002552C2"/>
    <w:rsid w:val="003958D0"/>
    <w:rsid w:val="004259D8"/>
    <w:rsid w:val="00477BAD"/>
    <w:rsid w:val="004A5169"/>
    <w:rsid w:val="00575E59"/>
    <w:rsid w:val="005803C3"/>
    <w:rsid w:val="00604498"/>
    <w:rsid w:val="00611F83"/>
    <w:rsid w:val="00674E69"/>
    <w:rsid w:val="006A7776"/>
    <w:rsid w:val="00764828"/>
    <w:rsid w:val="007B52EC"/>
    <w:rsid w:val="007B6DB6"/>
    <w:rsid w:val="00883045"/>
    <w:rsid w:val="00B464A5"/>
    <w:rsid w:val="00BE45EE"/>
    <w:rsid w:val="00D108A5"/>
    <w:rsid w:val="00E13A35"/>
    <w:rsid w:val="00EA1629"/>
    <w:rsid w:val="00E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9CF95"/>
  <w15:chartTrackingRefBased/>
  <w15:docId w15:val="{AFFF122A-C61D-4525-857D-8D4E3B45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575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locked/>
    <w:rsid w:val="00255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locked/>
    <w:rsid w:val="00425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59D8"/>
  </w:style>
  <w:style w:type="paragraph" w:styleId="a6">
    <w:name w:val="footer"/>
    <w:basedOn w:val="a"/>
    <w:link w:val="a7"/>
    <w:uiPriority w:val="99"/>
    <w:unhideWhenUsed/>
    <w:locked/>
    <w:rsid w:val="00425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59D8"/>
  </w:style>
  <w:style w:type="paragraph" w:styleId="a8">
    <w:name w:val="Balloon Text"/>
    <w:basedOn w:val="a"/>
    <w:link w:val="a9"/>
    <w:uiPriority w:val="99"/>
    <w:semiHidden/>
    <w:unhideWhenUsed/>
    <w:locked/>
    <w:rsid w:val="00611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1F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練馬区自転車駐車対策協議会委員　申込用紙（令和４年）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練馬区自転車駐車対策協議会委員　申込用紙（令和４年）</dc:title>
  <dc:subject/>
  <dc:creator>坂本　惇</dc:creator>
  <cp:keywords/>
  <dc:description/>
  <cp:lastModifiedBy>篠原　夕佳</cp:lastModifiedBy>
  <cp:revision>8</cp:revision>
  <cp:lastPrinted>2024-06-07T04:53:00Z</cp:lastPrinted>
  <dcterms:created xsi:type="dcterms:W3CDTF">2022-06-01T06:17:00Z</dcterms:created>
  <dcterms:modified xsi:type="dcterms:W3CDTF">2026-06-01T01:04:00Z</dcterms:modified>
</cp:coreProperties>
</file>