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CD6B9" w14:textId="64D09510" w:rsidR="00B92DC7" w:rsidRDefault="00B92DC7" w:rsidP="00B92DC7">
      <w:pPr>
        <w:spacing w:before="240" w:after="240"/>
        <w:jc w:val="right"/>
        <w:rPr>
          <w:rFonts w:ascii="ＭＳ 明朝" w:hAnsi="ＭＳ 明朝"/>
          <w:color w:val="000000" w:themeColor="text1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 　　月　 　日</w:t>
      </w:r>
    </w:p>
    <w:p w14:paraId="26E306FC" w14:textId="4EE84A72" w:rsidR="00D4734E" w:rsidRPr="0092416C" w:rsidRDefault="0089287D" w:rsidP="00CE60B7">
      <w:pPr>
        <w:spacing w:before="240" w:after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ねりま協働ラボ事業</w:t>
      </w:r>
      <w:r w:rsidR="00D4734E" w:rsidRPr="0092416C">
        <w:rPr>
          <w:rFonts w:asciiTheme="minorEastAsia" w:hAnsiTheme="minorEastAsia" w:hint="eastAsia"/>
          <w:sz w:val="24"/>
          <w:szCs w:val="24"/>
        </w:rPr>
        <w:t>収支予算書</w:t>
      </w:r>
      <w:r>
        <w:rPr>
          <w:rFonts w:asciiTheme="minorEastAsia" w:hAnsiTheme="minorEastAsia" w:hint="eastAsia"/>
          <w:sz w:val="24"/>
          <w:szCs w:val="24"/>
        </w:rPr>
        <w:t>（　　年度実施分</w:t>
      </w:r>
      <w:r w:rsidR="00EC62F5" w:rsidRPr="0092416C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824"/>
      </w:tblGrid>
      <w:tr w:rsidR="00D4734E" w:rsidRPr="0092416C" w14:paraId="5D13D95E" w14:textId="77777777" w:rsidTr="00456052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6E8FA9F7" w14:textId="77777777" w:rsidR="00D4734E" w:rsidRPr="00017A4F" w:rsidRDefault="00017A4F" w:rsidP="006F3AC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団体名</w:t>
            </w:r>
          </w:p>
        </w:tc>
        <w:tc>
          <w:tcPr>
            <w:tcW w:w="6824" w:type="dxa"/>
            <w:vAlign w:val="center"/>
          </w:tcPr>
          <w:p w14:paraId="18786052" w14:textId="77777777" w:rsidR="00D4734E" w:rsidRPr="00CE60B7" w:rsidRDefault="00D4734E" w:rsidP="00017A4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2C75C3" w:rsidRPr="0092416C" w14:paraId="0FF96363" w14:textId="77777777" w:rsidTr="00456052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5D86D219" w14:textId="77777777" w:rsidR="002C75C3" w:rsidRPr="00017A4F" w:rsidRDefault="002C75C3" w:rsidP="006F3AC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事業名</w:t>
            </w:r>
          </w:p>
        </w:tc>
        <w:tc>
          <w:tcPr>
            <w:tcW w:w="6824" w:type="dxa"/>
            <w:vAlign w:val="center"/>
          </w:tcPr>
          <w:p w14:paraId="1836F8F4" w14:textId="77777777" w:rsidR="002C75C3" w:rsidRPr="00CE60B7" w:rsidRDefault="002C75C3" w:rsidP="00017A4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14:paraId="6D669006" w14:textId="77777777" w:rsidR="00D4734E" w:rsidRPr="00017A4F" w:rsidRDefault="00D4734E" w:rsidP="00456052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9"/>
        <w:gridCol w:w="4597"/>
      </w:tblGrid>
      <w:tr w:rsidR="00D4734E" w:rsidRPr="00017A4F" w14:paraId="4C8C727C" w14:textId="77777777" w:rsidTr="00E328B0">
        <w:trPr>
          <w:trHeight w:val="37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025D3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収入区分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7DC02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FEFB9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D4734E" w:rsidRPr="00017A4F" w14:paraId="4FCE19E6" w14:textId="77777777" w:rsidTr="00E328B0">
        <w:trPr>
          <w:trHeight w:val="510"/>
          <w:jc w:val="center"/>
        </w:trPr>
        <w:tc>
          <w:tcPr>
            <w:tcW w:w="2689" w:type="dxa"/>
            <w:vAlign w:val="center"/>
          </w:tcPr>
          <w:p w14:paraId="4310D690" w14:textId="0EC3E384" w:rsidR="00D4734E" w:rsidRPr="008C6098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C6098">
              <w:rPr>
                <w:rFonts w:asciiTheme="minorEastAsia" w:hAnsiTheme="minorEastAsia" w:hint="eastAsia"/>
                <w:sz w:val="22"/>
                <w:szCs w:val="24"/>
              </w:rPr>
              <w:t>ねりま協働ラボ補助金</w:t>
            </w:r>
          </w:p>
        </w:tc>
        <w:tc>
          <w:tcPr>
            <w:tcW w:w="1989" w:type="dxa"/>
            <w:vAlign w:val="center"/>
          </w:tcPr>
          <w:p w14:paraId="78043225" w14:textId="77777777" w:rsidR="00D4734E" w:rsidRPr="008C6098" w:rsidRDefault="00D4734E" w:rsidP="00A74483">
            <w:pPr>
              <w:ind w:right="220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54049B7E" w14:textId="77777777" w:rsidR="00D4734E" w:rsidRPr="00017A4F" w:rsidRDefault="00317E9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（千円未満切り捨て）</w:t>
            </w:r>
          </w:p>
        </w:tc>
      </w:tr>
      <w:tr w:rsidR="00D4734E" w:rsidRPr="00017A4F" w14:paraId="501BC326" w14:textId="77777777" w:rsidTr="00E328B0">
        <w:trPr>
          <w:trHeight w:val="510"/>
          <w:jc w:val="center"/>
        </w:trPr>
        <w:tc>
          <w:tcPr>
            <w:tcW w:w="2689" w:type="dxa"/>
            <w:vAlign w:val="center"/>
          </w:tcPr>
          <w:p w14:paraId="30C46053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8B02CD6" w14:textId="77777777" w:rsidR="00D4734E" w:rsidRPr="00017A4F" w:rsidRDefault="00D4734E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9B50209" w14:textId="77777777" w:rsidR="00D4734E" w:rsidRPr="00E328B0" w:rsidRDefault="00D4734E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4734E" w:rsidRPr="00017A4F" w14:paraId="153007EC" w14:textId="77777777" w:rsidTr="00E328B0">
        <w:trPr>
          <w:trHeight w:val="51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41A6544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13ABC117" w14:textId="77777777" w:rsidR="00D4734E" w:rsidRPr="00017A4F" w:rsidRDefault="00D4734E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3F1B4B99" w14:textId="77777777" w:rsidR="00D4734E" w:rsidRPr="00017A4F" w:rsidRDefault="00D4734E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4DB6" w:rsidRPr="00017A4F" w14:paraId="621BFFD7" w14:textId="77777777" w:rsidTr="00E328B0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ACAC51" w14:textId="77777777" w:rsidR="00F24DB6" w:rsidRPr="00017A4F" w:rsidRDefault="00E328B0" w:rsidP="008651CD">
            <w:pPr>
              <w:ind w:firstLineChars="300" w:firstLine="66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収入総額（A）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B997B" w14:textId="77777777" w:rsidR="00F24DB6" w:rsidRPr="00017A4F" w:rsidRDefault="00F24DB6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6732B431" w14:textId="77777777" w:rsidR="00D4734E" w:rsidRPr="00017A4F" w:rsidRDefault="00D4734E" w:rsidP="00D4734E">
      <w:pPr>
        <w:rPr>
          <w:rFonts w:asciiTheme="minorEastAsia" w:hAnsiTheme="minorEastAsia"/>
          <w:sz w:val="22"/>
          <w:szCs w:val="24"/>
        </w:rPr>
      </w:pPr>
      <w:r w:rsidRPr="00017A4F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33"/>
        <w:gridCol w:w="2010"/>
        <w:gridCol w:w="4597"/>
      </w:tblGrid>
      <w:tr w:rsidR="001F43C4" w:rsidRPr="00017A4F" w14:paraId="4C7EFC94" w14:textId="77777777" w:rsidTr="00E328B0">
        <w:trPr>
          <w:trHeight w:val="375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BAE2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支出区分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925FA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B24C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1F43C4" w:rsidRPr="00017A4F" w14:paraId="24A621D4" w14:textId="77777777" w:rsidTr="00E328B0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3EAC93FB" w14:textId="77777777" w:rsidR="001F43C4" w:rsidRPr="00017A4F" w:rsidRDefault="00FB545C" w:rsidP="00451E6C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補助対象経費</w:t>
            </w:r>
          </w:p>
        </w:tc>
        <w:tc>
          <w:tcPr>
            <w:tcW w:w="2233" w:type="dxa"/>
            <w:vAlign w:val="center"/>
          </w:tcPr>
          <w:p w14:paraId="7DB5D255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352F207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601BC6CA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7863EE0B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146C91D1" w14:textId="77777777" w:rsidR="00E328B0" w:rsidRPr="00017A4F" w:rsidRDefault="00E328B0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422C390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4B52D79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59E63B6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56052" w:rsidRPr="00017A4F" w14:paraId="38522EA6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2CB00D4A" w14:textId="77777777" w:rsidR="00456052" w:rsidRPr="00017A4F" w:rsidRDefault="00456052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FA9BEF" w14:textId="77777777" w:rsidR="00456052" w:rsidRPr="00017A4F" w:rsidRDefault="00456052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13D07AD" w14:textId="77777777" w:rsidR="00456052" w:rsidRPr="00017A4F" w:rsidRDefault="00456052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5D5C4865" w14:textId="77777777" w:rsidR="00456052" w:rsidRPr="00017A4F" w:rsidRDefault="00456052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5E98EF47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43D4559F" w14:textId="77777777" w:rsidR="00E328B0" w:rsidRPr="00017A4F" w:rsidRDefault="00E328B0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3E57AE5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55A87DA1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BE86C8B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03DB0E31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2C206E61" w14:textId="77777777" w:rsidR="00E328B0" w:rsidRPr="00017A4F" w:rsidRDefault="00E328B0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337552E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CCBACAA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CABBF6A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251B2A82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315E84A4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36744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D6D4D75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5414C5C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65EE54F2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1E3A82D6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5BA1BC4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FC807BF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07DDE030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7F8ADFC8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033DBB02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723BEF33" w14:textId="77777777" w:rsidR="001F43C4" w:rsidRPr="00017A4F" w:rsidRDefault="00FB545C" w:rsidP="00E328B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</w:t>
            </w:r>
            <w:r w:rsidR="00E328B0">
              <w:rPr>
                <w:rFonts w:asciiTheme="minorEastAsia" w:hAnsiTheme="minorEastAsia" w:hint="eastAsia"/>
                <w:sz w:val="22"/>
                <w:szCs w:val="24"/>
              </w:rPr>
              <w:t>(B)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00546F92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4248D7C8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5D891AC0" w14:textId="77777777" w:rsidTr="00E328B0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0DB7F8DD" w14:textId="77777777" w:rsidR="001F43C4" w:rsidRPr="00017A4F" w:rsidRDefault="00FB545C" w:rsidP="00FB545C">
            <w:pPr>
              <w:spacing w:line="220" w:lineRule="exact"/>
              <w:rPr>
                <w:rFonts w:asciiTheme="minorEastAsia" w:hAnsiTheme="minorEastAsia"/>
                <w:color w:val="FF0000"/>
                <w:sz w:val="18"/>
                <w:szCs w:val="20"/>
              </w:rPr>
            </w:pPr>
            <w:r w:rsidRPr="00017A4F">
              <w:rPr>
                <w:rFonts w:asciiTheme="minorEastAsia" w:hAnsiTheme="minorEastAsia" w:hint="eastAsia"/>
                <w:sz w:val="18"/>
                <w:szCs w:val="20"/>
              </w:rPr>
              <w:t>補助対象外経費</w:t>
            </w:r>
          </w:p>
        </w:tc>
        <w:tc>
          <w:tcPr>
            <w:tcW w:w="2233" w:type="dxa"/>
            <w:vAlign w:val="center"/>
          </w:tcPr>
          <w:p w14:paraId="65D2FDD7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A610CDA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2836E8AE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2C84B5A9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6FD412C9" w14:textId="77777777" w:rsidR="00E328B0" w:rsidRPr="00017A4F" w:rsidRDefault="00E328B0" w:rsidP="00FB545C">
            <w:pPr>
              <w:spacing w:line="220" w:lineRule="exac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5E19D76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B6275D6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7B4F4E88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1F568C3B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7A39F0C7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BD70113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250F645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70469AB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C0DB4" w:rsidRPr="00017A4F" w14:paraId="4AA07036" w14:textId="77777777" w:rsidTr="00E328B0">
        <w:trPr>
          <w:trHeight w:val="510"/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vAlign w:val="center"/>
          </w:tcPr>
          <w:p w14:paraId="564E755F" w14:textId="77777777" w:rsidR="003C0DB4" w:rsidRPr="00017A4F" w:rsidRDefault="003C0DB4" w:rsidP="003C0DB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1AF9915C" w14:textId="77777777" w:rsidR="003C0DB4" w:rsidRPr="00017A4F" w:rsidRDefault="003C0DB4" w:rsidP="003C0DB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</w:t>
            </w:r>
            <w:r w:rsidR="00272D30" w:rsidRPr="00017A4F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="00E328B0">
              <w:rPr>
                <w:rFonts w:asciiTheme="minorEastAsia" w:hAnsiTheme="minorEastAsia"/>
                <w:sz w:val="22"/>
                <w:szCs w:val="24"/>
              </w:rPr>
              <w:t>C</w:t>
            </w:r>
            <w:r w:rsidR="00272D30"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734A33B6" w14:textId="77777777" w:rsidR="003C0DB4" w:rsidRPr="00017A4F" w:rsidRDefault="003C0DB4" w:rsidP="003C0DB4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00AEBD4A" w14:textId="77777777" w:rsidR="003C0DB4" w:rsidRPr="00017A4F" w:rsidRDefault="003C0DB4" w:rsidP="003C0DB4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4DB6" w:rsidRPr="00017A4F" w14:paraId="01760019" w14:textId="77777777" w:rsidTr="00E328B0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FDA788" w14:textId="77777777" w:rsidR="00F24DB6" w:rsidRPr="00017A4F" w:rsidRDefault="00272D30" w:rsidP="00272D30">
            <w:pPr>
              <w:jc w:val="center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E328B0">
              <w:rPr>
                <w:rFonts w:asciiTheme="minorEastAsia" w:hAnsiTheme="minorEastAsia" w:hint="eastAsia"/>
                <w:sz w:val="22"/>
                <w:szCs w:val="24"/>
              </w:rPr>
              <w:t>総事業費(B</w:t>
            </w: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)</w:t>
            </w:r>
            <w:r w:rsidR="00E328B0">
              <w:rPr>
                <w:rFonts w:asciiTheme="minorEastAsia" w:hAnsiTheme="minorEastAsia"/>
                <w:sz w:val="22"/>
                <w:szCs w:val="24"/>
              </w:rPr>
              <w:t>+(C</w:t>
            </w:r>
            <w:r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0B82B" w14:textId="77777777" w:rsidR="00F24DB6" w:rsidRPr="00017A4F" w:rsidRDefault="00F24DB6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26EE7495" w14:textId="77777777" w:rsidR="00D4734E" w:rsidRPr="008C6098" w:rsidRDefault="00456052" w:rsidP="00D473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4"/>
        </w:rPr>
        <w:t xml:space="preserve">　※１</w:t>
      </w:r>
      <w:r w:rsidRPr="008C6098">
        <w:rPr>
          <w:rFonts w:asciiTheme="minorEastAsia" w:hAnsiTheme="minorEastAsia" w:hint="eastAsia"/>
          <w:szCs w:val="21"/>
        </w:rPr>
        <w:t xml:space="preserve">　収入総額（A）＝ 総事業費(B)</w:t>
      </w:r>
      <w:r w:rsidRPr="008C6098">
        <w:rPr>
          <w:rFonts w:asciiTheme="minorEastAsia" w:hAnsiTheme="minorEastAsia"/>
          <w:szCs w:val="21"/>
        </w:rPr>
        <w:t>+(C)</w:t>
      </w:r>
      <w:r w:rsidRPr="008C6098">
        <w:rPr>
          <w:rFonts w:asciiTheme="minorEastAsia" w:hAnsiTheme="minorEastAsia" w:hint="eastAsia"/>
          <w:szCs w:val="21"/>
        </w:rPr>
        <w:t xml:space="preserve">　となるように記載してください。</w:t>
      </w:r>
    </w:p>
    <w:p w14:paraId="24FB4622" w14:textId="77777777" w:rsidR="00456052" w:rsidRPr="008C6098" w:rsidRDefault="00456052" w:rsidP="00456052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※２　</w:t>
      </w:r>
      <w:r w:rsidRPr="008C6098">
        <w:rPr>
          <w:rFonts w:asciiTheme="minorEastAsia" w:hAnsiTheme="minorEastAsia" w:hint="eastAsia"/>
          <w:color w:val="000000" w:themeColor="text1"/>
          <w:szCs w:val="21"/>
        </w:rPr>
        <w:t>事業に係る全ての経費（提案団体の自己負担額、受益者から徴収する利用料等、区の補助金</w:t>
      </w:r>
    </w:p>
    <w:p w14:paraId="56BE48B3" w14:textId="77777777" w:rsidR="00985F0C" w:rsidRPr="008C6098" w:rsidRDefault="00456052" w:rsidP="002C75C3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color w:val="000000" w:themeColor="text1"/>
          <w:szCs w:val="21"/>
        </w:rPr>
        <w:t>交付希望額など）を収支予算書に記載してください。</w:t>
      </w:r>
    </w:p>
    <w:p w14:paraId="5CF7E204" w14:textId="2A9015FF" w:rsidR="002F1A17" w:rsidRPr="008C6098" w:rsidRDefault="0098586E" w:rsidP="0098586E">
      <w:pPr>
        <w:pStyle w:val="a9"/>
        <w:rPr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　</w:t>
      </w:r>
      <w:r w:rsidRPr="008C6098">
        <w:rPr>
          <w:rFonts w:hint="eastAsia"/>
          <w:szCs w:val="21"/>
        </w:rPr>
        <w:t>※３　備品購入費（税込単</w:t>
      </w:r>
      <w:r w:rsidRPr="008C6098">
        <w:rPr>
          <w:rFonts w:asciiTheme="minorEastAsia" w:hAnsiTheme="minorEastAsia" w:hint="eastAsia"/>
          <w:szCs w:val="21"/>
        </w:rPr>
        <w:t>価</w:t>
      </w:r>
      <w:r w:rsidR="00740805">
        <w:rPr>
          <w:rFonts w:asciiTheme="minorEastAsia" w:hAnsiTheme="minorEastAsia" w:hint="eastAsia"/>
          <w:szCs w:val="21"/>
        </w:rPr>
        <w:t>５</w:t>
      </w:r>
      <w:r w:rsidRPr="008C6098">
        <w:rPr>
          <w:rFonts w:asciiTheme="minorEastAsia" w:hAnsiTheme="minorEastAsia" w:hint="eastAsia"/>
          <w:szCs w:val="21"/>
        </w:rPr>
        <w:t>万</w:t>
      </w:r>
      <w:r w:rsidRPr="008C6098">
        <w:rPr>
          <w:rFonts w:hint="eastAsia"/>
          <w:szCs w:val="21"/>
        </w:rPr>
        <w:t>円を超える物品）は、見積書等を添付してください。</w:t>
      </w:r>
    </w:p>
    <w:sectPr w:rsidR="002F1A17" w:rsidRPr="008C6098" w:rsidSect="00CE60B7">
      <w:headerReference w:type="default" r:id="rId7"/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278FE3" w16cex:dateUtc="2024-04-11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614F0E" w16cid:durableId="58278F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6028" w14:textId="77777777" w:rsidR="009A6EFD" w:rsidRDefault="009A6EFD" w:rsidP="009A6EFD">
      <w:r>
        <w:separator/>
      </w:r>
    </w:p>
  </w:endnote>
  <w:endnote w:type="continuationSeparator" w:id="0">
    <w:p w14:paraId="588BA2E0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85405" w14:textId="77777777" w:rsidR="009A6EFD" w:rsidRDefault="009A6EFD" w:rsidP="009A6EFD">
      <w:r>
        <w:separator/>
      </w:r>
    </w:p>
  </w:footnote>
  <w:footnote w:type="continuationSeparator" w:id="0">
    <w:p w14:paraId="04C9BEB6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74AE" w14:textId="00D81214" w:rsidR="00D4734E" w:rsidRPr="009866B6" w:rsidRDefault="0098586E" w:rsidP="002A77B1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第３</w:t>
    </w:r>
    <w:r w:rsidR="002A77B1" w:rsidRPr="009866B6">
      <w:rPr>
        <w:rFonts w:asciiTheme="minorEastAsia" w:hAnsiTheme="minorEastAsia" w:cs="メイリオ" w:hint="eastAsia"/>
        <w:sz w:val="24"/>
      </w:rPr>
      <w:t>号</w:t>
    </w:r>
    <w:r w:rsidR="00D4734E" w:rsidRPr="009866B6">
      <w:rPr>
        <w:rFonts w:asciiTheme="minorEastAsia" w:hAnsiTheme="minorEastAsia" w:cs="メイリオ" w:hint="eastAsia"/>
        <w:sz w:val="24"/>
      </w:rPr>
      <w:t>様式</w:t>
    </w:r>
    <w:r w:rsidR="005F4484" w:rsidRPr="009866B6">
      <w:rPr>
        <w:rFonts w:asciiTheme="minorEastAsia" w:hAnsiTheme="minorEastAsia" w:cs="メイリオ" w:hint="eastAsia"/>
        <w:sz w:val="24"/>
      </w:rPr>
      <w:t>（</w:t>
    </w:r>
    <w:r w:rsidR="005F4484" w:rsidRPr="000C6AA6">
      <w:rPr>
        <w:rFonts w:asciiTheme="minorEastAsia" w:hAnsiTheme="minorEastAsia" w:cs="メイリオ" w:hint="eastAsia"/>
        <w:sz w:val="24"/>
      </w:rPr>
      <w:t>第</w:t>
    </w:r>
    <w:r w:rsidR="00740805">
      <w:rPr>
        <w:rFonts w:asciiTheme="minorEastAsia" w:hAnsiTheme="minorEastAsia" w:cs="メイリオ" w:hint="eastAsia"/>
        <w:sz w:val="24"/>
      </w:rPr>
      <w:t>６条</w:t>
    </w:r>
    <w:r w:rsidR="005F4484" w:rsidRPr="009866B6">
      <w:rPr>
        <w:rFonts w:asciiTheme="minorEastAsia" w:hAnsiTheme="minorEastAsia" w:cs="メイリオ" w:hint="eastAsia"/>
        <w:sz w:val="24"/>
      </w:rPr>
      <w:t>関係</w:t>
    </w:r>
    <w:r w:rsidR="00D4734E" w:rsidRPr="009866B6">
      <w:rPr>
        <w:rFonts w:asciiTheme="minorEastAsia" w:hAnsiTheme="minorEastAsia" w:cs="メイリオ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D"/>
    <w:rsid w:val="00017A4F"/>
    <w:rsid w:val="000C6AA6"/>
    <w:rsid w:val="00181AFF"/>
    <w:rsid w:val="001D68A6"/>
    <w:rsid w:val="001F43C4"/>
    <w:rsid w:val="00272D30"/>
    <w:rsid w:val="002852F5"/>
    <w:rsid w:val="002A77B1"/>
    <w:rsid w:val="002C75C3"/>
    <w:rsid w:val="002F1A17"/>
    <w:rsid w:val="00317E90"/>
    <w:rsid w:val="0035632F"/>
    <w:rsid w:val="00377F1E"/>
    <w:rsid w:val="003C0DB4"/>
    <w:rsid w:val="003D442B"/>
    <w:rsid w:val="004017A3"/>
    <w:rsid w:val="00426FAD"/>
    <w:rsid w:val="00451E6C"/>
    <w:rsid w:val="00456052"/>
    <w:rsid w:val="004C29E0"/>
    <w:rsid w:val="005006F5"/>
    <w:rsid w:val="005A0BFA"/>
    <w:rsid w:val="005B12E4"/>
    <w:rsid w:val="005F4484"/>
    <w:rsid w:val="006346BE"/>
    <w:rsid w:val="00655C68"/>
    <w:rsid w:val="0066267C"/>
    <w:rsid w:val="00673643"/>
    <w:rsid w:val="00740805"/>
    <w:rsid w:val="00795016"/>
    <w:rsid w:val="007A7740"/>
    <w:rsid w:val="007B5CDB"/>
    <w:rsid w:val="008315AB"/>
    <w:rsid w:val="008651CD"/>
    <w:rsid w:val="008739ED"/>
    <w:rsid w:val="0089287D"/>
    <w:rsid w:val="008C6098"/>
    <w:rsid w:val="008E2AA0"/>
    <w:rsid w:val="0092416C"/>
    <w:rsid w:val="0098586E"/>
    <w:rsid w:val="00985F0C"/>
    <w:rsid w:val="009866B6"/>
    <w:rsid w:val="009A6EFD"/>
    <w:rsid w:val="00A61FF4"/>
    <w:rsid w:val="00A74483"/>
    <w:rsid w:val="00B92DC7"/>
    <w:rsid w:val="00CC2C6F"/>
    <w:rsid w:val="00CE60B7"/>
    <w:rsid w:val="00CE74CF"/>
    <w:rsid w:val="00D113CB"/>
    <w:rsid w:val="00D36BE6"/>
    <w:rsid w:val="00D37B70"/>
    <w:rsid w:val="00D4734E"/>
    <w:rsid w:val="00E21385"/>
    <w:rsid w:val="00E328B0"/>
    <w:rsid w:val="00E365BF"/>
    <w:rsid w:val="00EC62F5"/>
    <w:rsid w:val="00F21EC0"/>
    <w:rsid w:val="00F24DB6"/>
    <w:rsid w:val="00FB3346"/>
    <w:rsid w:val="00FB545C"/>
    <w:rsid w:val="00FF0BA3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61FE984"/>
  <w15:docId w15:val="{A1485EBB-3EDA-4D3E-9EF3-8470821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character" w:styleId="a8">
    <w:name w:val="annotation reference"/>
    <w:basedOn w:val="a0"/>
    <w:uiPriority w:val="99"/>
    <w:semiHidden/>
    <w:unhideWhenUsed/>
    <w:rsid w:val="00426F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26FA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26FA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26FA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6F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6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6F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D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山本　香菜</cp:lastModifiedBy>
  <cp:revision>21</cp:revision>
  <cp:lastPrinted>2024-04-30T01:40:00Z</cp:lastPrinted>
  <dcterms:created xsi:type="dcterms:W3CDTF">2021-07-21T04:23:00Z</dcterms:created>
  <dcterms:modified xsi:type="dcterms:W3CDTF">2024-05-30T05:03:00Z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2024-03-26T00:50:20Z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638ed02b-7577-42c2-9204-6e7558ce8a96</vt:lpwstr>
  </property>
  <property fmtid="{D5CDD505-2E9C-101B-9397-08002B2CF9AE}" pid="8" name="MSIP_Label_defa4170-0d19-0005-0004-bc88714345d2_ContentBits">
    <vt:lpwstr>0</vt:lpwstr>
  </property>
</Properties>
</file>