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F64" w:rsidRDefault="00BE5E28">
      <w:pPr>
        <w:autoSpaceDE w:val="0"/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第２号様式（第６条関係）</w:t>
      </w:r>
    </w:p>
    <w:p w:rsidR="00015F64" w:rsidRDefault="00015F64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:rsidR="00015F64" w:rsidRDefault="00BE5E28">
      <w:pPr>
        <w:wordWrap w:val="0"/>
        <w:autoSpaceDE w:val="0"/>
        <w:autoSpaceDN w:val="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年　　月　　日　</w:t>
      </w:r>
    </w:p>
    <w:p w:rsidR="00015F64" w:rsidRDefault="00BE5E28">
      <w:pPr>
        <w:autoSpaceDE w:val="0"/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練馬区長　殿</w:t>
      </w:r>
    </w:p>
    <w:p w:rsidR="00015F64" w:rsidRDefault="00015F64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:rsidR="00BE5E28" w:rsidRDefault="00BE5E28" w:rsidP="00BE5E28">
      <w:pPr>
        <w:autoSpaceDE w:val="0"/>
        <w:autoSpaceDN w:val="0"/>
        <w:ind w:left="2520" w:firstLine="8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団体名</w:t>
      </w:r>
    </w:p>
    <w:p w:rsidR="00015F64" w:rsidRDefault="00BE5E28" w:rsidP="00BE5E28">
      <w:pPr>
        <w:autoSpaceDE w:val="0"/>
        <w:autoSpaceDN w:val="0"/>
        <w:ind w:left="2520" w:firstLine="8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代表者名　（住所）</w:t>
      </w:r>
    </w:p>
    <w:p w:rsidR="00015F64" w:rsidRPr="006B307F" w:rsidRDefault="00BE5E28">
      <w:pPr>
        <w:autoSpaceDE w:val="0"/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  <w:t xml:space="preserve">　　　　　（氏名）</w:t>
      </w: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ab/>
      </w:r>
    </w:p>
    <w:p w:rsidR="00015F64" w:rsidRDefault="00BE5E28">
      <w:pPr>
        <w:autoSpaceDE w:val="0"/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</w:r>
      <w:r>
        <w:rPr>
          <w:rFonts w:ascii="ＭＳ 明朝" w:hAnsi="ＭＳ 明朝" w:hint="eastAsia"/>
          <w:sz w:val="22"/>
          <w:szCs w:val="22"/>
        </w:rPr>
        <w:tab/>
        <w:t xml:space="preserve">　　　　　（電話）</w:t>
      </w:r>
    </w:p>
    <w:p w:rsidR="00015F64" w:rsidRDefault="00015F64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:rsidR="00015F64" w:rsidRDefault="00015F64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:rsidR="00015F64" w:rsidRDefault="00BE5E28">
      <w:pPr>
        <w:autoSpaceDE w:val="0"/>
        <w:autoSpaceDN w:val="0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練馬区防犯設備整備費補助事業活動計画書</w:t>
      </w:r>
    </w:p>
    <w:p w:rsidR="00015F64" w:rsidRDefault="00015F64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:rsidR="00015F64" w:rsidRDefault="00BE5E28">
      <w:pPr>
        <w:autoSpaceDE w:val="0"/>
        <w:autoSpaceDN w:val="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練馬区防犯設備整備費補助金交付要綱第６条の規定に基づき、下記のとおり提出します。</w:t>
      </w:r>
    </w:p>
    <w:p w:rsidR="00015F64" w:rsidRDefault="00015F64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:rsidR="00015F64" w:rsidRDefault="00BE5E28">
      <w:pPr>
        <w:autoSpaceDE w:val="0"/>
        <w:autoSpaceDN w:val="0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記</w:t>
      </w:r>
    </w:p>
    <w:p w:rsidR="00015F64" w:rsidRDefault="00BE5E28">
      <w:pPr>
        <w:ind w:right="54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１　現在の商店会等における防犯活動について</w:t>
      </w:r>
    </w:p>
    <w:p w:rsidR="00015F64" w:rsidRDefault="00BE5E28">
      <w:pPr>
        <w:ind w:right="54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</w:t>
      </w:r>
    </w:p>
    <w:tbl>
      <w:tblPr>
        <w:tblStyle w:val="a4"/>
        <w:tblW w:w="0" w:type="auto"/>
        <w:tblInd w:w="150" w:type="dxa"/>
        <w:tblLook w:val="04A0" w:firstRow="1" w:lastRow="0" w:firstColumn="1" w:lastColumn="0" w:noHBand="0" w:noVBand="1"/>
      </w:tblPr>
      <w:tblGrid>
        <w:gridCol w:w="9478"/>
      </w:tblGrid>
      <w:tr w:rsidR="00015F64">
        <w:tc>
          <w:tcPr>
            <w:tcW w:w="9686" w:type="dxa"/>
          </w:tcPr>
          <w:p w:rsidR="00015F64" w:rsidRDefault="00BE5E28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⑴　現在行っている活動内容</w:t>
            </w:r>
          </w:p>
          <w:p w:rsidR="00015F64" w:rsidRDefault="00015F64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</w:p>
          <w:p w:rsidR="00015F64" w:rsidRDefault="00015F64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</w:p>
          <w:p w:rsidR="00015F64" w:rsidRDefault="00015F64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</w:p>
        </w:tc>
      </w:tr>
      <w:tr w:rsidR="00015F64">
        <w:tc>
          <w:tcPr>
            <w:tcW w:w="9686" w:type="dxa"/>
          </w:tcPr>
          <w:p w:rsidR="00015F64" w:rsidRDefault="00BE5E28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⑵　活動頻度</w:t>
            </w:r>
          </w:p>
          <w:p w:rsidR="00015F64" w:rsidRDefault="00BE5E28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月　　　週　　　　　　　回</w:t>
            </w:r>
          </w:p>
        </w:tc>
      </w:tr>
      <w:tr w:rsidR="00015F64">
        <w:tc>
          <w:tcPr>
            <w:tcW w:w="9686" w:type="dxa"/>
          </w:tcPr>
          <w:p w:rsidR="00015F64" w:rsidRDefault="00BE5E28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⑶　上記活動の開始時期</w:t>
            </w:r>
          </w:p>
          <w:p w:rsidR="00015F64" w:rsidRDefault="00BE5E28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　　　年　　　　　　月</w:t>
            </w:r>
          </w:p>
        </w:tc>
      </w:tr>
    </w:tbl>
    <w:p w:rsidR="00015F64" w:rsidRDefault="00015F64">
      <w:pPr>
        <w:ind w:right="540"/>
        <w:rPr>
          <w:rFonts w:ascii="ＭＳ 明朝" w:hAnsi="ＭＳ 明朝"/>
          <w:kern w:val="0"/>
        </w:rPr>
      </w:pPr>
    </w:p>
    <w:p w:rsidR="00015F64" w:rsidRDefault="00BE5E28">
      <w:pPr>
        <w:ind w:right="54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２　防犯設備の設置について</w:t>
      </w:r>
    </w:p>
    <w:p w:rsidR="00015F64" w:rsidRDefault="00015F64">
      <w:pPr>
        <w:ind w:right="540"/>
        <w:rPr>
          <w:rFonts w:ascii="ＭＳ 明朝" w:hAnsi="ＭＳ 明朝"/>
          <w:kern w:val="0"/>
        </w:rPr>
      </w:pPr>
    </w:p>
    <w:tbl>
      <w:tblPr>
        <w:tblStyle w:val="a4"/>
        <w:tblW w:w="0" w:type="auto"/>
        <w:tblInd w:w="150" w:type="dxa"/>
        <w:tblLook w:val="04A0" w:firstRow="1" w:lastRow="0" w:firstColumn="1" w:lastColumn="0" w:noHBand="0" w:noVBand="1"/>
      </w:tblPr>
      <w:tblGrid>
        <w:gridCol w:w="9478"/>
      </w:tblGrid>
      <w:tr w:rsidR="00015F64">
        <w:tc>
          <w:tcPr>
            <w:tcW w:w="9686" w:type="dxa"/>
          </w:tcPr>
          <w:p w:rsidR="00015F64" w:rsidRDefault="00BE5E28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⑴　防犯設備を設置する地域における状況（具体的な事件など）</w:t>
            </w:r>
          </w:p>
          <w:p w:rsidR="00015F64" w:rsidRDefault="00015F64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</w:p>
          <w:p w:rsidR="00015F64" w:rsidRDefault="00015F64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</w:p>
          <w:p w:rsidR="00015F64" w:rsidRDefault="00015F64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</w:p>
          <w:p w:rsidR="00015F64" w:rsidRDefault="00015F64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</w:p>
        </w:tc>
      </w:tr>
      <w:tr w:rsidR="00015F64" w:rsidTr="00BE5E28">
        <w:trPr>
          <w:trHeight w:val="2174"/>
        </w:trPr>
        <w:tc>
          <w:tcPr>
            <w:tcW w:w="9686" w:type="dxa"/>
          </w:tcPr>
          <w:p w:rsidR="00015F64" w:rsidRDefault="00BE5E28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⑵　防犯設備の設置における期待する効果</w:t>
            </w:r>
          </w:p>
          <w:p w:rsidR="00015F64" w:rsidRDefault="00015F64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</w:p>
          <w:p w:rsidR="00015F64" w:rsidRDefault="00015F64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</w:p>
          <w:p w:rsidR="00015F64" w:rsidRDefault="00015F64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</w:p>
          <w:p w:rsidR="00015F64" w:rsidRDefault="00015F64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</w:p>
        </w:tc>
      </w:tr>
    </w:tbl>
    <w:p w:rsidR="00015F64" w:rsidRDefault="00BE5E28">
      <w:pPr>
        <w:ind w:right="54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lastRenderedPageBreak/>
        <w:t>３　防犯設備設置後の商店会等における防犯活動について</w:t>
      </w:r>
    </w:p>
    <w:p w:rsidR="00015F64" w:rsidRDefault="00BE5E28">
      <w:pPr>
        <w:ind w:right="54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</w:t>
      </w:r>
    </w:p>
    <w:tbl>
      <w:tblPr>
        <w:tblStyle w:val="a4"/>
        <w:tblW w:w="0" w:type="auto"/>
        <w:tblInd w:w="150" w:type="dxa"/>
        <w:tblLook w:val="04A0" w:firstRow="1" w:lastRow="0" w:firstColumn="1" w:lastColumn="0" w:noHBand="0" w:noVBand="1"/>
      </w:tblPr>
      <w:tblGrid>
        <w:gridCol w:w="9478"/>
      </w:tblGrid>
      <w:tr w:rsidR="00015F64">
        <w:tc>
          <w:tcPr>
            <w:tcW w:w="9686" w:type="dxa"/>
          </w:tcPr>
          <w:p w:rsidR="00015F64" w:rsidRDefault="00BE5E28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⑴　防犯設備の設置後に計画している活動内容</w:t>
            </w:r>
          </w:p>
          <w:p w:rsidR="00015F64" w:rsidRDefault="00015F64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</w:p>
          <w:p w:rsidR="00015F64" w:rsidRDefault="00015F64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</w:p>
          <w:p w:rsidR="00015F64" w:rsidRDefault="00015F64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</w:p>
          <w:p w:rsidR="00015F64" w:rsidRDefault="00015F64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</w:p>
          <w:p w:rsidR="00015F64" w:rsidRDefault="00015F64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</w:p>
          <w:p w:rsidR="00015F64" w:rsidRDefault="00015F64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</w:p>
          <w:p w:rsidR="00015F64" w:rsidRDefault="00015F64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</w:p>
          <w:p w:rsidR="00015F64" w:rsidRDefault="00015F64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</w:p>
          <w:p w:rsidR="00015F64" w:rsidRDefault="00015F64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</w:p>
        </w:tc>
      </w:tr>
      <w:tr w:rsidR="00015F64">
        <w:tc>
          <w:tcPr>
            <w:tcW w:w="9686" w:type="dxa"/>
          </w:tcPr>
          <w:p w:rsidR="00015F64" w:rsidRDefault="00BE5E28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⑵　活動頻度</w:t>
            </w:r>
          </w:p>
          <w:p w:rsidR="00015F64" w:rsidRDefault="00BE5E28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月　　　週　　　　　　　回</w:t>
            </w:r>
          </w:p>
        </w:tc>
      </w:tr>
      <w:tr w:rsidR="00015F64">
        <w:tc>
          <w:tcPr>
            <w:tcW w:w="9686" w:type="dxa"/>
          </w:tcPr>
          <w:p w:rsidR="00015F64" w:rsidRDefault="00BE5E28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⑶　上記活動の開始時期</w:t>
            </w:r>
          </w:p>
          <w:p w:rsidR="00015F64" w:rsidRDefault="00BE5E28">
            <w:pPr>
              <w:ind w:right="540" w:firstLineChars="0" w:firstLine="0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　　　　　年　　　　　　月</w:t>
            </w:r>
          </w:p>
        </w:tc>
      </w:tr>
    </w:tbl>
    <w:p w:rsidR="00015F64" w:rsidRDefault="00015F64">
      <w:pPr>
        <w:ind w:right="540"/>
      </w:pPr>
    </w:p>
    <w:p w:rsidR="00015F64" w:rsidRDefault="00BE5E28">
      <w:pPr>
        <w:ind w:right="540"/>
      </w:pPr>
      <w:r>
        <w:rPr>
          <w:rFonts w:hint="eastAsia"/>
        </w:rPr>
        <w:t>４　警察との協議内容</w:t>
      </w:r>
    </w:p>
    <w:p w:rsidR="00015F64" w:rsidRDefault="00015F64">
      <w:pPr>
        <w:ind w:right="540"/>
      </w:pPr>
    </w:p>
    <w:tbl>
      <w:tblPr>
        <w:tblStyle w:val="a4"/>
        <w:tblW w:w="0" w:type="auto"/>
        <w:tblInd w:w="150" w:type="dxa"/>
        <w:tblLook w:val="04A0" w:firstRow="1" w:lastRow="0" w:firstColumn="1" w:lastColumn="0" w:noHBand="0" w:noVBand="1"/>
      </w:tblPr>
      <w:tblGrid>
        <w:gridCol w:w="9478"/>
      </w:tblGrid>
      <w:tr w:rsidR="00015F64">
        <w:trPr>
          <w:trHeight w:val="3983"/>
        </w:trPr>
        <w:tc>
          <w:tcPr>
            <w:tcW w:w="9686" w:type="dxa"/>
          </w:tcPr>
          <w:p w:rsidR="00015F64" w:rsidRDefault="00015F64">
            <w:pPr>
              <w:ind w:right="540" w:firstLine="1050"/>
            </w:pPr>
          </w:p>
        </w:tc>
      </w:tr>
    </w:tbl>
    <w:p w:rsidR="00015F64" w:rsidRDefault="00015F64">
      <w:pPr>
        <w:ind w:right="540"/>
      </w:pPr>
    </w:p>
    <w:sectPr w:rsidR="00015F64">
      <w:pgSz w:w="11906" w:h="16838" w:code="9"/>
      <w:pgMar w:top="1134" w:right="1134" w:bottom="113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F64" w:rsidRDefault="00BE5E28">
      <w:r>
        <w:separator/>
      </w:r>
    </w:p>
  </w:endnote>
  <w:endnote w:type="continuationSeparator" w:id="0">
    <w:p w:rsidR="00015F64" w:rsidRDefault="00BE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F64" w:rsidRDefault="00BE5E28">
      <w:r>
        <w:separator/>
      </w:r>
    </w:p>
  </w:footnote>
  <w:footnote w:type="continuationSeparator" w:id="0">
    <w:p w:rsidR="00015F64" w:rsidRDefault="00BE5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C1BF3"/>
    <w:multiLevelType w:val="hybridMultilevel"/>
    <w:tmpl w:val="A4F4B782"/>
    <w:lvl w:ilvl="0" w:tplc="E822FE0C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F64"/>
    <w:rsid w:val="00015F64"/>
    <w:rsid w:val="006B307F"/>
    <w:rsid w:val="00711EA1"/>
    <w:rsid w:val="007D6831"/>
    <w:rsid w:val="00BE5E28"/>
    <w:rsid w:val="00DA6594"/>
    <w:rsid w:val="00F9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B06286F3-D50A-40A9-A287-388094AA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table" w:styleId="a4">
    <w:name w:val="Table Grid"/>
    <w:basedOn w:val="a1"/>
    <w:pPr>
      <w:widowControl w:val="0"/>
      <w:ind w:firstLineChars="500" w:firstLine="5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kern w:val="2"/>
      <w:sz w:val="21"/>
      <w:szCs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様式第２（第６条第１項関係）</vt:lpstr>
      <vt:lpstr>様式第２（第６条第１項関係）</vt:lpstr>
    </vt:vector>
  </TitlesOfParts>
  <Company>情報政策課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様式第２（第６条第１項関係）</dc:title>
  <dc:creator>n29607531</dc:creator>
  <cp:lastModifiedBy>則末　真由</cp:lastModifiedBy>
  <cp:revision>2</cp:revision>
  <cp:lastPrinted>2014-04-07T10:32:00Z</cp:lastPrinted>
  <dcterms:created xsi:type="dcterms:W3CDTF">2021-04-06T04:33:00Z</dcterms:created>
  <dcterms:modified xsi:type="dcterms:W3CDTF">2021-04-06T04:33:00Z</dcterms:modified>
</cp:coreProperties>
</file>