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C633" w14:textId="77777777" w:rsidR="00B45CDB" w:rsidRPr="004E21B3" w:rsidRDefault="00E45AA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77777777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65D4E932" w:rsidR="00B45CDB" w:rsidRPr="00B45CDB" w:rsidRDefault="00B45CDB" w:rsidP="001E250C">
      <w:pPr>
        <w:autoSpaceDE w:val="0"/>
        <w:autoSpaceDN w:val="0"/>
        <w:rPr>
          <w:sz w:val="24"/>
        </w:rPr>
      </w:pPr>
      <w:r w:rsidRPr="00B45CDB">
        <w:rPr>
          <w:rFonts w:hint="eastAsia"/>
          <w:sz w:val="24"/>
        </w:rPr>
        <w:t xml:space="preserve">　</w:t>
      </w:r>
      <w:r w:rsidR="00AD58F4">
        <w:rPr>
          <w:rFonts w:hint="eastAsia"/>
          <w:sz w:val="24"/>
        </w:rPr>
        <w:t xml:space="preserve">　青少年課長　</w:t>
      </w:r>
      <w:r w:rsidRPr="00B45CDB">
        <w:rPr>
          <w:rFonts w:hint="eastAsia"/>
          <w:sz w:val="24"/>
        </w:rPr>
        <w:t>殿</w:t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AD58F4">
      <w:pPr>
        <w:autoSpaceDE w:val="0"/>
        <w:autoSpaceDN w:val="0"/>
        <w:spacing w:line="276" w:lineRule="auto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0135300E" w14:textId="76B7ADB0" w:rsidR="00591DA6" w:rsidRPr="005A105B" w:rsidRDefault="00E45AA5" w:rsidP="00AD58F4">
      <w:pPr>
        <w:autoSpaceDE w:val="0"/>
        <w:autoSpaceDN w:val="0"/>
        <w:spacing w:line="276" w:lineRule="auto"/>
        <w:ind w:leftChars="100" w:left="21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</w:t>
      </w:r>
      <w:r w:rsidR="00E51F22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  <w:r w:rsidR="00AD58F4">
        <w:rPr>
          <w:rFonts w:hint="eastAsia"/>
          <w:sz w:val="24"/>
          <w:u w:val="single"/>
        </w:rPr>
        <w:t xml:space="preserve">　　</w:t>
      </w:r>
      <w:r w:rsidRPr="00E45AA5">
        <w:rPr>
          <w:rFonts w:hint="eastAsia"/>
          <w:sz w:val="24"/>
        </w:rPr>
        <w:t>と練馬区</w:t>
      </w:r>
      <w:r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</w:t>
      </w:r>
      <w:r w:rsidR="005A105B">
        <w:rPr>
          <w:rFonts w:hint="eastAsia"/>
          <w:sz w:val="24"/>
        </w:rPr>
        <w:t>または協定書等</w:t>
      </w:r>
      <w:r w:rsidR="00B45CDB" w:rsidRPr="00B45CDB">
        <w:rPr>
          <w:rFonts w:hint="eastAsia"/>
          <w:sz w:val="24"/>
        </w:rPr>
        <w:t>・仕様書・</w:t>
      </w:r>
      <w:r w:rsidR="00E36B3E">
        <w:rPr>
          <w:rFonts w:hint="eastAsia"/>
          <w:sz w:val="24"/>
        </w:rPr>
        <w:t>情報の保護および管理に関する</w:t>
      </w:r>
      <w:r w:rsidR="006E2500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に規定の事項ならびに個人情報の保護に関する法律（平成15年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 w:rsidR="00E36B3E"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 w:rsidR="00E36B3E"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4FBAAAB6" w:rsidR="00B45CDB" w:rsidRPr="00B45CDB" w:rsidRDefault="00B45CDB" w:rsidP="00AD58F4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0E68D1">
        <w:rPr>
          <w:rFonts w:hint="eastAsia"/>
          <w:sz w:val="24"/>
        </w:rPr>
        <w:t xml:space="preserve"> </w:t>
      </w:r>
      <w:r w:rsidR="00AD58F4" w:rsidRPr="00AD58F4">
        <w:rPr>
          <w:rFonts w:hint="eastAsia"/>
          <w:sz w:val="24"/>
        </w:rPr>
        <w:t>令和</w:t>
      </w:r>
      <w:r w:rsidR="00F421C2">
        <w:rPr>
          <w:rFonts w:hint="eastAsia"/>
          <w:sz w:val="24"/>
        </w:rPr>
        <w:t>８</w:t>
      </w:r>
      <w:r w:rsidR="00AD58F4" w:rsidRPr="00AD58F4">
        <w:rPr>
          <w:rFonts w:hint="eastAsia"/>
          <w:sz w:val="24"/>
        </w:rPr>
        <w:t>年度教育委員会委託講座</w:t>
      </w:r>
      <w:r w:rsidR="00AD58F4">
        <w:rPr>
          <w:rFonts w:hint="eastAsia"/>
          <w:sz w:val="24"/>
        </w:rPr>
        <w:t>(</w:t>
      </w:r>
      <w:r w:rsidR="00AD58F4" w:rsidRPr="00AD58F4">
        <w:rPr>
          <w:rFonts w:hint="eastAsia"/>
          <w:sz w:val="24"/>
        </w:rPr>
        <w:t>公募分</w:t>
      </w:r>
      <w:r w:rsidR="00AD58F4">
        <w:rPr>
          <w:rFonts w:hint="eastAsia"/>
          <w:sz w:val="24"/>
        </w:rPr>
        <w:t>)</w:t>
      </w:r>
      <w:r w:rsidR="00AD58F4" w:rsidRPr="00AD58F4">
        <w:rPr>
          <w:rFonts w:hint="eastAsia"/>
          <w:sz w:val="24"/>
        </w:rPr>
        <w:t>の実施委託（第一次募集）（単価契約）</w:t>
      </w:r>
    </w:p>
    <w:p w14:paraId="214C15F2" w14:textId="77777777" w:rsidR="00B45CDB" w:rsidRPr="00F421C2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04122C4D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 w:rsidR="00AD58F4">
        <w:rPr>
          <w:rFonts w:hint="eastAsia"/>
          <w:sz w:val="24"/>
        </w:rPr>
        <w:t>履行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>：</w:t>
      </w:r>
      <w:r w:rsidR="00AD58F4">
        <w:rPr>
          <w:rFonts w:hint="eastAsia"/>
          <w:sz w:val="24"/>
        </w:rPr>
        <w:t xml:space="preserve">　令和</w:t>
      </w:r>
      <w:r w:rsidR="00F421C2">
        <w:rPr>
          <w:rFonts w:hint="eastAsia"/>
          <w:sz w:val="24"/>
        </w:rPr>
        <w:t>８</w:t>
      </w:r>
      <w:r w:rsidR="00E169EE">
        <w:rPr>
          <w:rFonts w:hint="eastAsia"/>
          <w:sz w:val="24"/>
        </w:rPr>
        <w:t>年</w:t>
      </w:r>
      <w:r w:rsidR="00AD58F4">
        <w:rPr>
          <w:rFonts w:hint="eastAsia"/>
          <w:sz w:val="24"/>
        </w:rPr>
        <w:t>４</w:t>
      </w:r>
      <w:r w:rsidR="00E169EE">
        <w:rPr>
          <w:rFonts w:hint="eastAsia"/>
          <w:sz w:val="24"/>
        </w:rPr>
        <w:t>月</w:t>
      </w:r>
      <w:r w:rsidR="00AD58F4">
        <w:rPr>
          <w:rFonts w:hint="eastAsia"/>
          <w:sz w:val="24"/>
        </w:rPr>
        <w:t>１</w:t>
      </w:r>
      <w:r w:rsidR="00E169EE">
        <w:rPr>
          <w:rFonts w:hint="eastAsia"/>
          <w:sz w:val="24"/>
        </w:rPr>
        <w:t xml:space="preserve">日　～　</w:t>
      </w:r>
      <w:r w:rsidR="00AD58F4">
        <w:rPr>
          <w:rFonts w:hint="eastAsia"/>
          <w:sz w:val="24"/>
        </w:rPr>
        <w:t>令和</w:t>
      </w:r>
      <w:r w:rsidR="00F421C2">
        <w:rPr>
          <w:rFonts w:hint="eastAsia"/>
          <w:sz w:val="24"/>
        </w:rPr>
        <w:t>９</w:t>
      </w:r>
      <w:r>
        <w:rPr>
          <w:rFonts w:hint="eastAsia"/>
          <w:sz w:val="24"/>
        </w:rPr>
        <w:t>年</w:t>
      </w:r>
      <w:r w:rsidR="00AD58F4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F421C2">
        <w:rPr>
          <w:rFonts w:hint="eastAsia"/>
          <w:sz w:val="24"/>
        </w:rPr>
        <w:t>14</w:t>
      </w:r>
      <w:r>
        <w:rPr>
          <w:rFonts w:hint="eastAsia"/>
          <w:sz w:val="24"/>
        </w:rPr>
        <w:t>日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Pr="00AD58F4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Pr="00962FCC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3FBA301B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5E203233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Pr="00AD58F4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DC14469" w:rsidR="00B45CDB" w:rsidRPr="00B45CDB" w:rsidRDefault="00AD58F4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>
        <w:rPr>
          <w:rFonts w:hAnsi="ＭＳ 明朝" w:hint="eastAsia"/>
          <w:kern w:val="0"/>
          <w:sz w:val="24"/>
          <w:szCs w:val="28"/>
          <w:u w:val="single"/>
        </w:rPr>
        <w:t>団体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名　　　　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A82543C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代表者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職・氏名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A612133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</w:t>
      </w:r>
      <w:r w:rsidR="00AD58F4">
        <w:rPr>
          <w:rFonts w:hAnsi="ＭＳ 明朝" w:hint="eastAsia"/>
          <w:kern w:val="0"/>
          <w:sz w:val="24"/>
          <w:szCs w:val="28"/>
          <w:u w:val="single"/>
        </w:rPr>
        <w:t xml:space="preserve">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B438F25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</w:t>
      </w:r>
    </w:p>
    <w:sectPr w:rsidR="00591DA6" w:rsidRPr="00B45CDB" w:rsidSect="00B45C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5C0" w14:textId="77777777" w:rsidR="00C36078" w:rsidRDefault="00C36078">
      <w:r>
        <w:separator/>
      </w:r>
    </w:p>
  </w:endnote>
  <w:endnote w:type="continuationSeparator" w:id="0">
    <w:p w14:paraId="05F8C6CE" w14:textId="77777777" w:rsidR="00C36078" w:rsidRDefault="00C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93F" w14:textId="77777777" w:rsidR="00C36078" w:rsidRDefault="00C36078">
      <w:r>
        <w:separator/>
      </w:r>
    </w:p>
  </w:footnote>
  <w:footnote w:type="continuationSeparator" w:id="0">
    <w:p w14:paraId="6EE6E14D" w14:textId="77777777" w:rsidR="00C36078" w:rsidRDefault="00C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816" w14:textId="77777777" w:rsidR="009E0737" w:rsidRDefault="00AA70BC" w:rsidP="009E0737">
    <w:pPr>
      <w:pStyle w:val="a3"/>
      <w:jc w:val="right"/>
    </w:pPr>
    <w:r>
      <w:rPr>
        <w:rFonts w:hint="eastAsia"/>
      </w:rPr>
      <w:t>別紙26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31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0E68D1"/>
    <w:rsid w:val="0013156A"/>
    <w:rsid w:val="00132EF8"/>
    <w:rsid w:val="00183135"/>
    <w:rsid w:val="001836DD"/>
    <w:rsid w:val="0019617E"/>
    <w:rsid w:val="001E250C"/>
    <w:rsid w:val="002165CB"/>
    <w:rsid w:val="0023724F"/>
    <w:rsid w:val="00265A32"/>
    <w:rsid w:val="00270B8A"/>
    <w:rsid w:val="002767EC"/>
    <w:rsid w:val="002D76C2"/>
    <w:rsid w:val="002E7E2B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63704"/>
    <w:rsid w:val="004704D6"/>
    <w:rsid w:val="004C289A"/>
    <w:rsid w:val="004E21B3"/>
    <w:rsid w:val="004E568B"/>
    <w:rsid w:val="00512CFE"/>
    <w:rsid w:val="005269FF"/>
    <w:rsid w:val="005670F5"/>
    <w:rsid w:val="005851D7"/>
    <w:rsid w:val="00591DA6"/>
    <w:rsid w:val="005A105B"/>
    <w:rsid w:val="005C044A"/>
    <w:rsid w:val="00615F01"/>
    <w:rsid w:val="00637CED"/>
    <w:rsid w:val="00660C80"/>
    <w:rsid w:val="00675892"/>
    <w:rsid w:val="006819BF"/>
    <w:rsid w:val="0068214B"/>
    <w:rsid w:val="0069190B"/>
    <w:rsid w:val="00692EA5"/>
    <w:rsid w:val="00696D84"/>
    <w:rsid w:val="006E2500"/>
    <w:rsid w:val="006F52A4"/>
    <w:rsid w:val="007014D5"/>
    <w:rsid w:val="007104F9"/>
    <w:rsid w:val="0073048A"/>
    <w:rsid w:val="007404F1"/>
    <w:rsid w:val="00743998"/>
    <w:rsid w:val="00757F75"/>
    <w:rsid w:val="00777388"/>
    <w:rsid w:val="007A15A1"/>
    <w:rsid w:val="007F50DC"/>
    <w:rsid w:val="00820E75"/>
    <w:rsid w:val="00821E5D"/>
    <w:rsid w:val="00835480"/>
    <w:rsid w:val="00836C5C"/>
    <w:rsid w:val="0085644A"/>
    <w:rsid w:val="008649D0"/>
    <w:rsid w:val="00874FB5"/>
    <w:rsid w:val="008834EE"/>
    <w:rsid w:val="008A27C4"/>
    <w:rsid w:val="008B105E"/>
    <w:rsid w:val="00913E28"/>
    <w:rsid w:val="00927D1A"/>
    <w:rsid w:val="00962FCC"/>
    <w:rsid w:val="009651A0"/>
    <w:rsid w:val="009D2CBA"/>
    <w:rsid w:val="009E0737"/>
    <w:rsid w:val="00AA4E39"/>
    <w:rsid w:val="00AA70BC"/>
    <w:rsid w:val="00AD040D"/>
    <w:rsid w:val="00AD4C10"/>
    <w:rsid w:val="00AD58F4"/>
    <w:rsid w:val="00B35AF0"/>
    <w:rsid w:val="00B45CDB"/>
    <w:rsid w:val="00B82D59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CE425F"/>
    <w:rsid w:val="00D01140"/>
    <w:rsid w:val="00D71A5D"/>
    <w:rsid w:val="00DC6351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421C2"/>
    <w:rsid w:val="00F65406"/>
    <w:rsid w:val="00F6641F"/>
    <w:rsid w:val="00F828B3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5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1D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0D292D"/>
    <w:rPr>
      <w:sz w:val="18"/>
      <w:szCs w:val="18"/>
    </w:rPr>
  </w:style>
  <w:style w:type="paragraph" w:styleId="a8">
    <w:name w:val="annotation text"/>
    <w:basedOn w:val="a"/>
    <w:link w:val="a9"/>
    <w:rsid w:val="000D292D"/>
    <w:pPr>
      <w:jc w:val="left"/>
    </w:pPr>
  </w:style>
  <w:style w:type="character" w:customStyle="1" w:styleId="a9">
    <w:name w:val="コメント文字列 (文字)"/>
    <w:link w:val="a8"/>
    <w:rsid w:val="000D292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D292D"/>
    <w:rPr>
      <w:b/>
      <w:bCs/>
    </w:rPr>
  </w:style>
  <w:style w:type="character" w:customStyle="1" w:styleId="ab">
    <w:name w:val="コメント内容 (文字)"/>
    <w:link w:val="aa"/>
    <w:rsid w:val="000D292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2019-11-27T06:54:00Z</dcterms:created>
  <dcterms:modified xsi:type="dcterms:W3CDTF">2026-03-04T23:47:00Z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2025-02-14T00:57:43Z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5bd26629-4009-44b3-b284-bf9ea4f03951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