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D054" w14:textId="77777777" w:rsidR="00680A9F" w:rsidRPr="00FB6C00" w:rsidRDefault="00680A9F" w:rsidP="00680A9F">
      <w:pPr>
        <w:spacing w:line="360" w:lineRule="exac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FB6C00">
        <w:rPr>
          <w:rFonts w:ascii="ＭＳ Ｐゴシック" w:eastAsia="ＭＳ Ｐゴシック" w:hAnsi="ＭＳ Ｐゴシック" w:hint="eastAsia"/>
          <w:b/>
          <w:sz w:val="32"/>
          <w:szCs w:val="32"/>
        </w:rPr>
        <w:t>保育室利用者名簿</w:t>
      </w:r>
      <w:r w:rsidRPr="00FB6C0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　　</w:t>
      </w:r>
      <w:r w:rsidRPr="00FB6C00">
        <w:rPr>
          <w:rFonts w:ascii="ＭＳ Ｐゴシック" w:eastAsia="ＭＳ Ｐゴシック" w:hAnsi="ＭＳ Ｐゴシック" w:hint="eastAsia"/>
          <w:b/>
          <w:sz w:val="22"/>
          <w:szCs w:val="22"/>
        </w:rPr>
        <w:t>※事前申込受付時に</w:t>
      </w:r>
      <w:r w:rsidRPr="00FB6C0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すべての項目について確認</w:t>
      </w:r>
    </w:p>
    <w:p w14:paraId="51FFDB6A" w14:textId="77777777" w:rsidR="00680A9F" w:rsidRPr="00FB6C00" w:rsidRDefault="00680A9F" w:rsidP="00680A9F">
      <w:pPr>
        <w:spacing w:line="240" w:lineRule="exact"/>
        <w:rPr>
          <w:rFonts w:ascii="ＭＳ 明朝" w:hAnsi="ＭＳ 明朝"/>
          <w:b/>
          <w:sz w:val="28"/>
          <w:szCs w:val="28"/>
        </w:rPr>
      </w:pPr>
    </w:p>
    <w:tbl>
      <w:tblPr>
        <w:tblW w:w="1071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252"/>
        <w:gridCol w:w="1155"/>
        <w:gridCol w:w="3783"/>
        <w:gridCol w:w="1887"/>
      </w:tblGrid>
      <w:tr w:rsidR="00680A9F" w:rsidRPr="00FB6C00" w14:paraId="475C46C8" w14:textId="77777777" w:rsidTr="00680A9F">
        <w:trPr>
          <w:trHeight w:val="509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5F91547D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3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  <w:vAlign w:val="center"/>
          </w:tcPr>
          <w:p w14:paraId="65631739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保護者氏名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257EE16A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  <w:r w:rsidRPr="00FB6C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※満1歳以上未就学児</w:t>
            </w:r>
          </w:p>
        </w:tc>
        <w:tc>
          <w:tcPr>
            <w:tcW w:w="378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F9A7514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14:paraId="338A4460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A6DF4FC" w14:textId="77777777" w:rsidR="00680A9F" w:rsidRPr="00FB6C00" w:rsidRDefault="00680A9F" w:rsidP="00923971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アレルギー・特別な配慮等の有無</w:t>
            </w:r>
          </w:p>
        </w:tc>
      </w:tr>
      <w:tr w:rsidR="00680A9F" w:rsidRPr="00FB6C00" w14:paraId="133AE60A" w14:textId="77777777" w:rsidTr="00680A9F">
        <w:trPr>
          <w:trHeight w:val="30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143B5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534C2BC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子供の名前</w:t>
            </w: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1F6922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111818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602EC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0A9F" w:rsidRPr="00FB6C00" w14:paraId="4B645562" w14:textId="77777777" w:rsidTr="00923971">
        <w:trPr>
          <w:trHeight w:val="521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97B9F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8C70D2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4F8C3F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51C41DE2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BBB4E8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BF77D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25262D8E" w14:textId="77777777" w:rsidTr="00923971">
        <w:trPr>
          <w:trHeight w:val="530"/>
        </w:trPr>
        <w:tc>
          <w:tcPr>
            <w:tcW w:w="633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C5CE0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7F3FA2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CFAE6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B61E31C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526629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167B9A1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AE615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70D88497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639416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3034D3F4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75B407D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C9E0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0117F04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920B7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778F46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45112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2AFB0B4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1AB15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6D768B00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428968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59E232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B7C792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3B6FE031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DF87B7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0A5388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8276F9E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BF77C8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7632C5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2A9DD9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9A7336A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C348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5C78B230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F1B4B2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2AE08A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8DB49F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2C571114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336F38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292B8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27BD9954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58BFD8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0C4843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E119F3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5156ABA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C3D6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DC9F601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AFE25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098BE22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6EC562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72971FAF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AA769AC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8DB0F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591AC4F1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EF3FEE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07476C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FECBD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FE020B3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53421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66362927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023CEC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7E80EBD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8A3CCE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3E4B8400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7213D3A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ACB8B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2F9FF347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5A8B1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DB55AE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16C35A5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F52AE7E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CF06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2A4E2B32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44C80B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7BB16A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605C19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4EB9E407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C6DBC2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D9102C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63A40AFC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DBF462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83B178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E03BF7D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0D5DFAC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F2AB57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B208FFF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465258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FD1C9E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3C0EF1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211613D6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703BBE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54B76FD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5DB0BB9A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40D312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0EE448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FC8244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C2539FF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ECE6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6DACB817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19E4A6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C65AF1C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BBA36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2B2378D1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0ADEC38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F00684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42024889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1F3DD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79377A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F63389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C7F8FD1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D01F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3DBBCB53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A592BF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6FBA79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583B05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16DD0463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7FE0E1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6ECD0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5E79A78D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403D2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5C372D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61A97D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5403A91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13CBA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30779D75" w14:textId="77777777" w:rsidTr="00680A9F">
        <w:trPr>
          <w:trHeight w:val="63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1DC827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1D946AA5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BF3C3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6853660A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27E848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AFAC7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547F32D" w14:textId="77777777" w:rsidTr="00680A9F">
        <w:trPr>
          <w:trHeight w:val="70"/>
        </w:trPr>
        <w:tc>
          <w:tcPr>
            <w:tcW w:w="63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057A2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48EE2A7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89A03CD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7908EF0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8614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87F5964" w14:textId="77777777" w:rsidTr="00680A9F">
        <w:trPr>
          <w:trHeight w:val="10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8C2CA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C00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665971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37500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1C8C5AB1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F7FFC09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4C6E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2BCBFBC2" w14:textId="77777777" w:rsidTr="00680A9F">
        <w:trPr>
          <w:trHeight w:val="608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954AA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25D2C0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6FCA95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ABBAA7E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8810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4B861D1D" w14:textId="77777777" w:rsidR="00680A9F" w:rsidRPr="00FB6C00" w:rsidRDefault="00680A9F" w:rsidP="00680A9F">
      <w:pPr>
        <w:tabs>
          <w:tab w:val="left" w:pos="6090"/>
        </w:tabs>
        <w:spacing w:line="360" w:lineRule="exact"/>
        <w:jc w:val="right"/>
        <w:rPr>
          <w:rFonts w:ascii="ＭＳ 明朝" w:hAnsi="ＭＳ 明朝"/>
          <w:sz w:val="24"/>
        </w:rPr>
      </w:pPr>
      <w:r w:rsidRPr="00FB6C00">
        <w:rPr>
          <w:rFonts w:ascii="ＭＳ 明朝" w:hAnsi="ＭＳ 明朝" w:hint="eastAsia"/>
          <w:sz w:val="24"/>
        </w:rPr>
        <w:t>→受付終了後、利用者へ「保育の案内」「保育室利用カード」を事前に送付すること</w:t>
      </w:r>
    </w:p>
    <w:p w14:paraId="7317C0FE" w14:textId="77777777" w:rsidR="00680A9F" w:rsidRPr="00FB6C00" w:rsidRDefault="00680A9F" w:rsidP="00680A9F">
      <w:pPr>
        <w:spacing w:line="360" w:lineRule="exac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FB6C00">
        <w:rPr>
          <w:rFonts w:ascii="ＭＳ ゴシック" w:eastAsia="ＭＳ ゴシック" w:hAnsi="ＭＳ ゴシック"/>
          <w:sz w:val="24"/>
          <w:u w:val="single"/>
          <w:shd w:val="pct15" w:color="auto" w:fill="FFFFFF"/>
        </w:rPr>
        <w:br w:type="page"/>
      </w:r>
      <w:r w:rsidRPr="00FB6C00">
        <w:rPr>
          <w:rFonts w:ascii="ＭＳ Ｐゴシック" w:eastAsia="ＭＳ Ｐゴシック" w:hAnsi="ＭＳ Ｐゴシック" w:hint="eastAsia"/>
          <w:b/>
          <w:sz w:val="32"/>
          <w:szCs w:val="32"/>
        </w:rPr>
        <w:lastRenderedPageBreak/>
        <w:t>保育室利用者名簿</w:t>
      </w:r>
      <w:r w:rsidRPr="00FB6C0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　　</w:t>
      </w:r>
      <w:r w:rsidRPr="00FB6C00">
        <w:rPr>
          <w:rFonts w:ascii="ＭＳ Ｐゴシック" w:eastAsia="ＭＳ Ｐゴシック" w:hAnsi="ＭＳ Ｐゴシック" w:hint="eastAsia"/>
          <w:b/>
          <w:sz w:val="22"/>
          <w:szCs w:val="22"/>
        </w:rPr>
        <w:t>※事前申込受付時に</w:t>
      </w:r>
      <w:r w:rsidRPr="00FB6C0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すべての項目について確認</w:t>
      </w:r>
    </w:p>
    <w:p w14:paraId="7153B9D8" w14:textId="77777777" w:rsidR="00680A9F" w:rsidRPr="00FB6C00" w:rsidRDefault="00680A9F" w:rsidP="00680A9F">
      <w:pPr>
        <w:spacing w:line="240" w:lineRule="exact"/>
        <w:rPr>
          <w:rFonts w:ascii="ＭＳ 明朝" w:hAnsi="ＭＳ 明朝"/>
          <w:b/>
          <w:sz w:val="28"/>
          <w:szCs w:val="28"/>
        </w:rPr>
      </w:pPr>
    </w:p>
    <w:tbl>
      <w:tblPr>
        <w:tblW w:w="1071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252"/>
        <w:gridCol w:w="1155"/>
        <w:gridCol w:w="3783"/>
        <w:gridCol w:w="1887"/>
      </w:tblGrid>
      <w:tr w:rsidR="00680A9F" w:rsidRPr="00FB6C00" w14:paraId="0122F1B4" w14:textId="77777777" w:rsidTr="00923971">
        <w:trPr>
          <w:trHeight w:val="38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340D9120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3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  <w:vAlign w:val="center"/>
          </w:tcPr>
          <w:p w14:paraId="078543A2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保護者氏名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1E804A83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  <w:r w:rsidRPr="00FB6C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※満1歳以上未就学児</w:t>
            </w:r>
          </w:p>
        </w:tc>
        <w:tc>
          <w:tcPr>
            <w:tcW w:w="378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AB740F5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14:paraId="2343C7C7" w14:textId="77777777" w:rsidR="00680A9F" w:rsidRPr="00FB6C00" w:rsidRDefault="00680A9F" w:rsidP="009239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A53EFC9" w14:textId="77777777" w:rsidR="00680A9F" w:rsidRPr="00FB6C00" w:rsidRDefault="00680A9F" w:rsidP="00923971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アレルギー・特別な配慮等の有無</w:t>
            </w:r>
          </w:p>
        </w:tc>
      </w:tr>
      <w:tr w:rsidR="00680A9F" w:rsidRPr="00FB6C00" w14:paraId="047C0ACE" w14:textId="77777777" w:rsidTr="00923971">
        <w:trPr>
          <w:trHeight w:val="11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9F2749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8B2EB65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B6C00">
              <w:rPr>
                <w:rFonts w:ascii="ＭＳ Ｐゴシック" w:eastAsia="ＭＳ Ｐゴシック" w:hAnsi="ＭＳ Ｐゴシック" w:hint="eastAsia"/>
                <w:sz w:val="24"/>
              </w:rPr>
              <w:t>子供の名前</w:t>
            </w: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D58CB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C4456D6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42995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0A9F" w:rsidRPr="00FB6C00" w14:paraId="751DEE02" w14:textId="77777777" w:rsidTr="00923971">
        <w:trPr>
          <w:trHeight w:val="521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B733D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004D738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553458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7DC5DFF2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B2D362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478E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163033F" w14:textId="77777777" w:rsidTr="00923971">
        <w:trPr>
          <w:trHeight w:val="530"/>
        </w:trPr>
        <w:tc>
          <w:tcPr>
            <w:tcW w:w="633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0AB41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3F6AA9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FC263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C54173A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0BEBD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A6A1245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8082FE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32E34E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B02150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05FAD807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033E2F7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3B0383C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22AE9C2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B9B9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99C4209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A9E3D97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3ADC065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BAA3C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BF822F5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567BB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7D5C75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4D68F7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27C09816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2973AF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EBEE23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FB81778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61CA7A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7A16A0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6CB7B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3D03A39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5681A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9E1F978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69147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E43B43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663DCF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0B5E0A24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1B7B5A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C1D3A9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FB3B672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C7331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D4C0FB7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A03D57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0221FD6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C1F2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B2DDDC6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6AEB6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CD502B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D6FB54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1C74AA39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2B304F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8D2D47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4155FD0B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A2017F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72035A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9B85E87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10F46B8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18ED5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D77384D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D97221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2FC1B6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32557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3FAC50EC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0A9512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A9B938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5A72B5FF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B7936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A9F91F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6AEA01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441895E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3FDFA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43E1A9DF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BCCC4D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EF6AFE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78D48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4A83E4DD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0EFC6B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A7C29C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1614831C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3EA9A0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5FE424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409D5E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7E1EC40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1299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68F45764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F67E13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A4F5B85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76D522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06DB4EB3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666D83C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28239E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220A484C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C97691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BD646F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66DEEC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26DA380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65EA8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3A9F8695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84496C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1101AED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9C6810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7350E302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0121C29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32958A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00C54562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FAD0FE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5306DB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EF318B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3C4C96C2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40749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7ECEEB4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037E7E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01882F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64FEE2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4892E849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6E61D99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50A51B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DE644B1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E75D0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F4A814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4F77E2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BB6FE2E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205D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EFC01E1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E640BA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D4DCDF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2CDD3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03FEFCE2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8382CC9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E1B0E2F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5F094ED4" w14:textId="77777777" w:rsidTr="00923971">
        <w:trPr>
          <w:trHeight w:val="530"/>
        </w:trPr>
        <w:tc>
          <w:tcPr>
            <w:tcW w:w="63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108A8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815C88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B9F4E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6F4F4F2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65B624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76E28263" w14:textId="77777777" w:rsidTr="00923971">
        <w:trPr>
          <w:trHeight w:val="53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20D5C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C673CF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99BE13" w14:textId="77777777" w:rsidR="00680A9F" w:rsidRPr="00FB6C00" w:rsidRDefault="00680A9F" w:rsidP="00923971">
            <w:pPr>
              <w:spacing w:line="360" w:lineRule="exact"/>
              <w:ind w:right="105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歳</w:t>
            </w:r>
          </w:p>
          <w:p w14:paraId="381DA530" w14:textId="77777777" w:rsidR="00680A9F" w:rsidRPr="00FB6C00" w:rsidRDefault="00680A9F" w:rsidP="0092397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378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456E473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8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6EA96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80A9F" w:rsidRPr="00FB6C00" w14:paraId="46EBFBA4" w14:textId="77777777" w:rsidTr="00923971">
        <w:trPr>
          <w:trHeight w:val="530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0094" w14:textId="77777777" w:rsidR="00680A9F" w:rsidRPr="00FB6C00" w:rsidRDefault="00680A9F" w:rsidP="00923971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3702E45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ABD440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378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7FA6427" w14:textId="77777777" w:rsidR="00680A9F" w:rsidRPr="00FB6C00" w:rsidRDefault="00680A9F" w:rsidP="00923971">
            <w:pPr>
              <w:spacing w:line="360" w:lineRule="exact"/>
              <w:ind w:firstLineChars="600" w:firstLine="1260"/>
              <w:rPr>
                <w:rFonts w:ascii="ＭＳ 明朝" w:hAnsi="ＭＳ 明朝"/>
              </w:rPr>
            </w:pPr>
            <w:r w:rsidRPr="00FB6C00">
              <w:rPr>
                <w:rFonts w:ascii="ＭＳ 明朝" w:hAnsi="ＭＳ 明朝" w:hint="eastAsia"/>
              </w:rPr>
              <w:t>（　　　　）</w:t>
            </w:r>
          </w:p>
        </w:tc>
        <w:tc>
          <w:tcPr>
            <w:tcW w:w="18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12241" w14:textId="77777777" w:rsidR="00680A9F" w:rsidRPr="00FB6C00" w:rsidRDefault="00680A9F" w:rsidP="00923971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6621AF39" w14:textId="77777777" w:rsidR="00680A9F" w:rsidRPr="00FB6C00" w:rsidRDefault="00680A9F" w:rsidP="00680A9F">
      <w:pPr>
        <w:tabs>
          <w:tab w:val="left" w:pos="6090"/>
        </w:tabs>
        <w:spacing w:line="360" w:lineRule="exact"/>
        <w:jc w:val="right"/>
        <w:rPr>
          <w:rFonts w:ascii="ＭＳ 明朝" w:hAnsi="ＭＳ 明朝"/>
          <w:sz w:val="24"/>
        </w:rPr>
      </w:pPr>
      <w:r w:rsidRPr="00FB6C00">
        <w:rPr>
          <w:rFonts w:ascii="ＭＳ 明朝" w:hAnsi="ＭＳ 明朝" w:hint="eastAsia"/>
          <w:sz w:val="24"/>
        </w:rPr>
        <w:t xml:space="preserve">→受付終了後、利用者へ「保育の案内」「保育室利用カード」を事前に送付すること </w:t>
      </w:r>
    </w:p>
    <w:p w14:paraId="354C0615" w14:textId="77777777" w:rsidR="00FD1D07" w:rsidRPr="00680A9F" w:rsidRDefault="00FD1D07" w:rsidP="00680A9F">
      <w:pPr>
        <w:ind w:leftChars="-405" w:left="-850"/>
      </w:pPr>
    </w:p>
    <w:sectPr w:rsidR="00FD1D07" w:rsidRPr="00680A9F" w:rsidSect="00680A9F">
      <w:pgSz w:w="11906" w:h="16838"/>
      <w:pgMar w:top="426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92E3" w14:textId="77777777" w:rsidR="00680A9F" w:rsidRDefault="00680A9F" w:rsidP="00680A9F">
      <w:r>
        <w:separator/>
      </w:r>
    </w:p>
  </w:endnote>
  <w:endnote w:type="continuationSeparator" w:id="0">
    <w:p w14:paraId="05C1B841" w14:textId="77777777" w:rsidR="00680A9F" w:rsidRDefault="00680A9F" w:rsidP="006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8496" w14:textId="77777777" w:rsidR="00680A9F" w:rsidRDefault="00680A9F" w:rsidP="00680A9F">
      <w:r>
        <w:separator/>
      </w:r>
    </w:p>
  </w:footnote>
  <w:footnote w:type="continuationSeparator" w:id="0">
    <w:p w14:paraId="1155F195" w14:textId="77777777" w:rsidR="00680A9F" w:rsidRDefault="00680A9F" w:rsidP="0068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92"/>
    <w:rsid w:val="00220792"/>
    <w:rsid w:val="00680A9F"/>
    <w:rsid w:val="00720E62"/>
    <w:rsid w:val="00BB1D14"/>
    <w:rsid w:val="00DD3DD7"/>
    <w:rsid w:val="00F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70EB1"/>
  <w15:chartTrackingRefBased/>
  <w15:docId w15:val="{41D28B2B-38E0-470C-868E-56E61F7F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A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A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0A9F"/>
  </w:style>
  <w:style w:type="paragraph" w:styleId="a5">
    <w:name w:val="footer"/>
    <w:basedOn w:val="a"/>
    <w:link w:val="a6"/>
    <w:uiPriority w:val="99"/>
    <w:unhideWhenUsed/>
    <w:rsid w:val="00680A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4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雄治</dc:creator>
  <cp:lastModifiedBy>島田　雄治</cp:lastModifiedBy>
  <cp:revision>2</cp:revision>
  <dcterms:created xsi:type="dcterms:W3CDTF">2025-03-07T04:19:00Z</dcterms:created>
  <dcterms:modified xsi:type="dcterms:W3CDTF">2025-03-07T04:19:00Z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2025-03-07T04:19:49Z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51cf7b39-71dc-4b85-8661-4a8b0354744b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