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2C33A" w14:textId="77777777" w:rsidR="00AB21E7" w:rsidRPr="00770DFC" w:rsidRDefault="00757FBA" w:rsidP="00AB21E7">
      <w:pPr>
        <w:jc w:val="right"/>
        <w:rPr>
          <w:sz w:val="24"/>
          <w:szCs w:val="24"/>
        </w:rPr>
      </w:pPr>
      <w:r w:rsidRPr="00770DFC">
        <w:rPr>
          <w:rFonts w:hint="eastAsia"/>
          <w:sz w:val="24"/>
          <w:szCs w:val="24"/>
        </w:rPr>
        <w:t>様式</w:t>
      </w:r>
      <w:r w:rsidR="00986D19">
        <w:rPr>
          <w:rFonts w:hint="eastAsia"/>
          <w:sz w:val="24"/>
          <w:szCs w:val="24"/>
        </w:rPr>
        <w:t>５</w:t>
      </w:r>
    </w:p>
    <w:p w14:paraId="3B984DC1" w14:textId="77777777" w:rsidR="00EB1C07" w:rsidRDefault="00CF26ED" w:rsidP="00EB1C0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法人の理念</w:t>
      </w:r>
      <w:r w:rsidR="003948CC">
        <w:rPr>
          <w:rFonts w:hint="eastAsia"/>
          <w:sz w:val="24"/>
          <w:szCs w:val="24"/>
        </w:rPr>
        <w:t>・特色</w:t>
      </w:r>
      <w:r>
        <w:rPr>
          <w:rFonts w:hint="eastAsia"/>
          <w:sz w:val="24"/>
          <w:szCs w:val="24"/>
        </w:rPr>
        <w:t>、透明性・</w:t>
      </w:r>
      <w:r w:rsidR="00FB6DAE">
        <w:rPr>
          <w:rFonts w:hint="eastAsia"/>
          <w:sz w:val="24"/>
          <w:szCs w:val="24"/>
        </w:rPr>
        <w:t>公平性</w:t>
      </w:r>
    </w:p>
    <w:p w14:paraId="5CEBBC1B" w14:textId="77777777" w:rsidR="00EB1C07" w:rsidRPr="00EB1C07" w:rsidRDefault="00EB1C07" w:rsidP="00EB1C07">
      <w:pPr>
        <w:jc w:val="center"/>
        <w:rPr>
          <w:sz w:val="24"/>
          <w:szCs w:val="24"/>
        </w:rPr>
      </w:pPr>
    </w:p>
    <w:tbl>
      <w:tblPr>
        <w:tblpPr w:leftFromText="142" w:rightFromText="142" w:vertAnchor="page" w:horzAnchor="margin" w:tblpY="30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E56CC1" w14:paraId="2960DD70" w14:textId="77777777" w:rsidTr="008F6A7D">
        <w:trPr>
          <w:trHeight w:val="3247"/>
        </w:trPr>
        <w:tc>
          <w:tcPr>
            <w:tcW w:w="8531" w:type="dxa"/>
            <w:shd w:val="clear" w:color="auto" w:fill="auto"/>
          </w:tcPr>
          <w:p w14:paraId="5A9C2D3A" w14:textId="77777777" w:rsidR="00E56CC1" w:rsidRDefault="00E56CC1" w:rsidP="008F6A7D"/>
          <w:p w14:paraId="347FE69C" w14:textId="77777777" w:rsidR="0087321B" w:rsidRPr="00AB21E7" w:rsidRDefault="0087321B" w:rsidP="008F6A7D"/>
          <w:p w14:paraId="29BEAEAA" w14:textId="77777777" w:rsidR="0087321B" w:rsidRDefault="0087321B" w:rsidP="008F6A7D"/>
          <w:p w14:paraId="133F67E2" w14:textId="77777777" w:rsidR="0087321B" w:rsidRDefault="0087321B" w:rsidP="008F6A7D"/>
          <w:p w14:paraId="0280FE74" w14:textId="77777777" w:rsidR="0087321B" w:rsidRDefault="0087321B" w:rsidP="008F6A7D"/>
          <w:p w14:paraId="29AE6835" w14:textId="77777777" w:rsidR="0087321B" w:rsidRDefault="0087321B" w:rsidP="008F6A7D"/>
          <w:p w14:paraId="22E07859" w14:textId="77777777" w:rsidR="00CF26ED" w:rsidRDefault="00CF26ED" w:rsidP="008F6A7D"/>
          <w:p w14:paraId="1875B691" w14:textId="77777777" w:rsidR="00CF26ED" w:rsidRDefault="00CF26ED" w:rsidP="008F6A7D"/>
          <w:p w14:paraId="76E9900B" w14:textId="77777777" w:rsidR="00CF26ED" w:rsidRDefault="00CF26ED" w:rsidP="008F6A7D"/>
          <w:p w14:paraId="7947FF1D" w14:textId="77777777" w:rsidR="00CF26ED" w:rsidRDefault="00CF26ED" w:rsidP="008F6A7D"/>
          <w:p w14:paraId="5A12E4F5" w14:textId="77777777" w:rsidR="00CF26ED" w:rsidRDefault="00CF26ED" w:rsidP="008F6A7D"/>
          <w:p w14:paraId="21E67AB9" w14:textId="77777777" w:rsidR="00CF26ED" w:rsidRDefault="00CF26ED" w:rsidP="008F6A7D"/>
          <w:p w14:paraId="21FEDE61" w14:textId="77777777" w:rsidR="00CF26ED" w:rsidRDefault="00CF26ED" w:rsidP="008F6A7D"/>
          <w:p w14:paraId="49A5FA8A" w14:textId="77777777" w:rsidR="00CF26ED" w:rsidRDefault="00CF26ED" w:rsidP="008F6A7D"/>
          <w:p w14:paraId="7F896F06" w14:textId="77777777" w:rsidR="00CF26ED" w:rsidRDefault="00CF26ED" w:rsidP="008F6A7D"/>
          <w:p w14:paraId="567532CA" w14:textId="77777777" w:rsidR="00CF26ED" w:rsidRDefault="00CF26ED" w:rsidP="008F6A7D"/>
          <w:p w14:paraId="692A41BA" w14:textId="77777777" w:rsidR="0087321B" w:rsidRDefault="0087321B" w:rsidP="008F6A7D"/>
          <w:p w14:paraId="15286E50" w14:textId="77777777" w:rsidR="0087321B" w:rsidRDefault="0087321B" w:rsidP="008F6A7D"/>
          <w:p w14:paraId="4B1CC290" w14:textId="77777777" w:rsidR="0087321B" w:rsidRPr="0038692F" w:rsidRDefault="0087321B" w:rsidP="008F6A7D"/>
        </w:tc>
      </w:tr>
    </w:tbl>
    <w:p w14:paraId="041BE456" w14:textId="77777777" w:rsidR="00C32B47" w:rsidRPr="00EB1C07" w:rsidRDefault="003948CC" w:rsidP="00757FB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法人の</w:t>
      </w:r>
      <w:r w:rsidR="00CF26ED">
        <w:rPr>
          <w:rFonts w:hint="eastAsia"/>
          <w:sz w:val="24"/>
          <w:szCs w:val="24"/>
        </w:rPr>
        <w:t>理念</w:t>
      </w:r>
      <w:r>
        <w:rPr>
          <w:rFonts w:hint="eastAsia"/>
          <w:sz w:val="24"/>
          <w:szCs w:val="24"/>
        </w:rPr>
        <w:t>・特色</w:t>
      </w:r>
    </w:p>
    <w:p w14:paraId="3D137821" w14:textId="77777777" w:rsidR="00757FBA" w:rsidRDefault="00757FBA" w:rsidP="00C32B47">
      <w:pPr>
        <w:rPr>
          <w:b/>
          <w:sz w:val="24"/>
          <w:szCs w:val="24"/>
        </w:rPr>
      </w:pPr>
    </w:p>
    <w:p w14:paraId="2EF46F5E" w14:textId="77777777" w:rsidR="00EB1C07" w:rsidRDefault="00EB1C07" w:rsidP="00C32B47">
      <w:pPr>
        <w:rPr>
          <w:b/>
          <w:sz w:val="24"/>
          <w:szCs w:val="24"/>
        </w:rPr>
      </w:pPr>
    </w:p>
    <w:p w14:paraId="726139C5" w14:textId="77777777" w:rsidR="00C32B47" w:rsidRPr="00EB1C07" w:rsidRDefault="00FF0851" w:rsidP="00C32B47">
      <w:pPr>
        <w:rPr>
          <w:sz w:val="24"/>
          <w:szCs w:val="24"/>
        </w:rPr>
      </w:pPr>
      <w:r w:rsidRPr="00EB1C07">
        <w:rPr>
          <w:rFonts w:hint="eastAsia"/>
          <w:sz w:val="24"/>
          <w:szCs w:val="24"/>
        </w:rPr>
        <w:t>２　法人運営の透明性・公平性</w:t>
      </w:r>
    </w:p>
    <w:p w14:paraId="16F2257E" w14:textId="77777777" w:rsidR="00C32B47" w:rsidRDefault="00FF0851" w:rsidP="00FF0851">
      <w:pPr>
        <w:ind w:firstLineChars="100" w:firstLine="210"/>
      </w:pPr>
      <w:r>
        <w:rPr>
          <w:rFonts w:hint="eastAsia"/>
        </w:rPr>
        <w:t>※　該当するものに○をつけてください。</w:t>
      </w:r>
    </w:p>
    <w:p w14:paraId="62950E0A" w14:textId="77777777" w:rsidR="00FF0851" w:rsidRDefault="00FF0851" w:rsidP="00FF0851">
      <w:pPr>
        <w:ind w:firstLineChars="100" w:firstLine="210"/>
      </w:pPr>
    </w:p>
    <w:p w14:paraId="46503C2F" w14:textId="250CCD28" w:rsidR="00710E38" w:rsidRDefault="00710E38" w:rsidP="00710E38">
      <w:pPr>
        <w:ind w:firstLineChars="100" w:firstLine="210"/>
      </w:pPr>
      <w:r>
        <w:rPr>
          <w:rFonts w:hint="eastAsia"/>
        </w:rPr>
        <w:t xml:space="preserve">・個人情報保護規程　</w:t>
      </w:r>
      <w:r>
        <w:rPr>
          <w:rFonts w:hint="eastAsia"/>
        </w:rPr>
        <w:t>（　有　・　無　）</w:t>
      </w:r>
    </w:p>
    <w:p w14:paraId="0F21C3CC" w14:textId="77777777" w:rsidR="00710E38" w:rsidRDefault="00710E38" w:rsidP="00710E38">
      <w:r>
        <w:rPr>
          <w:rFonts w:hint="eastAsia"/>
        </w:rPr>
        <w:t xml:space="preserve">　　　　　　　　　　　　　　　「有」の場合、</w:t>
      </w:r>
      <w:r w:rsidRPr="00CB6217">
        <w:rPr>
          <w:rFonts w:hint="eastAsia"/>
        </w:rPr>
        <w:t>Ｂ-２</w:t>
      </w:r>
      <w:r>
        <w:rPr>
          <w:rFonts w:hint="eastAsia"/>
        </w:rPr>
        <w:t>に規程を添付</w:t>
      </w:r>
    </w:p>
    <w:p w14:paraId="1D613218" w14:textId="77777777" w:rsidR="00710E38" w:rsidRDefault="00710E38" w:rsidP="00710E38">
      <w:r>
        <w:rPr>
          <w:rFonts w:hint="eastAsia"/>
        </w:rPr>
        <w:t xml:space="preserve">　　　　　　　　　　　　　　　「無」の場合、制度化の予定→　（　有　・　無　）</w:t>
      </w:r>
    </w:p>
    <w:p w14:paraId="34CB730C" w14:textId="77777777" w:rsidR="00710E38" w:rsidRPr="00E56CC1" w:rsidRDefault="00710E38" w:rsidP="00710E38"/>
    <w:p w14:paraId="0B48897A" w14:textId="77274168" w:rsidR="00FF0851" w:rsidRDefault="00710E38" w:rsidP="00710E38">
      <w:pPr>
        <w:ind w:firstLineChars="100" w:firstLine="210"/>
      </w:pPr>
      <w:r>
        <w:rPr>
          <w:rFonts w:hint="eastAsia"/>
        </w:rPr>
        <w:t>・情報公開規程</w:t>
      </w:r>
      <w:r w:rsidR="00FF0851">
        <w:rPr>
          <w:rFonts w:hint="eastAsia"/>
        </w:rPr>
        <w:t>の有無（　有　・　無　）</w:t>
      </w:r>
    </w:p>
    <w:p w14:paraId="78CEB9C0" w14:textId="77777777" w:rsidR="00E56CC1" w:rsidRDefault="00F660A1" w:rsidP="00C32B47">
      <w:r>
        <w:rPr>
          <w:rFonts w:hint="eastAsia"/>
        </w:rPr>
        <w:t xml:space="preserve">　　　　　　　　　　　　　　　「有」の場合、</w:t>
      </w:r>
      <w:r w:rsidR="007E1C64" w:rsidRPr="00CB6217">
        <w:rPr>
          <w:rFonts w:hint="eastAsia"/>
        </w:rPr>
        <w:t>Ｂ-</w:t>
      </w:r>
      <w:r w:rsidR="00867DB7" w:rsidRPr="00CB6217">
        <w:rPr>
          <w:rFonts w:hint="eastAsia"/>
        </w:rPr>
        <w:t>２</w:t>
      </w:r>
      <w:r w:rsidR="007E1C64">
        <w:rPr>
          <w:rFonts w:hint="eastAsia"/>
        </w:rPr>
        <w:t>に</w:t>
      </w:r>
      <w:r w:rsidR="00567FEE">
        <w:rPr>
          <w:rFonts w:hint="eastAsia"/>
        </w:rPr>
        <w:t>規程</w:t>
      </w:r>
      <w:r w:rsidR="00EB716D">
        <w:rPr>
          <w:rFonts w:hint="eastAsia"/>
        </w:rPr>
        <w:t>を</w:t>
      </w:r>
      <w:r>
        <w:rPr>
          <w:rFonts w:hint="eastAsia"/>
        </w:rPr>
        <w:t>添付</w:t>
      </w:r>
    </w:p>
    <w:p w14:paraId="2DB8EFF0" w14:textId="77777777" w:rsidR="00FF0851" w:rsidRDefault="00FF0851" w:rsidP="00C32B47">
      <w:r>
        <w:rPr>
          <w:rFonts w:hint="eastAsia"/>
        </w:rPr>
        <w:t xml:space="preserve">　</w:t>
      </w:r>
      <w:r w:rsidR="00E56CC1">
        <w:rPr>
          <w:rFonts w:hint="eastAsia"/>
        </w:rPr>
        <w:t xml:space="preserve">　　　　　</w:t>
      </w:r>
      <w:r>
        <w:rPr>
          <w:rFonts w:hint="eastAsia"/>
        </w:rPr>
        <w:t xml:space="preserve">　　</w:t>
      </w:r>
      <w:r w:rsidR="00E56CC1">
        <w:rPr>
          <w:rFonts w:hint="eastAsia"/>
        </w:rPr>
        <w:t xml:space="preserve">　　　　　　　</w:t>
      </w:r>
      <w:r>
        <w:rPr>
          <w:rFonts w:hint="eastAsia"/>
        </w:rPr>
        <w:t>「無」の場合、</w:t>
      </w:r>
      <w:r w:rsidR="00E56CC1">
        <w:rPr>
          <w:rFonts w:hint="eastAsia"/>
        </w:rPr>
        <w:t>制度化の</w:t>
      </w:r>
      <w:r w:rsidR="00AB21E7">
        <w:rPr>
          <w:rFonts w:hint="eastAsia"/>
        </w:rPr>
        <w:t>予定</w:t>
      </w:r>
      <w:r w:rsidR="00E56CC1">
        <w:rPr>
          <w:rFonts w:hint="eastAsia"/>
        </w:rPr>
        <w:t>→　（　有　・　無　）</w:t>
      </w:r>
    </w:p>
    <w:p w14:paraId="2AD9A753" w14:textId="77777777" w:rsidR="00C32B47" w:rsidRPr="00E56CC1" w:rsidRDefault="00C32B47" w:rsidP="00C32B47"/>
    <w:p w14:paraId="7AF4EC85" w14:textId="77777777" w:rsidR="00E56CC1" w:rsidRDefault="00E56CC1" w:rsidP="00C32B47"/>
    <w:sectPr w:rsidR="00E56CC1" w:rsidSect="00E56CC1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E3AD7" w14:textId="77777777" w:rsidR="000E25FF" w:rsidRDefault="000E25FF">
      <w:r>
        <w:separator/>
      </w:r>
    </w:p>
  </w:endnote>
  <w:endnote w:type="continuationSeparator" w:id="0">
    <w:p w14:paraId="1E360585" w14:textId="77777777" w:rsidR="000E25FF" w:rsidRDefault="000E2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5B0BC" w14:textId="77777777" w:rsidR="000E25FF" w:rsidRDefault="000E25FF">
      <w:r>
        <w:separator/>
      </w:r>
    </w:p>
  </w:footnote>
  <w:footnote w:type="continuationSeparator" w:id="0">
    <w:p w14:paraId="00E9DD43" w14:textId="77777777" w:rsidR="000E25FF" w:rsidRDefault="000E2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B87"/>
    <w:rsid w:val="000325D9"/>
    <w:rsid w:val="000A703B"/>
    <w:rsid w:val="000B03EA"/>
    <w:rsid w:val="000E25FF"/>
    <w:rsid w:val="00126685"/>
    <w:rsid w:val="001274FA"/>
    <w:rsid w:val="0013422A"/>
    <w:rsid w:val="00315714"/>
    <w:rsid w:val="003159ED"/>
    <w:rsid w:val="0038692F"/>
    <w:rsid w:val="003948CC"/>
    <w:rsid w:val="00475587"/>
    <w:rsid w:val="004820F5"/>
    <w:rsid w:val="005615C8"/>
    <w:rsid w:val="00567FEE"/>
    <w:rsid w:val="006368D4"/>
    <w:rsid w:val="00710E38"/>
    <w:rsid w:val="0073278A"/>
    <w:rsid w:val="007503B5"/>
    <w:rsid w:val="00757FBA"/>
    <w:rsid w:val="00762BBE"/>
    <w:rsid w:val="00764450"/>
    <w:rsid w:val="00770DFC"/>
    <w:rsid w:val="007B692C"/>
    <w:rsid w:val="007E1C64"/>
    <w:rsid w:val="00812246"/>
    <w:rsid w:val="00867DB7"/>
    <w:rsid w:val="0087321B"/>
    <w:rsid w:val="008A39B6"/>
    <w:rsid w:val="008F6A7D"/>
    <w:rsid w:val="00904178"/>
    <w:rsid w:val="00986D19"/>
    <w:rsid w:val="00A168A7"/>
    <w:rsid w:val="00AB21E7"/>
    <w:rsid w:val="00AB70C6"/>
    <w:rsid w:val="00AF6F41"/>
    <w:rsid w:val="00B50EA2"/>
    <w:rsid w:val="00C01232"/>
    <w:rsid w:val="00C120FB"/>
    <w:rsid w:val="00C26128"/>
    <w:rsid w:val="00C32B47"/>
    <w:rsid w:val="00C37BD8"/>
    <w:rsid w:val="00CB6217"/>
    <w:rsid w:val="00CD313D"/>
    <w:rsid w:val="00CF26ED"/>
    <w:rsid w:val="00D23B87"/>
    <w:rsid w:val="00D27AA5"/>
    <w:rsid w:val="00D32A6A"/>
    <w:rsid w:val="00E40B0A"/>
    <w:rsid w:val="00E56CC1"/>
    <w:rsid w:val="00EB1C07"/>
    <w:rsid w:val="00EB716D"/>
    <w:rsid w:val="00F15492"/>
    <w:rsid w:val="00F660A1"/>
    <w:rsid w:val="00FB6DAE"/>
    <w:rsid w:val="00FC2DCB"/>
    <w:rsid w:val="00FF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5DF140D"/>
  <w15:chartTrackingRefBased/>
  <w15:docId w15:val="{7C6F3334-2EFA-4D98-9A51-A6AF9D3DC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69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615C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7B692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7B692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様式９（D）</vt:lpstr>
      <vt:lpstr>様式９（D）</vt:lpstr>
    </vt:vector>
  </TitlesOfParts>
  <Company>練馬区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様式９（D）</dc:title>
  <dc:subject/>
  <dc:creator>n29697341</dc:creator>
  <cp:keywords/>
  <cp:lastModifiedBy>清水　宥羽奈</cp:lastModifiedBy>
  <cp:revision>6</cp:revision>
  <cp:lastPrinted>2017-02-17T05:35:00Z</cp:lastPrinted>
  <dcterms:created xsi:type="dcterms:W3CDTF">2022-11-21T09:25:00Z</dcterms:created>
  <dcterms:modified xsi:type="dcterms:W3CDTF">2025-09-09T00:40:00Z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2025-06-12T06:48:15Z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38c78c4d-33dc-43d1-b102-f980a528d7ea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