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03" w:rsidRPr="00502C17" w:rsidRDefault="00793A4C" w:rsidP="007016B7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502C17">
        <w:rPr>
          <w:rFonts w:ascii="ＭＳ ゴシック" w:eastAsia="ＭＳ ゴシック" w:hAnsi="ＭＳ ゴシック" w:hint="eastAsia"/>
          <w:sz w:val="24"/>
          <w:szCs w:val="24"/>
        </w:rPr>
        <w:t>受託実績申告書</w:t>
      </w:r>
    </w:p>
    <w:p w:rsidR="009E6503" w:rsidRDefault="009E6503" w:rsidP="007016B7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793A4C" w:rsidRPr="00BE2AA5" w:rsidRDefault="00793A4C" w:rsidP="007016B7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9E6503" w:rsidRDefault="009E6503" w:rsidP="007016B7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BE2AA5">
        <w:rPr>
          <w:rFonts w:ascii="ＭＳ 明朝" w:eastAsia="ＭＳ 明朝" w:hAnsi="ＭＳ 明朝" w:hint="eastAsia"/>
          <w:sz w:val="24"/>
          <w:szCs w:val="24"/>
        </w:rPr>
        <w:t>（事業者名　　　　　　　　　　　　　　　　　　　　）</w:t>
      </w:r>
    </w:p>
    <w:p w:rsidR="006D185D" w:rsidRDefault="006D185D" w:rsidP="007016B7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6D185D" w:rsidRPr="00BE2AA5" w:rsidRDefault="006D185D" w:rsidP="007016B7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公益財団法人日本容器包装リサイクル協会事業の受託実績</w:t>
      </w:r>
    </w:p>
    <w:tbl>
      <w:tblPr>
        <w:tblW w:w="0" w:type="auto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1"/>
      </w:tblGrid>
      <w:tr w:rsidR="007A3070" w:rsidRPr="00BE2AA5" w:rsidTr="006D185D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70" w:rsidRPr="00BE2AA5" w:rsidRDefault="007A3070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070" w:rsidRPr="00BE2AA5" w:rsidRDefault="007A3070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素材の種類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70" w:rsidRPr="00BE2AA5" w:rsidRDefault="007A3070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落札</w:t>
            </w:r>
            <w:r w:rsidR="00272181">
              <w:rPr>
                <w:rFonts w:ascii="ＭＳ 明朝" w:eastAsia="ＭＳ 明朝" w:hAnsi="ＭＳ 明朝" w:hint="eastAsia"/>
                <w:sz w:val="24"/>
                <w:szCs w:val="24"/>
              </w:rPr>
              <w:t>自治体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70" w:rsidRDefault="007A3070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総落札数量</w:t>
            </w:r>
          </w:p>
          <w:p w:rsidR="007A3070" w:rsidRPr="00BE2AA5" w:rsidRDefault="007A3070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（トン／年）</w:t>
            </w:r>
          </w:p>
        </w:tc>
      </w:tr>
      <w:tr w:rsidR="007A3070" w:rsidRPr="00BE2AA5" w:rsidTr="006D185D">
        <w:trPr>
          <w:trHeight w:val="684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070" w:rsidRPr="00BE2AA5" w:rsidRDefault="007A3070" w:rsidP="007016B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令和●年度</w:t>
            </w:r>
          </w:p>
        </w:tc>
        <w:tc>
          <w:tcPr>
            <w:tcW w:w="2181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B5444" w:rsidRDefault="007A3070" w:rsidP="007016B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プラスチック</w:t>
            </w:r>
          </w:p>
          <w:p w:rsidR="007A3070" w:rsidRPr="007E313F" w:rsidRDefault="007A3070" w:rsidP="007016B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容器包装</w:t>
            </w:r>
          </w:p>
        </w:tc>
        <w:tc>
          <w:tcPr>
            <w:tcW w:w="218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5444" w:rsidRPr="007E313F" w:rsidRDefault="00DA7489" w:rsidP="0070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50</w:t>
            </w:r>
          </w:p>
        </w:tc>
        <w:tc>
          <w:tcPr>
            <w:tcW w:w="218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070" w:rsidRPr="00BE2AA5" w:rsidRDefault="007A3070" w:rsidP="0070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10,000</w:t>
            </w:r>
          </w:p>
        </w:tc>
      </w:tr>
      <w:tr w:rsidR="007A3070" w:rsidRPr="00BE2AA5" w:rsidTr="006D185D">
        <w:trPr>
          <w:trHeight w:val="684"/>
        </w:trPr>
        <w:tc>
          <w:tcPr>
            <w:tcW w:w="218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070" w:rsidRDefault="007A3070" w:rsidP="007016B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A3070" w:rsidRDefault="007A3070" w:rsidP="007016B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分別収集物</w:t>
            </w:r>
          </w:p>
        </w:tc>
        <w:tc>
          <w:tcPr>
            <w:tcW w:w="2181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070" w:rsidRPr="007E313F" w:rsidRDefault="007A3070" w:rsidP="0070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25</w:t>
            </w:r>
          </w:p>
        </w:tc>
        <w:tc>
          <w:tcPr>
            <w:tcW w:w="2181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070" w:rsidRPr="00BE2AA5" w:rsidRDefault="007A3070" w:rsidP="0070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5,000</w:t>
            </w:r>
          </w:p>
        </w:tc>
      </w:tr>
      <w:tr w:rsidR="007A3070" w:rsidRPr="00BE2AA5" w:rsidTr="006D185D">
        <w:trPr>
          <w:trHeight w:val="684"/>
        </w:trPr>
        <w:tc>
          <w:tcPr>
            <w:tcW w:w="218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070" w:rsidRPr="00BE2AA5" w:rsidRDefault="007A3070" w:rsidP="007016B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令和５年度</w:t>
            </w:r>
          </w:p>
        </w:tc>
        <w:tc>
          <w:tcPr>
            <w:tcW w:w="2181" w:type="dxa"/>
            <w:tcBorders>
              <w:bottom w:val="dotted" w:sz="4" w:space="0" w:color="auto"/>
            </w:tcBorders>
            <w:vAlign w:val="center"/>
          </w:tcPr>
          <w:p w:rsidR="00FB5444" w:rsidRDefault="007A3070" w:rsidP="007016B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プラスチック</w:t>
            </w:r>
          </w:p>
          <w:p w:rsidR="007A3070" w:rsidRPr="007E313F" w:rsidRDefault="007A3070" w:rsidP="007016B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容器包装</w:t>
            </w:r>
          </w:p>
        </w:tc>
        <w:tc>
          <w:tcPr>
            <w:tcW w:w="218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70" w:rsidRPr="00BE2AA5" w:rsidRDefault="007A3070" w:rsidP="0070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A3070" w:rsidRPr="00BE2AA5" w:rsidRDefault="007A3070" w:rsidP="0070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070" w:rsidRPr="00BE2AA5" w:rsidTr="006D185D">
        <w:trPr>
          <w:trHeight w:val="684"/>
        </w:trPr>
        <w:tc>
          <w:tcPr>
            <w:tcW w:w="2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070" w:rsidRPr="00BE2AA5" w:rsidRDefault="007A3070" w:rsidP="007016B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dotted" w:sz="4" w:space="0" w:color="auto"/>
            </w:tcBorders>
            <w:vAlign w:val="center"/>
          </w:tcPr>
          <w:p w:rsidR="007A3070" w:rsidRDefault="007A3070" w:rsidP="007016B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分別収集物</w:t>
            </w:r>
          </w:p>
        </w:tc>
        <w:tc>
          <w:tcPr>
            <w:tcW w:w="218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70" w:rsidRPr="00BE2AA5" w:rsidRDefault="007A3070" w:rsidP="0070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A3070" w:rsidRPr="00BE2AA5" w:rsidRDefault="007A3070" w:rsidP="0070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070" w:rsidRPr="00BE2AA5" w:rsidTr="006D185D">
        <w:trPr>
          <w:trHeight w:val="684"/>
        </w:trPr>
        <w:tc>
          <w:tcPr>
            <w:tcW w:w="218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070" w:rsidRPr="00BE2AA5" w:rsidRDefault="007A3070" w:rsidP="007016B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令和６年度</w:t>
            </w:r>
          </w:p>
        </w:tc>
        <w:tc>
          <w:tcPr>
            <w:tcW w:w="2181" w:type="dxa"/>
            <w:tcBorders>
              <w:bottom w:val="dotted" w:sz="4" w:space="0" w:color="auto"/>
            </w:tcBorders>
            <w:vAlign w:val="center"/>
          </w:tcPr>
          <w:p w:rsidR="00FB5444" w:rsidRDefault="00571E1C" w:rsidP="007016B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プラスチック</w:t>
            </w:r>
          </w:p>
          <w:p w:rsidR="007A3070" w:rsidRPr="007E313F" w:rsidRDefault="007A3070" w:rsidP="007016B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容器包装</w:t>
            </w:r>
          </w:p>
        </w:tc>
        <w:tc>
          <w:tcPr>
            <w:tcW w:w="218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70" w:rsidRPr="00BE2AA5" w:rsidRDefault="007A3070" w:rsidP="0070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A3070" w:rsidRPr="00BE2AA5" w:rsidRDefault="007A3070" w:rsidP="0070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3070" w:rsidRPr="00BE2AA5" w:rsidTr="006D185D">
        <w:trPr>
          <w:trHeight w:val="684"/>
        </w:trPr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070" w:rsidRPr="00BE2AA5" w:rsidRDefault="007A3070" w:rsidP="007016B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3070" w:rsidRDefault="007A3070" w:rsidP="007016B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分別収集物</w:t>
            </w:r>
          </w:p>
        </w:tc>
        <w:tc>
          <w:tcPr>
            <w:tcW w:w="21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70" w:rsidRPr="00BE2AA5" w:rsidRDefault="007A3070" w:rsidP="0070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70" w:rsidRPr="00BE2AA5" w:rsidRDefault="007A3070" w:rsidP="007016B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42A20" w:rsidRDefault="006D185D" w:rsidP="007016B7">
      <w:pPr>
        <w:autoSpaceDE w:val="0"/>
        <w:autoSpaceDN w:val="0"/>
        <w:ind w:left="770" w:hangingChars="300" w:hanging="77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6201D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3E0FC3">
        <w:rPr>
          <w:rFonts w:ascii="ＭＳ 明朝" w:eastAsia="ＭＳ 明朝" w:hAnsi="ＭＳ 明朝" w:hint="eastAsia"/>
          <w:sz w:val="24"/>
          <w:szCs w:val="24"/>
        </w:rPr>
        <w:t>同</w:t>
      </w:r>
      <w:r w:rsidR="00776000">
        <w:rPr>
          <w:rFonts w:ascii="ＭＳ 明朝" w:eastAsia="ＭＳ 明朝" w:hAnsi="ＭＳ 明朝" w:hint="eastAsia"/>
          <w:sz w:val="24"/>
          <w:szCs w:val="24"/>
        </w:rPr>
        <w:t>協会</w:t>
      </w:r>
      <w:r w:rsidR="00164933">
        <w:rPr>
          <w:rFonts w:ascii="ＭＳ 明朝" w:eastAsia="ＭＳ 明朝" w:hAnsi="ＭＳ 明朝" w:hint="eastAsia"/>
          <w:sz w:val="24"/>
          <w:szCs w:val="24"/>
        </w:rPr>
        <w:t>が行う</w:t>
      </w:r>
      <w:r w:rsidR="00776000">
        <w:rPr>
          <w:rFonts w:ascii="ＭＳ 明朝" w:eastAsia="ＭＳ 明朝" w:hAnsi="ＭＳ 明朝" w:hint="eastAsia"/>
          <w:sz w:val="24"/>
          <w:szCs w:val="24"/>
        </w:rPr>
        <w:t>入札</w:t>
      </w:r>
      <w:r w:rsidR="00164933">
        <w:rPr>
          <w:rFonts w:ascii="ＭＳ 明朝" w:eastAsia="ＭＳ 明朝" w:hAnsi="ＭＳ 明朝" w:hint="eastAsia"/>
          <w:sz w:val="24"/>
          <w:szCs w:val="24"/>
        </w:rPr>
        <w:t>案件</w:t>
      </w:r>
      <w:r w:rsidR="00571E1C">
        <w:rPr>
          <w:rFonts w:ascii="ＭＳ 明朝" w:eastAsia="ＭＳ 明朝" w:hAnsi="ＭＳ 明朝" w:hint="eastAsia"/>
          <w:sz w:val="24"/>
          <w:szCs w:val="24"/>
        </w:rPr>
        <w:t>のうち、プラスチック</w:t>
      </w:r>
      <w:r w:rsidR="00CC0091">
        <w:rPr>
          <w:rFonts w:ascii="ＭＳ 明朝" w:eastAsia="ＭＳ 明朝" w:hAnsi="ＭＳ 明朝" w:hint="eastAsia"/>
          <w:sz w:val="24"/>
          <w:szCs w:val="24"/>
        </w:rPr>
        <w:t>容器包装および</w:t>
      </w:r>
      <w:r w:rsidR="00FB65E2">
        <w:rPr>
          <w:rFonts w:ascii="ＭＳ 明朝" w:eastAsia="ＭＳ 明朝" w:hAnsi="ＭＳ 明朝" w:hint="eastAsia"/>
          <w:sz w:val="24"/>
          <w:szCs w:val="24"/>
        </w:rPr>
        <w:t>分別収集物</w:t>
      </w:r>
      <w:r w:rsidR="00AD7856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5818A9" w:rsidRPr="0006201D">
        <w:rPr>
          <w:rFonts w:ascii="ＭＳ 明朝" w:eastAsia="ＭＳ 明朝" w:hAnsi="ＭＳ 明朝" w:hint="eastAsia"/>
          <w:sz w:val="24"/>
          <w:szCs w:val="24"/>
        </w:rPr>
        <w:t>令和</w:t>
      </w:r>
      <w:r w:rsidR="007A3070">
        <w:rPr>
          <w:rFonts w:ascii="ＭＳ 明朝" w:eastAsia="ＭＳ 明朝" w:hAnsi="ＭＳ 明朝" w:hint="eastAsia"/>
          <w:sz w:val="24"/>
          <w:szCs w:val="24"/>
        </w:rPr>
        <w:t>５年度および</w:t>
      </w:r>
      <w:r w:rsidR="005818A9" w:rsidRPr="0006201D">
        <w:rPr>
          <w:rFonts w:ascii="ＭＳ 明朝" w:eastAsia="ＭＳ 明朝" w:hAnsi="ＭＳ 明朝" w:hint="eastAsia"/>
          <w:sz w:val="24"/>
          <w:szCs w:val="24"/>
        </w:rPr>
        <w:t>令和６年度の</w:t>
      </w:r>
      <w:r w:rsidR="00B75E0A" w:rsidRPr="0006201D">
        <w:rPr>
          <w:rFonts w:ascii="ＭＳ 明朝" w:eastAsia="ＭＳ 明朝" w:hAnsi="ＭＳ 明朝" w:hint="eastAsia"/>
          <w:sz w:val="24"/>
          <w:szCs w:val="24"/>
        </w:rPr>
        <w:t>受託</w:t>
      </w:r>
      <w:r w:rsidR="009E6503" w:rsidRPr="0006201D">
        <w:rPr>
          <w:rFonts w:ascii="ＭＳ 明朝" w:eastAsia="ＭＳ 明朝" w:hAnsi="ＭＳ 明朝" w:hint="eastAsia"/>
          <w:sz w:val="24"/>
          <w:szCs w:val="24"/>
        </w:rPr>
        <w:t>実績を記入</w:t>
      </w:r>
      <w:r w:rsidR="003E0FC3">
        <w:rPr>
          <w:rFonts w:ascii="ＭＳ 明朝" w:eastAsia="ＭＳ 明朝" w:hAnsi="ＭＳ 明朝" w:hint="eastAsia"/>
          <w:sz w:val="24"/>
          <w:szCs w:val="24"/>
        </w:rPr>
        <w:t>すること</w:t>
      </w:r>
      <w:r w:rsidR="009E6503" w:rsidRPr="0006201D">
        <w:rPr>
          <w:rFonts w:ascii="ＭＳ 明朝" w:eastAsia="ＭＳ 明朝" w:hAnsi="ＭＳ 明朝" w:hint="eastAsia"/>
          <w:sz w:val="24"/>
          <w:szCs w:val="24"/>
        </w:rPr>
        <w:t>。</w:t>
      </w:r>
    </w:p>
    <w:p w:rsidR="006D185D" w:rsidRDefault="006D185D" w:rsidP="007016B7">
      <w:pPr>
        <w:autoSpaceDE w:val="0"/>
        <w:autoSpaceDN w:val="0"/>
        <w:ind w:left="770" w:hangingChars="300" w:hanging="770"/>
        <w:jc w:val="left"/>
        <w:rPr>
          <w:rFonts w:ascii="ＭＳ 明朝" w:eastAsia="ＭＳ 明朝" w:hAnsi="ＭＳ 明朝"/>
          <w:sz w:val="24"/>
          <w:szCs w:val="24"/>
        </w:rPr>
      </w:pPr>
    </w:p>
    <w:p w:rsidR="006D185D" w:rsidRDefault="007016B7" w:rsidP="007016B7">
      <w:pPr>
        <w:autoSpaceDE w:val="0"/>
        <w:autoSpaceDN w:val="0"/>
        <w:ind w:left="770" w:hangingChars="300" w:hanging="77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法第33条の再商品化計画に基づく業務の受託実績</w:t>
      </w:r>
    </w:p>
    <w:tbl>
      <w:tblPr>
        <w:tblW w:w="0" w:type="auto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649"/>
        <w:gridCol w:w="1650"/>
        <w:gridCol w:w="1650"/>
        <w:gridCol w:w="1651"/>
        <w:gridCol w:w="1651"/>
      </w:tblGrid>
      <w:tr w:rsidR="004C62C8" w:rsidRPr="00BE2AA5" w:rsidTr="00BE205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62C8" w:rsidRDefault="004C62C8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62C8" w:rsidRPr="00BE2AA5" w:rsidRDefault="004C62C8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自治体名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</w:tcBorders>
            <w:vAlign w:val="center"/>
          </w:tcPr>
          <w:p w:rsidR="004C62C8" w:rsidRPr="00391BAB" w:rsidRDefault="004C62C8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391BAB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再商品化計画の実施期間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2C8" w:rsidRPr="00BE2AA5" w:rsidRDefault="004C62C8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量の見込み（トン／年）</w:t>
            </w:r>
          </w:p>
        </w:tc>
      </w:tr>
      <w:tr w:rsidR="007E6FF3" w:rsidRPr="00BE2AA5" w:rsidTr="004C62C8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6FF3" w:rsidRPr="00BE2AA5" w:rsidRDefault="007E6FF3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FF3" w:rsidRPr="00BE2AA5" w:rsidRDefault="007E6FF3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vAlign w:val="center"/>
          </w:tcPr>
          <w:p w:rsidR="007E6FF3" w:rsidRPr="00BE2AA5" w:rsidRDefault="007E6FF3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F3" w:rsidRPr="00BE2AA5" w:rsidRDefault="007E6FF3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3" w:rsidRPr="004C62C8" w:rsidRDefault="007E6FF3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4C62C8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プラスチック</w:t>
            </w:r>
          </w:p>
          <w:p w:rsidR="007E6FF3" w:rsidRPr="00BE2AA5" w:rsidRDefault="007E6FF3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容器包装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F3" w:rsidRDefault="007E6FF3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製品</w:t>
            </w:r>
          </w:p>
          <w:p w:rsidR="007E6FF3" w:rsidRPr="004C62C8" w:rsidRDefault="007E6FF3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4C62C8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プラスチック</w:t>
            </w:r>
          </w:p>
        </w:tc>
      </w:tr>
      <w:tr w:rsidR="007E6FF3" w:rsidRPr="00BE2AA5" w:rsidTr="00E76181">
        <w:tc>
          <w:tcPr>
            <w:tcW w:w="45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FF3" w:rsidRPr="00BE2AA5" w:rsidRDefault="00E76181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FF3" w:rsidRPr="00BE2AA5" w:rsidRDefault="00E76181" w:rsidP="00E7618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○○区</w:t>
            </w:r>
          </w:p>
        </w:tc>
        <w:tc>
          <w:tcPr>
            <w:tcW w:w="1654" w:type="dxa"/>
            <w:vMerge w:val="restart"/>
            <w:shd w:val="clear" w:color="auto" w:fill="D9D9D9" w:themeFill="background1" w:themeFillShade="D9"/>
            <w:vAlign w:val="center"/>
          </w:tcPr>
          <w:p w:rsidR="007E6FF3" w:rsidRPr="00BE2AA5" w:rsidRDefault="00E76181" w:rsidP="00E7618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令和6年4月1日～令和9年3月31日</w:t>
            </w:r>
          </w:p>
        </w:tc>
        <w:tc>
          <w:tcPr>
            <w:tcW w:w="165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FF3" w:rsidRDefault="00E76181" w:rsidP="00E7618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令和6年度</w:t>
            </w:r>
          </w:p>
        </w:tc>
        <w:tc>
          <w:tcPr>
            <w:tcW w:w="165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FF3" w:rsidRDefault="00E76181" w:rsidP="00E7618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10,000</w:t>
            </w:r>
          </w:p>
        </w:tc>
        <w:tc>
          <w:tcPr>
            <w:tcW w:w="165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6FF3" w:rsidRDefault="00E76181" w:rsidP="00E7618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</w:tr>
      <w:tr w:rsidR="007E6FF3" w:rsidRPr="00BE2AA5" w:rsidTr="00E76181"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FF3" w:rsidRPr="00BE2AA5" w:rsidRDefault="007E6FF3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FF3" w:rsidRPr="00BE2AA5" w:rsidRDefault="007E6FF3" w:rsidP="00E7618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Merge/>
            <w:shd w:val="clear" w:color="auto" w:fill="D9D9D9" w:themeFill="background1" w:themeFillShade="D9"/>
            <w:vAlign w:val="center"/>
          </w:tcPr>
          <w:p w:rsidR="007E6FF3" w:rsidRPr="00BE2AA5" w:rsidRDefault="007E6FF3" w:rsidP="00E7618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FF3" w:rsidRDefault="00E76181" w:rsidP="00E7618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令和7年度</w:t>
            </w: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FF3" w:rsidRDefault="00E76181" w:rsidP="00E7618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10,000</w:t>
            </w: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6FF3" w:rsidRDefault="00E76181" w:rsidP="00E7618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</w:tr>
      <w:tr w:rsidR="007E6FF3" w:rsidRPr="00BE2AA5" w:rsidTr="00E76181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FF3" w:rsidRPr="00BE2AA5" w:rsidRDefault="007E6FF3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FF3" w:rsidRPr="00BE2AA5" w:rsidRDefault="007E6FF3" w:rsidP="00E7618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FF3" w:rsidRPr="00BE2AA5" w:rsidRDefault="007E6FF3" w:rsidP="00E7618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FF3" w:rsidRDefault="00E76181" w:rsidP="00E7618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令和8年度</w:t>
            </w:r>
          </w:p>
        </w:tc>
        <w:tc>
          <w:tcPr>
            <w:tcW w:w="16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FF3" w:rsidRDefault="00E76181" w:rsidP="00E7618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10,000</w:t>
            </w:r>
          </w:p>
        </w:tc>
        <w:tc>
          <w:tcPr>
            <w:tcW w:w="16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6FF3" w:rsidRDefault="00E76181" w:rsidP="00E7618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</w:tr>
      <w:tr w:rsidR="007E6FF3" w:rsidTr="009574D2"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7E6FF3" w:rsidRPr="00BE2AA5" w:rsidRDefault="00E76181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6FF3" w:rsidRPr="00BE2AA5" w:rsidRDefault="007E6FF3" w:rsidP="00E7618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7E6FF3" w:rsidRPr="00BE2AA5" w:rsidRDefault="007E6FF3" w:rsidP="00E7618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F3" w:rsidRDefault="007E6FF3" w:rsidP="00E7618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FF3" w:rsidRDefault="007E6FF3" w:rsidP="00E7618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6FF3" w:rsidRDefault="007E6FF3" w:rsidP="00E7618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6FF3" w:rsidTr="009574D2">
        <w:tc>
          <w:tcPr>
            <w:tcW w:w="454" w:type="dxa"/>
            <w:vMerge/>
            <w:tcBorders>
              <w:left w:val="single" w:sz="4" w:space="0" w:color="auto"/>
            </w:tcBorders>
          </w:tcPr>
          <w:p w:rsidR="007E6FF3" w:rsidRPr="00BE2AA5" w:rsidRDefault="007E6FF3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6FF3" w:rsidRPr="00BE2AA5" w:rsidRDefault="007E6FF3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:rsidR="007E6FF3" w:rsidRPr="00BE2AA5" w:rsidRDefault="007E6FF3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F3" w:rsidRDefault="007E6FF3" w:rsidP="00E7618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FF3" w:rsidRDefault="007E6FF3" w:rsidP="00E7618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E6FF3" w:rsidRDefault="007E6FF3" w:rsidP="00E7618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6FF3" w:rsidTr="009574D2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6FF3" w:rsidRPr="00BE2AA5" w:rsidRDefault="007E6FF3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FF3" w:rsidRPr="00BE2AA5" w:rsidRDefault="007E6FF3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vAlign w:val="center"/>
          </w:tcPr>
          <w:p w:rsidR="007E6FF3" w:rsidRPr="00BE2AA5" w:rsidRDefault="007E6FF3" w:rsidP="007016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F3" w:rsidRDefault="007E6FF3" w:rsidP="00E7618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3" w:rsidRDefault="007E6FF3" w:rsidP="00E7618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E6FF3" w:rsidRDefault="007E6FF3" w:rsidP="00E7618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6181" w:rsidTr="006973D1"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E76181" w:rsidRPr="00BE2AA5" w:rsidRDefault="00E76181" w:rsidP="006973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6181" w:rsidRPr="00BE2AA5" w:rsidRDefault="00E76181" w:rsidP="006973D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E76181" w:rsidRPr="00BE2AA5" w:rsidRDefault="00E76181" w:rsidP="006973D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81" w:rsidRDefault="00E76181" w:rsidP="006973D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181" w:rsidRDefault="00E76181" w:rsidP="006973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6181" w:rsidRDefault="00E76181" w:rsidP="006973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6181" w:rsidTr="006973D1">
        <w:tc>
          <w:tcPr>
            <w:tcW w:w="454" w:type="dxa"/>
            <w:vMerge/>
            <w:tcBorders>
              <w:left w:val="single" w:sz="4" w:space="0" w:color="auto"/>
            </w:tcBorders>
          </w:tcPr>
          <w:p w:rsidR="00E76181" w:rsidRPr="00BE2AA5" w:rsidRDefault="00E76181" w:rsidP="006973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6181" w:rsidRPr="00BE2AA5" w:rsidRDefault="00E76181" w:rsidP="006973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:rsidR="00E76181" w:rsidRPr="00BE2AA5" w:rsidRDefault="00E76181" w:rsidP="006973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81" w:rsidRDefault="00E76181" w:rsidP="006973D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181" w:rsidRDefault="00E76181" w:rsidP="006973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6181" w:rsidRDefault="00E76181" w:rsidP="006973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6181" w:rsidTr="006973D1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6181" w:rsidRPr="00BE2AA5" w:rsidRDefault="00E76181" w:rsidP="006973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181" w:rsidRPr="00BE2AA5" w:rsidRDefault="00E76181" w:rsidP="006973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  <w:vAlign w:val="center"/>
          </w:tcPr>
          <w:p w:rsidR="00E76181" w:rsidRPr="00BE2AA5" w:rsidRDefault="00E76181" w:rsidP="006973D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81" w:rsidRDefault="00E76181" w:rsidP="006973D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81" w:rsidRDefault="00E76181" w:rsidP="006973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6181" w:rsidRDefault="00E76181" w:rsidP="006973D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C3E3F" w:rsidRPr="00FC3E3F" w:rsidRDefault="008D327E" w:rsidP="007016B7">
      <w:pPr>
        <w:autoSpaceDE w:val="0"/>
        <w:autoSpaceDN w:val="0"/>
        <w:ind w:left="770" w:hangingChars="300" w:hanging="77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　枠が足りない場合は、増やして作成すること。</w:t>
      </w:r>
    </w:p>
    <w:sectPr w:rsidR="00FC3E3F" w:rsidRPr="00FC3E3F" w:rsidSect="00E76181">
      <w:headerReference w:type="first" r:id="rId8"/>
      <w:pgSz w:w="11906" w:h="16838" w:code="9"/>
      <w:pgMar w:top="1701" w:right="1418" w:bottom="1418" w:left="1418" w:header="851" w:footer="992" w:gutter="0"/>
      <w:cols w:space="425"/>
      <w:titlePg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8E" w:rsidRDefault="00186C8E" w:rsidP="00186C8E">
      <w:r>
        <w:separator/>
      </w:r>
    </w:p>
  </w:endnote>
  <w:endnote w:type="continuationSeparator" w:id="0">
    <w:p w:rsidR="00186C8E" w:rsidRDefault="00186C8E" w:rsidP="0018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8E" w:rsidRDefault="00186C8E" w:rsidP="00186C8E">
      <w:r>
        <w:separator/>
      </w:r>
    </w:p>
  </w:footnote>
  <w:footnote w:type="continuationSeparator" w:id="0">
    <w:p w:rsidR="00186C8E" w:rsidRDefault="00186C8E" w:rsidP="00186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4C" w:rsidRPr="00793A4C" w:rsidRDefault="00793A4C" w:rsidP="00793A4C">
    <w:pPr>
      <w:pStyle w:val="a3"/>
      <w:jc w:val="right"/>
      <w:rPr>
        <w:sz w:val="28"/>
        <w:szCs w:val="28"/>
      </w:rPr>
    </w:pPr>
    <w:r w:rsidRPr="00793A4C">
      <w:rPr>
        <w:rFonts w:hint="eastAsia"/>
        <w:sz w:val="28"/>
        <w:szCs w:val="28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2AD4"/>
    <w:multiLevelType w:val="hybridMultilevel"/>
    <w:tmpl w:val="CC14A0F2"/>
    <w:lvl w:ilvl="0" w:tplc="EE64FAE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840"/>
  <w:drawingGridHorizontalSpacing w:val="227"/>
  <w:drawingGridVerticalSpacing w:val="171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03"/>
    <w:rsid w:val="00034642"/>
    <w:rsid w:val="0006201D"/>
    <w:rsid w:val="000A1999"/>
    <w:rsid w:val="00142A20"/>
    <w:rsid w:val="00164933"/>
    <w:rsid w:val="00186C8E"/>
    <w:rsid w:val="001D38AE"/>
    <w:rsid w:val="001F4BF1"/>
    <w:rsid w:val="00272181"/>
    <w:rsid w:val="00287554"/>
    <w:rsid w:val="002A0D35"/>
    <w:rsid w:val="002B2072"/>
    <w:rsid w:val="0031613D"/>
    <w:rsid w:val="00317109"/>
    <w:rsid w:val="00322983"/>
    <w:rsid w:val="00391BAB"/>
    <w:rsid w:val="0039543B"/>
    <w:rsid w:val="003D38AF"/>
    <w:rsid w:val="003E0FC3"/>
    <w:rsid w:val="004064D2"/>
    <w:rsid w:val="004C62C8"/>
    <w:rsid w:val="00502C17"/>
    <w:rsid w:val="00571E1C"/>
    <w:rsid w:val="005818A9"/>
    <w:rsid w:val="005B6F54"/>
    <w:rsid w:val="005D4492"/>
    <w:rsid w:val="006540C6"/>
    <w:rsid w:val="006660BD"/>
    <w:rsid w:val="0068533E"/>
    <w:rsid w:val="006D185D"/>
    <w:rsid w:val="00700CAA"/>
    <w:rsid w:val="007016B7"/>
    <w:rsid w:val="00752F76"/>
    <w:rsid w:val="00776000"/>
    <w:rsid w:val="00793A4C"/>
    <w:rsid w:val="007A3070"/>
    <w:rsid w:val="007D0612"/>
    <w:rsid w:val="007E313F"/>
    <w:rsid w:val="007E6FF3"/>
    <w:rsid w:val="008D327E"/>
    <w:rsid w:val="009574D2"/>
    <w:rsid w:val="009579D7"/>
    <w:rsid w:val="00962D44"/>
    <w:rsid w:val="00971557"/>
    <w:rsid w:val="009E6503"/>
    <w:rsid w:val="009F05D7"/>
    <w:rsid w:val="00A3736D"/>
    <w:rsid w:val="00A93DDD"/>
    <w:rsid w:val="00AD7856"/>
    <w:rsid w:val="00B25375"/>
    <w:rsid w:val="00B4061F"/>
    <w:rsid w:val="00B75E0A"/>
    <w:rsid w:val="00BA2E27"/>
    <w:rsid w:val="00BB055F"/>
    <w:rsid w:val="00BC13FB"/>
    <w:rsid w:val="00BE2AA5"/>
    <w:rsid w:val="00C13833"/>
    <w:rsid w:val="00CC0091"/>
    <w:rsid w:val="00CE237D"/>
    <w:rsid w:val="00DA7489"/>
    <w:rsid w:val="00DB0D76"/>
    <w:rsid w:val="00E134A5"/>
    <w:rsid w:val="00E1671D"/>
    <w:rsid w:val="00E169BF"/>
    <w:rsid w:val="00E216D3"/>
    <w:rsid w:val="00E76181"/>
    <w:rsid w:val="00FB5444"/>
    <w:rsid w:val="00FB65E2"/>
    <w:rsid w:val="00FC3E3F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6963004-17AC-46A1-B46E-60C77F0E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C8E"/>
  </w:style>
  <w:style w:type="paragraph" w:styleId="a5">
    <w:name w:val="footer"/>
    <w:basedOn w:val="a"/>
    <w:link w:val="a6"/>
    <w:uiPriority w:val="99"/>
    <w:unhideWhenUsed/>
    <w:rsid w:val="00186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C8E"/>
  </w:style>
  <w:style w:type="paragraph" w:styleId="a7">
    <w:name w:val="Balloon Text"/>
    <w:basedOn w:val="a"/>
    <w:link w:val="a8"/>
    <w:uiPriority w:val="99"/>
    <w:semiHidden/>
    <w:unhideWhenUsed/>
    <w:rsid w:val="00186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6C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93DD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7A307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A307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A307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A307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A3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C316-447D-47BD-8F42-AFEF2926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リサイクル推進係</cp:lastModifiedBy>
  <cp:revision>65</cp:revision>
  <cp:lastPrinted>2015-04-02T02:18:00Z</cp:lastPrinted>
  <dcterms:created xsi:type="dcterms:W3CDTF">2013-12-25T06:58:00Z</dcterms:created>
  <dcterms:modified xsi:type="dcterms:W3CDTF">2024-09-20T04:53:00Z</dcterms:modified>
</cp:coreProperties>
</file>