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24C4" w14:textId="77777777" w:rsidR="009124AF" w:rsidRDefault="009124AF" w:rsidP="009124AF">
      <w:pPr>
        <w:ind w:leftChars="2565" w:left="5386"/>
        <w:rPr>
          <w:rFonts w:ascii="ＭＳ 明朝" w:hAnsi="ＭＳ 明朝"/>
        </w:rPr>
      </w:pPr>
      <w:r w:rsidRPr="00195356">
        <w:rPr>
          <w:rFonts w:ascii="ＭＳ 明朝" w:hAnsi="ＭＳ 明朝" w:hint="eastAsia"/>
        </w:rPr>
        <w:t>令和　　　年　　　月　　　日</w:t>
      </w:r>
    </w:p>
    <w:p w14:paraId="753C0631" w14:textId="77777777" w:rsidR="009124AF" w:rsidRDefault="009124AF" w:rsidP="00486765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77BC9345" w14:textId="4B5E1943" w:rsidR="00486765" w:rsidRPr="00B867B6" w:rsidRDefault="009124AF" w:rsidP="0048676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質　問　</w:t>
      </w:r>
      <w:r w:rsidR="004D641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</w:p>
    <w:p w14:paraId="186AC251" w14:textId="77777777" w:rsidR="00486765" w:rsidRDefault="00486765" w:rsidP="00486765">
      <w:pPr>
        <w:jc w:val="right"/>
      </w:pPr>
    </w:p>
    <w:p w14:paraId="4134FBA9" w14:textId="77777777" w:rsidR="009124AF" w:rsidRDefault="009124AF" w:rsidP="009124A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練馬区長殿</w:t>
      </w:r>
    </w:p>
    <w:p w14:paraId="4E612628" w14:textId="77777777" w:rsidR="00486765" w:rsidRDefault="00486765" w:rsidP="00486765"/>
    <w:p w14:paraId="0001BB34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  <w:rPr>
          <w:u w:val="single"/>
        </w:rPr>
      </w:pPr>
      <w:r>
        <w:rPr>
          <w:rFonts w:hint="eastAsia"/>
        </w:rPr>
        <w:t>所在地</w:t>
      </w:r>
      <w:r>
        <w:rPr>
          <w:rFonts w:hint="eastAsia"/>
        </w:rPr>
        <w:tab/>
      </w:r>
    </w:p>
    <w:p w14:paraId="5D77783B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氏名</w:t>
      </w:r>
    </w:p>
    <w:p w14:paraId="4B4C4E12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（名称及び代表者氏名）</w:t>
      </w:r>
    </w:p>
    <w:p w14:paraId="495BD9B0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電話番号</w:t>
      </w:r>
    </w:p>
    <w:p w14:paraId="63BB03E9" w14:textId="6E5C2921" w:rsidR="00486765" w:rsidRDefault="009124AF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部署・職名</w:t>
      </w:r>
    </w:p>
    <w:p w14:paraId="1891ECB8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担当者名</w:t>
      </w:r>
    </w:p>
    <w:p w14:paraId="102B9017" w14:textId="77777777" w:rsidR="00486765" w:rsidRDefault="00486765" w:rsidP="00C75A21">
      <w:pPr>
        <w:ind w:right="840"/>
        <w:rPr>
          <w:rFonts w:hint="eastAsia"/>
        </w:rPr>
      </w:pPr>
    </w:p>
    <w:p w14:paraId="724373A8" w14:textId="29190A4F" w:rsidR="00486765" w:rsidRDefault="009124AF" w:rsidP="00486765">
      <w:pPr>
        <w:ind w:firstLineChars="100" w:firstLine="210"/>
      </w:pPr>
      <w:r w:rsidRPr="006F45CF">
        <w:rPr>
          <w:rFonts w:eastAsiaTheme="minorHAnsi" w:hint="eastAsia"/>
        </w:rPr>
        <w:t>練馬区おくやみハンドブック無償提供事業者</w:t>
      </w:r>
      <w:r w:rsidR="00486765" w:rsidRPr="00584CFE">
        <w:rPr>
          <w:rFonts w:hint="eastAsia"/>
          <w:szCs w:val="21"/>
        </w:rPr>
        <w:t>募集</w:t>
      </w:r>
      <w:r w:rsidR="00486765">
        <w:rPr>
          <w:rFonts w:hint="eastAsia"/>
        </w:rPr>
        <w:t>の提案検討のため、次の点について回答を求めます。</w:t>
      </w:r>
    </w:p>
    <w:p w14:paraId="20B8E1CE" w14:textId="77777777" w:rsidR="00486765" w:rsidRPr="003779B3" w:rsidRDefault="00486765" w:rsidP="00486765">
      <w:pPr>
        <w:ind w:firstLineChars="100" w:firstLine="21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86765" w:rsidRPr="00C71BBE" w14:paraId="0079BAC1" w14:textId="77777777" w:rsidTr="00375E6B">
        <w:trPr>
          <w:trHeight w:val="7185"/>
        </w:trPr>
        <w:tc>
          <w:tcPr>
            <w:tcW w:w="8702" w:type="dxa"/>
          </w:tcPr>
          <w:p w14:paraId="6FBB535B" w14:textId="77777777" w:rsidR="00486765" w:rsidRPr="00C71BBE" w:rsidRDefault="00486765" w:rsidP="00FD60B4">
            <w:r>
              <w:rPr>
                <w:rFonts w:hint="eastAsia"/>
              </w:rPr>
              <w:t>質問事項</w:t>
            </w:r>
          </w:p>
        </w:tc>
      </w:tr>
    </w:tbl>
    <w:p w14:paraId="67DD17A4" w14:textId="77777777" w:rsidR="00A06362" w:rsidRDefault="00A06362"/>
    <w:sectPr w:rsidR="00A06362" w:rsidSect="00AE6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849E" w14:textId="77777777" w:rsidR="007B5035" w:rsidRDefault="007B5035" w:rsidP="00486765">
      <w:r>
        <w:separator/>
      </w:r>
    </w:p>
  </w:endnote>
  <w:endnote w:type="continuationSeparator" w:id="0">
    <w:p w14:paraId="2F052E8D" w14:textId="77777777" w:rsidR="007B5035" w:rsidRDefault="007B5035" w:rsidP="0048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942E" w14:textId="77777777" w:rsidR="00041A08" w:rsidRDefault="00041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2158" w14:textId="77777777" w:rsidR="00041A08" w:rsidRDefault="00041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03E9" w14:textId="77777777" w:rsidR="00041A08" w:rsidRDefault="00041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6AE6D" w14:textId="77777777" w:rsidR="007B5035" w:rsidRDefault="007B5035" w:rsidP="00486765">
      <w:r>
        <w:separator/>
      </w:r>
    </w:p>
  </w:footnote>
  <w:footnote w:type="continuationSeparator" w:id="0">
    <w:p w14:paraId="204FEE22" w14:textId="77777777" w:rsidR="007B5035" w:rsidRDefault="007B5035" w:rsidP="0048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2BDC" w14:textId="77777777" w:rsidR="00041A08" w:rsidRDefault="00041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7D5E" w14:textId="1A21DE1F" w:rsidR="00375E6B" w:rsidRPr="00375E6B" w:rsidRDefault="00375E6B" w:rsidP="00375E6B">
    <w:pPr>
      <w:pStyle w:val="a3"/>
      <w:ind w:leftChars="3442" w:left="722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3BD1" w14:textId="67896852" w:rsidR="00041A08" w:rsidRPr="00AE67BF" w:rsidRDefault="00AE67BF" w:rsidP="00AE67BF">
    <w:pPr>
      <w:pStyle w:val="a3"/>
      <w:ind w:leftChars="3442" w:left="7228"/>
      <w:rPr>
        <w:b/>
        <w:bCs/>
        <w:sz w:val="28"/>
        <w:szCs w:val="28"/>
      </w:rPr>
    </w:pPr>
    <w:r w:rsidRPr="00AE67BF">
      <w:rPr>
        <w:rFonts w:hint="eastAsia"/>
        <w:b/>
        <w:bCs/>
        <w:sz w:val="28"/>
        <w:szCs w:val="28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CA"/>
    <w:rsid w:val="00016469"/>
    <w:rsid w:val="00041A08"/>
    <w:rsid w:val="00052F51"/>
    <w:rsid w:val="000D1C17"/>
    <w:rsid w:val="001425DA"/>
    <w:rsid w:val="0016230D"/>
    <w:rsid w:val="00290187"/>
    <w:rsid w:val="002B1646"/>
    <w:rsid w:val="00375E6B"/>
    <w:rsid w:val="00486765"/>
    <w:rsid w:val="004B2A55"/>
    <w:rsid w:val="004D641B"/>
    <w:rsid w:val="005337B6"/>
    <w:rsid w:val="006807D3"/>
    <w:rsid w:val="00774662"/>
    <w:rsid w:val="007835D8"/>
    <w:rsid w:val="007B1799"/>
    <w:rsid w:val="007B5035"/>
    <w:rsid w:val="009124AF"/>
    <w:rsid w:val="00A06362"/>
    <w:rsid w:val="00AB22BB"/>
    <w:rsid w:val="00AE67BF"/>
    <w:rsid w:val="00C75A21"/>
    <w:rsid w:val="00D51CE1"/>
    <w:rsid w:val="00E079CA"/>
    <w:rsid w:val="00EA1BF8"/>
    <w:rsid w:val="00EF4CA3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D0B3A"/>
  <w15:chartTrackingRefBased/>
  <w15:docId w15:val="{02202BAD-838E-4716-9117-5B2B61AC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86765"/>
  </w:style>
  <w:style w:type="paragraph" w:styleId="a5">
    <w:name w:val="footer"/>
    <w:basedOn w:val="a"/>
    <w:link w:val="a6"/>
    <w:uiPriority w:val="99"/>
    <w:unhideWhenUsed/>
    <w:rsid w:val="00486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86765"/>
  </w:style>
  <w:style w:type="paragraph" w:styleId="a7">
    <w:name w:val="Balloon Text"/>
    <w:basedOn w:val="a"/>
    <w:link w:val="a8"/>
    <w:uiPriority w:val="99"/>
    <w:semiHidden/>
    <w:unhideWhenUsed/>
    <w:rsid w:val="0077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紅</dc:creator>
  <cp:keywords/>
  <dc:description/>
  <cp:lastModifiedBy>石村　紅</cp:lastModifiedBy>
  <cp:revision>9</cp:revision>
  <cp:lastPrinted>2024-05-27T01:54:00Z</cp:lastPrinted>
  <dcterms:created xsi:type="dcterms:W3CDTF">2024-11-19T07:29:00Z</dcterms:created>
  <dcterms:modified xsi:type="dcterms:W3CDTF">2025-01-09T05:37:00Z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2024-11-19T07:29:51Z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e8af957a-de8f-4220-a84e-ee006ac10d14</vt:lpwstr>
  </property>
  <property fmtid="{D5CDD505-2E9C-101B-9397-08002B2CF9AE}" pid="8" name="MSIP_Label_defa4170-0d19-0005-0004-bc88714345d2_ContentBits">
    <vt:lpwstr>0</vt:lpwstr>
  </property>
</Properties>
</file>