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81B8" w14:textId="77777777" w:rsidR="00DD4690" w:rsidRDefault="008959EB" w:rsidP="00823C9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274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D4690" w:rsidRPr="00AE084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058445D" w14:textId="77777777" w:rsidR="004274E5" w:rsidRPr="00AE0845" w:rsidRDefault="004274E5" w:rsidP="00823C9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54384EF" w14:textId="77777777" w:rsidR="00DD4690" w:rsidRPr="00AE0845" w:rsidRDefault="00237A32">
      <w:pPr>
        <w:pStyle w:val="a3"/>
        <w:rPr>
          <w:rFonts w:asciiTheme="minorEastAsia" w:eastAsiaTheme="minorEastAsia" w:hAnsiTheme="minorEastAsia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練馬区外遊び型子育てのひろば事業</w:t>
      </w:r>
      <w:r w:rsidR="0000517F" w:rsidRPr="00AE0845">
        <w:rPr>
          <w:rFonts w:asciiTheme="minorEastAsia" w:eastAsiaTheme="minorEastAsia" w:hAnsiTheme="minorEastAsia" w:hint="eastAsia"/>
          <w:sz w:val="28"/>
          <w:szCs w:val="22"/>
        </w:rPr>
        <w:t>企画</w:t>
      </w:r>
      <w:r w:rsidR="00A227C0">
        <w:rPr>
          <w:rFonts w:asciiTheme="minorEastAsia" w:eastAsiaTheme="minorEastAsia" w:hAnsiTheme="minorEastAsia" w:hint="eastAsia"/>
          <w:sz w:val="28"/>
          <w:szCs w:val="22"/>
        </w:rPr>
        <w:t>提案</w:t>
      </w:r>
      <w:r w:rsidR="0000517F" w:rsidRPr="00AE0845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14:paraId="5A4F7839" w14:textId="77777777" w:rsidR="00DD4690" w:rsidRDefault="00DD4690">
      <w:pPr>
        <w:rPr>
          <w:rFonts w:asciiTheme="minorEastAsia" w:eastAsiaTheme="minorEastAsia" w:hAnsiTheme="minorEastAsia"/>
          <w:sz w:val="22"/>
          <w:szCs w:val="22"/>
        </w:rPr>
      </w:pPr>
    </w:p>
    <w:p w14:paraId="35C413C6" w14:textId="77777777" w:rsidR="00157533" w:rsidRPr="001C3E9F" w:rsidRDefault="00157533">
      <w:pPr>
        <w:rPr>
          <w:rFonts w:asciiTheme="minorEastAsia" w:eastAsiaTheme="minorEastAsia" w:hAnsiTheme="minorEastAsia"/>
          <w:sz w:val="22"/>
          <w:szCs w:val="22"/>
        </w:rPr>
      </w:pPr>
    </w:p>
    <w:p w14:paraId="3E377071" w14:textId="77777777" w:rsidR="0000517F" w:rsidRPr="00AE0845" w:rsidRDefault="0000517F">
      <w:pPr>
        <w:rPr>
          <w:rFonts w:asciiTheme="minorEastAsia" w:eastAsiaTheme="minorEastAsia" w:hAnsiTheme="minorEastAsia"/>
          <w:sz w:val="22"/>
          <w:szCs w:val="22"/>
        </w:rPr>
      </w:pPr>
      <w:r w:rsidRPr="00AE0845">
        <w:rPr>
          <w:rFonts w:asciiTheme="minorEastAsia" w:eastAsiaTheme="minorEastAsia" w:hAnsiTheme="minorEastAsia" w:hint="eastAsia"/>
          <w:sz w:val="22"/>
          <w:szCs w:val="22"/>
        </w:rPr>
        <w:t>※ 各項目について、貴団体等がどのように行おうとしているかを記載してください。</w:t>
      </w:r>
    </w:p>
    <w:p w14:paraId="6FE16CE6" w14:textId="77777777" w:rsidR="0000517F" w:rsidRPr="00AE0845" w:rsidRDefault="0000517F">
      <w:pPr>
        <w:rPr>
          <w:rFonts w:asciiTheme="minorEastAsia" w:eastAsiaTheme="minorEastAsia" w:hAnsiTheme="minorEastAsia"/>
          <w:sz w:val="22"/>
          <w:szCs w:val="22"/>
        </w:rPr>
      </w:pPr>
      <w:r w:rsidRPr="00AE0845">
        <w:rPr>
          <w:rFonts w:asciiTheme="minorEastAsia" w:eastAsiaTheme="minorEastAsia" w:hAnsiTheme="minorEastAsia" w:hint="eastAsia"/>
          <w:sz w:val="22"/>
          <w:szCs w:val="22"/>
        </w:rPr>
        <w:t>※ 各欄に書ききれないときは、適宜欄を広げてください。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95085" w:rsidRPr="00AE0845" w14:paraId="5E369D88" w14:textId="77777777" w:rsidTr="00D35314">
        <w:tc>
          <w:tcPr>
            <w:tcW w:w="9322" w:type="dxa"/>
          </w:tcPr>
          <w:p w14:paraId="361BA931" w14:textId="77777777" w:rsidR="00295085" w:rsidRPr="00AE0845" w:rsidRDefault="00C272F1" w:rsidP="00A4694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　事業者</w:t>
            </w:r>
            <w:r w:rsidR="00295085" w:rsidRPr="00AE0845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295085" w:rsidRPr="00AE0845" w14:paraId="5591F594" w14:textId="77777777" w:rsidTr="00881096">
        <w:trPr>
          <w:trHeight w:val="759"/>
        </w:trPr>
        <w:tc>
          <w:tcPr>
            <w:tcW w:w="9322" w:type="dxa"/>
            <w:shd w:val="clear" w:color="auto" w:fill="FFFFCC"/>
          </w:tcPr>
          <w:p w14:paraId="70465759" w14:textId="77777777" w:rsidR="00295085" w:rsidRPr="00AE0845" w:rsidRDefault="00295085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1A9C" w:rsidRPr="00AE0845" w14:paraId="69D18C68" w14:textId="77777777" w:rsidTr="00D35314">
        <w:tc>
          <w:tcPr>
            <w:tcW w:w="9322" w:type="dxa"/>
          </w:tcPr>
          <w:p w14:paraId="5B871F88" w14:textId="77777777" w:rsidR="008C1A9C" w:rsidRPr="00AE0845" w:rsidRDefault="00295085" w:rsidP="00A3456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456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２</w:t>
            </w:r>
            <w:r w:rsidR="008C1A9C" w:rsidRPr="00A3456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237A32" w:rsidRPr="00A3456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事業への取組方針</w:t>
            </w:r>
            <w:r w:rsidR="00A575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や受託した際の募集提案を具体的に記載</w:t>
            </w:r>
            <w:r w:rsidR="00A34567" w:rsidRPr="00A3456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（相談業務への取組方針を盛り込んで記載すること）</w:t>
            </w:r>
          </w:p>
        </w:tc>
      </w:tr>
      <w:tr w:rsidR="008C1A9C" w:rsidRPr="00AE0845" w14:paraId="6B825CAC" w14:textId="77777777" w:rsidTr="00A227C0">
        <w:trPr>
          <w:trHeight w:val="3981"/>
        </w:trPr>
        <w:tc>
          <w:tcPr>
            <w:tcW w:w="9322" w:type="dxa"/>
            <w:shd w:val="clear" w:color="auto" w:fill="FFFFCC"/>
          </w:tcPr>
          <w:p w14:paraId="2704501E" w14:textId="77777777" w:rsidR="008C1A9C" w:rsidRPr="00AE0845" w:rsidRDefault="008C1A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1A9C" w:rsidRPr="00AE0845" w14:paraId="0246B9F3" w14:textId="77777777" w:rsidTr="00D35314">
        <w:tc>
          <w:tcPr>
            <w:tcW w:w="9322" w:type="dxa"/>
          </w:tcPr>
          <w:p w14:paraId="032A2128" w14:textId="77777777" w:rsidR="008C1A9C" w:rsidRPr="00AE0845" w:rsidRDefault="00295085" w:rsidP="00237A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0845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8C1A9C" w:rsidRPr="00AE084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227C0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</w:t>
            </w:r>
            <w:r w:rsidR="00237A32">
              <w:rPr>
                <w:rFonts w:asciiTheme="majorEastAsia" w:eastAsiaTheme="majorEastAsia" w:hAnsiTheme="majorEastAsia" w:hint="eastAsia"/>
                <w:sz w:val="22"/>
                <w:szCs w:val="22"/>
              </w:rPr>
              <w:t>体制について</w:t>
            </w:r>
          </w:p>
        </w:tc>
      </w:tr>
      <w:tr w:rsidR="008C1A9C" w:rsidRPr="00AE0845" w14:paraId="7BE96A7D" w14:textId="77777777" w:rsidTr="00C63564">
        <w:trPr>
          <w:trHeight w:val="3245"/>
        </w:trPr>
        <w:tc>
          <w:tcPr>
            <w:tcW w:w="9322" w:type="dxa"/>
            <w:shd w:val="clear" w:color="auto" w:fill="FFFFCC"/>
          </w:tcPr>
          <w:p w14:paraId="6E585E84" w14:textId="77777777" w:rsid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⑴　職員の研修体制</w:t>
            </w:r>
          </w:p>
          <w:p w14:paraId="4F2EEA7B" w14:textId="77777777" w:rsid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E63EAF" w14:textId="77777777" w:rsid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FF9CC8" w14:textId="77777777" w:rsid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2EA35B" w14:textId="77777777" w:rsid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3DE042" w14:textId="77777777" w:rsid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D103BD" w14:textId="77777777" w:rsidR="00A227C0" w:rsidRDefault="00A227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⑵　</w:t>
            </w:r>
            <w:r w:rsidR="00C63564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個人情報保護に対する取り組み</w:t>
            </w:r>
          </w:p>
          <w:p w14:paraId="6E89599A" w14:textId="77777777" w:rsidR="00A227C0" w:rsidRDefault="00A227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63F512C" w14:textId="77777777" w:rsidR="00A227C0" w:rsidRDefault="00A227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19D1EF" w14:textId="77777777" w:rsidR="00A227C0" w:rsidRDefault="00A227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797AC92" w14:textId="77777777" w:rsidR="00A227C0" w:rsidRDefault="00A227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0C42259" w14:textId="77777777" w:rsidR="00A227C0" w:rsidRDefault="00C635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⑶　</w:t>
            </w:r>
            <w:r w:rsidR="00A227C0">
              <w:rPr>
                <w:rFonts w:asciiTheme="majorEastAsia" w:eastAsiaTheme="majorEastAsia" w:hAnsiTheme="majorEastAsia" w:hint="eastAsia"/>
                <w:sz w:val="22"/>
                <w:szCs w:val="22"/>
              </w:rPr>
              <w:t>苦情解決の体制</w:t>
            </w:r>
          </w:p>
          <w:p w14:paraId="5F668AD8" w14:textId="77777777" w:rsidR="00A227C0" w:rsidRPr="00A227C0" w:rsidRDefault="00A227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3E9F" w:rsidRPr="00AE0845" w14:paraId="5F13206F" w14:textId="77777777" w:rsidTr="00D35314">
        <w:tc>
          <w:tcPr>
            <w:tcW w:w="9322" w:type="dxa"/>
          </w:tcPr>
          <w:p w14:paraId="44A73E70" w14:textId="77777777" w:rsidR="001C3E9F" w:rsidRPr="00AE0845" w:rsidRDefault="00067F24" w:rsidP="00587C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４</w:t>
            </w:r>
            <w:r w:rsidR="001C3E9F" w:rsidRPr="00AE084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227C0">
              <w:rPr>
                <w:rFonts w:asciiTheme="majorEastAsia" w:eastAsiaTheme="majorEastAsia" w:hAnsiTheme="majorEastAsia" w:hint="eastAsia"/>
                <w:sz w:val="22"/>
                <w:szCs w:val="22"/>
              </w:rPr>
              <w:t>危機管理体制について</w:t>
            </w:r>
          </w:p>
        </w:tc>
      </w:tr>
      <w:tr w:rsidR="001C3E9F" w:rsidRPr="00C63564" w14:paraId="53FC4486" w14:textId="77777777" w:rsidTr="00C63564">
        <w:trPr>
          <w:trHeight w:val="3537"/>
        </w:trPr>
        <w:tc>
          <w:tcPr>
            <w:tcW w:w="9322" w:type="dxa"/>
            <w:shd w:val="clear" w:color="auto" w:fill="FFFFCC"/>
          </w:tcPr>
          <w:p w14:paraId="7BD022AE" w14:textId="77777777" w:rsidR="00B33BE1" w:rsidRDefault="00C63564" w:rsidP="00C63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⑴　</w:t>
            </w:r>
            <w:r w:rsidR="00570418">
              <w:rPr>
                <w:rFonts w:asciiTheme="minorEastAsia" w:eastAsiaTheme="minorEastAsia" w:hAnsiTheme="minorEastAsia" w:hint="eastAsia"/>
                <w:sz w:val="22"/>
                <w:szCs w:val="22"/>
              </w:rPr>
              <w:t>日常的な安全対策および感染症等の対策</w:t>
            </w:r>
          </w:p>
          <w:p w14:paraId="7ACF5DAD" w14:textId="77777777" w:rsidR="00B33BE1" w:rsidRDefault="00B33BE1" w:rsidP="00C63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49A86B" w14:textId="77777777" w:rsidR="00B33BE1" w:rsidRDefault="00B33BE1" w:rsidP="00C63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CEBA02" w14:textId="77777777" w:rsidR="00570418" w:rsidRDefault="00570418" w:rsidP="00C63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C2ADDB" w14:textId="77777777" w:rsidR="00570418" w:rsidRDefault="00B33BE1" w:rsidP="005704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⑵　</w:t>
            </w:r>
            <w:r w:rsidR="0057041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事故・緊急時の対応方針（対応マニュアルの整備状況を踏まえて記入すること）</w:t>
            </w:r>
          </w:p>
          <w:p w14:paraId="2C94653B" w14:textId="77777777" w:rsidR="00B33BE1" w:rsidRPr="00570418" w:rsidRDefault="00B33BE1" w:rsidP="005704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1A9C" w:rsidRPr="00AE0845" w14:paraId="48932D3E" w14:textId="77777777" w:rsidTr="00D35314">
        <w:tc>
          <w:tcPr>
            <w:tcW w:w="9322" w:type="dxa"/>
          </w:tcPr>
          <w:p w14:paraId="0FDDBC72" w14:textId="77777777" w:rsidR="008C1A9C" w:rsidRPr="00AE0845" w:rsidRDefault="00A227C0" w:rsidP="001C3E9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５　</w:t>
            </w:r>
            <w:r w:rsidR="00C63564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利用者への対応</w:t>
            </w:r>
          </w:p>
        </w:tc>
      </w:tr>
      <w:tr w:rsidR="008C1A9C" w:rsidRPr="00AE0845" w14:paraId="6F6409A0" w14:textId="77777777" w:rsidTr="00881096">
        <w:trPr>
          <w:trHeight w:val="1700"/>
        </w:trPr>
        <w:tc>
          <w:tcPr>
            <w:tcW w:w="9322" w:type="dxa"/>
            <w:shd w:val="clear" w:color="auto" w:fill="FFFFCC"/>
          </w:tcPr>
          <w:p w14:paraId="513B7678" w14:textId="77777777" w:rsidR="00720BFD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⑴　利用者への公平公正な対応</w:t>
            </w:r>
          </w:p>
          <w:p w14:paraId="713CB65A" w14:textId="77777777" w:rsidR="00C63564" w:rsidRP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2C95F4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8183D6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AB8C8D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3BAE99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⑵　利用者等への人権に対する姿勢</w:t>
            </w:r>
          </w:p>
          <w:p w14:paraId="75A61851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FFDBA0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99813D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FFBB3B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BE9782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⑶　職員の接遇に関する取り組み</w:t>
            </w:r>
          </w:p>
          <w:p w14:paraId="5FC71E3B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DFACA0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EE653E" w14:textId="77777777" w:rsidR="00C63564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AEE3C0" w14:textId="77777777" w:rsidR="00C63564" w:rsidRPr="00A870AD" w:rsidRDefault="00C63564" w:rsidP="00720B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0845" w:rsidRPr="00AE0845" w14:paraId="782B356B" w14:textId="77777777" w:rsidTr="00D35314">
        <w:tc>
          <w:tcPr>
            <w:tcW w:w="9322" w:type="dxa"/>
          </w:tcPr>
          <w:p w14:paraId="6BD226E6" w14:textId="77777777" w:rsidR="00AE0845" w:rsidRPr="00AE0845" w:rsidRDefault="00C63564" w:rsidP="00AE084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６　区民雇用の促進・区内事業者の活用</w:t>
            </w:r>
          </w:p>
        </w:tc>
      </w:tr>
      <w:tr w:rsidR="00AE0845" w:rsidRPr="00AE0845" w14:paraId="69736C13" w14:textId="77777777" w:rsidTr="00881096">
        <w:trPr>
          <w:trHeight w:val="1685"/>
        </w:trPr>
        <w:tc>
          <w:tcPr>
            <w:tcW w:w="9322" w:type="dxa"/>
            <w:shd w:val="clear" w:color="auto" w:fill="FFFFCC"/>
          </w:tcPr>
          <w:p w14:paraId="2CAD516B" w14:textId="77777777" w:rsidR="004274E5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⑴　区民雇用の促進について</w:t>
            </w:r>
          </w:p>
          <w:p w14:paraId="10193FFA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B825F3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94A3BC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5A2F92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DFF0CB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⑵　物品の調達等区内事業者の活用について</w:t>
            </w:r>
          </w:p>
          <w:p w14:paraId="5B258638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9AF074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077160" w14:textId="77777777" w:rsidR="00C63564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95448C" w14:textId="77777777" w:rsidR="00C63564" w:rsidRPr="00AE0845" w:rsidRDefault="00C63564" w:rsidP="00A469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35314" w:rsidRPr="00AE0845" w14:paraId="5CF2062F" w14:textId="77777777" w:rsidTr="00D35314">
        <w:tc>
          <w:tcPr>
            <w:tcW w:w="9322" w:type="dxa"/>
          </w:tcPr>
          <w:p w14:paraId="0C05FE1B" w14:textId="77777777" w:rsidR="00D35314" w:rsidRPr="00AE0845" w:rsidRDefault="00067F24" w:rsidP="00D353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="00D35314" w:rsidRPr="00AE084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D35314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その他（地域貢献・社会貢献・環境配慮等）の提案について</w:t>
            </w:r>
          </w:p>
        </w:tc>
      </w:tr>
      <w:tr w:rsidR="00D35314" w:rsidRPr="00AE0845" w14:paraId="07858EE2" w14:textId="77777777" w:rsidTr="00C63564">
        <w:trPr>
          <w:trHeight w:val="3046"/>
        </w:trPr>
        <w:tc>
          <w:tcPr>
            <w:tcW w:w="9322" w:type="dxa"/>
            <w:shd w:val="clear" w:color="auto" w:fill="FFFFCC"/>
          </w:tcPr>
          <w:p w14:paraId="4BE411A4" w14:textId="77777777" w:rsidR="00D35314" w:rsidRPr="00AE0845" w:rsidRDefault="00D35314" w:rsidP="007745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C72076" w14:textId="77777777" w:rsidR="008C1A9C" w:rsidRPr="00D35314" w:rsidRDefault="008C1A9C">
      <w:pPr>
        <w:rPr>
          <w:rFonts w:asciiTheme="minorEastAsia" w:eastAsiaTheme="minorEastAsia" w:hAnsiTheme="minorEastAsia"/>
          <w:sz w:val="22"/>
          <w:szCs w:val="22"/>
        </w:rPr>
      </w:pPr>
    </w:p>
    <w:sectPr w:rsidR="008C1A9C" w:rsidRPr="00D35314" w:rsidSect="00D35314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start="27"/>
      <w:cols w:space="425"/>
      <w:docGrid w:type="linesAndChars" w:linePitch="4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ED706" w14:textId="77777777" w:rsidR="00FA2BE9" w:rsidRDefault="00FA2BE9">
      <w:r>
        <w:separator/>
      </w:r>
    </w:p>
  </w:endnote>
  <w:endnote w:type="continuationSeparator" w:id="0">
    <w:p w14:paraId="61AA41B5" w14:textId="77777777" w:rsidR="00FA2BE9" w:rsidRDefault="00F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985F" w14:textId="77777777" w:rsidR="00C670A4" w:rsidRPr="00823C9C" w:rsidRDefault="00C670A4" w:rsidP="00C670A4">
    <w:pPr>
      <w:pStyle w:val="a7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9877" w14:textId="77777777" w:rsidR="00FA2BE9" w:rsidRDefault="00FA2BE9">
      <w:r>
        <w:separator/>
      </w:r>
    </w:p>
  </w:footnote>
  <w:footnote w:type="continuationSeparator" w:id="0">
    <w:p w14:paraId="03A83E7A" w14:textId="77777777" w:rsidR="00FA2BE9" w:rsidRDefault="00FA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FAF5" w14:textId="77777777" w:rsidR="00237A32" w:rsidRPr="00241B10" w:rsidRDefault="004274E5" w:rsidP="00241B10">
    <w:pPr>
      <w:pStyle w:val="a6"/>
      <w:jc w:val="left"/>
      <w:rPr>
        <w:sz w:val="22"/>
      </w:rPr>
    </w:pPr>
    <w:r w:rsidRPr="00241B10">
      <w:rPr>
        <w:rFonts w:hint="eastAsia"/>
        <w:sz w:val="22"/>
      </w:rPr>
      <w:t>様式</w:t>
    </w:r>
    <w:r w:rsidR="00EB6496">
      <w:rPr>
        <w:rFonts w:hint="eastAsia"/>
        <w:sz w:val="2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2FF"/>
    <w:multiLevelType w:val="hybridMultilevel"/>
    <w:tmpl w:val="2AAED96C"/>
    <w:lvl w:ilvl="0" w:tplc="09A6A3E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DE14736"/>
    <w:multiLevelType w:val="hybridMultilevel"/>
    <w:tmpl w:val="55ECBFA6"/>
    <w:lvl w:ilvl="0" w:tplc="2C4EF374">
      <w:start w:val="2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3D965FF3"/>
    <w:multiLevelType w:val="hybridMultilevel"/>
    <w:tmpl w:val="4F00162A"/>
    <w:lvl w:ilvl="0" w:tplc="64FA59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729070">
      <w:start w:val="1"/>
      <w:numFmt w:val="decimal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04F47"/>
    <w:multiLevelType w:val="hybridMultilevel"/>
    <w:tmpl w:val="9E50EEB6"/>
    <w:lvl w:ilvl="0" w:tplc="EF82151E">
      <w:start w:val="2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442E74"/>
    <w:multiLevelType w:val="hybridMultilevel"/>
    <w:tmpl w:val="CE7E3F02"/>
    <w:lvl w:ilvl="0" w:tplc="FDA68B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A0455"/>
    <w:multiLevelType w:val="hybridMultilevel"/>
    <w:tmpl w:val="8B86FA18"/>
    <w:lvl w:ilvl="0" w:tplc="5AA2672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7703898">
    <w:abstractNumId w:val="4"/>
  </w:num>
  <w:num w:numId="2" w16cid:durableId="491678559">
    <w:abstractNumId w:val="5"/>
  </w:num>
  <w:num w:numId="3" w16cid:durableId="79303290">
    <w:abstractNumId w:val="2"/>
  </w:num>
  <w:num w:numId="4" w16cid:durableId="1307709706">
    <w:abstractNumId w:val="3"/>
  </w:num>
  <w:num w:numId="5" w16cid:durableId="370807901">
    <w:abstractNumId w:val="1"/>
  </w:num>
  <w:num w:numId="6" w16cid:durableId="8171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00"/>
    <w:rsid w:val="0000517F"/>
    <w:rsid w:val="0001605E"/>
    <w:rsid w:val="00067F24"/>
    <w:rsid w:val="000726E3"/>
    <w:rsid w:val="0011764F"/>
    <w:rsid w:val="001218C1"/>
    <w:rsid w:val="00124743"/>
    <w:rsid w:val="00126731"/>
    <w:rsid w:val="00130301"/>
    <w:rsid w:val="00157533"/>
    <w:rsid w:val="001B4A2F"/>
    <w:rsid w:val="001C3E9F"/>
    <w:rsid w:val="002038C1"/>
    <w:rsid w:val="0020729C"/>
    <w:rsid w:val="00237A32"/>
    <w:rsid w:val="00241B10"/>
    <w:rsid w:val="00295085"/>
    <w:rsid w:val="002D65C7"/>
    <w:rsid w:val="002E0743"/>
    <w:rsid w:val="003112BA"/>
    <w:rsid w:val="00340794"/>
    <w:rsid w:val="0034676A"/>
    <w:rsid w:val="003C041E"/>
    <w:rsid w:val="004274E5"/>
    <w:rsid w:val="004D02E9"/>
    <w:rsid w:val="004E793E"/>
    <w:rsid w:val="00570418"/>
    <w:rsid w:val="005C1C23"/>
    <w:rsid w:val="005F5E00"/>
    <w:rsid w:val="00687600"/>
    <w:rsid w:val="007115A5"/>
    <w:rsid w:val="00720BFD"/>
    <w:rsid w:val="00771BB9"/>
    <w:rsid w:val="00792DD0"/>
    <w:rsid w:val="007F2E6A"/>
    <w:rsid w:val="00823C9C"/>
    <w:rsid w:val="0082796D"/>
    <w:rsid w:val="00850C3B"/>
    <w:rsid w:val="00881096"/>
    <w:rsid w:val="008959EB"/>
    <w:rsid w:val="008A14C1"/>
    <w:rsid w:val="008C1A9C"/>
    <w:rsid w:val="009224BA"/>
    <w:rsid w:val="009B0A61"/>
    <w:rsid w:val="009C13D7"/>
    <w:rsid w:val="009F7435"/>
    <w:rsid w:val="00A227C0"/>
    <w:rsid w:val="00A34567"/>
    <w:rsid w:val="00A57559"/>
    <w:rsid w:val="00A636E7"/>
    <w:rsid w:val="00A870AD"/>
    <w:rsid w:val="00AE0845"/>
    <w:rsid w:val="00B33BE1"/>
    <w:rsid w:val="00C272F1"/>
    <w:rsid w:val="00C63564"/>
    <w:rsid w:val="00C670A4"/>
    <w:rsid w:val="00C81924"/>
    <w:rsid w:val="00D35314"/>
    <w:rsid w:val="00D5698C"/>
    <w:rsid w:val="00DA6CF1"/>
    <w:rsid w:val="00DD4690"/>
    <w:rsid w:val="00E263E2"/>
    <w:rsid w:val="00E56473"/>
    <w:rsid w:val="00E86F3B"/>
    <w:rsid w:val="00EB6496"/>
    <w:rsid w:val="00EC42CD"/>
    <w:rsid w:val="00EF59F7"/>
    <w:rsid w:val="00F27DB9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625745"/>
  <w15:docId w15:val="{0F6024F2-65AC-47D9-8924-3850E5F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rsid w:val="00C670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670A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70A4"/>
  </w:style>
  <w:style w:type="table" w:styleId="a9">
    <w:name w:val="Table Grid"/>
    <w:basedOn w:val="a1"/>
    <w:rsid w:val="008C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DA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A6C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0450-49D4-4C98-8B22-715C7468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練馬区規則第　　　号</vt:lpstr>
    </vt:vector>
  </TitlesOfParts>
  <Company>練馬区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大嶋　浩幸</dc:creator>
  <cp:lastModifiedBy>矢内　歩</cp:lastModifiedBy>
  <cp:revision>2</cp:revision>
  <cp:lastPrinted>2021-11-15T06:50:00Z</cp:lastPrinted>
  <dcterms:created xsi:type="dcterms:W3CDTF">2024-11-06T00:43:00Z</dcterms:created>
  <dcterms:modified xsi:type="dcterms:W3CDTF">2024-11-06T00:43:00Z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2024-11-06T00:43:23Z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438ac327-d581-4ff9-831d-61180436b839</vt:lpwstr>
  </property>
  <property fmtid="{D5CDD505-2E9C-101B-9397-08002B2CF9AE}" pid="8" name="MSIP_Label_defa4170-0d19-0005-0004-bc88714345d2_ContentBits">
    <vt:lpwstr>0</vt:lpwstr>
  </property>
</Properties>
</file>