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3835" w14:textId="282753A7" w:rsidR="007215F8" w:rsidRPr="00201862" w:rsidRDefault="00445203" w:rsidP="007215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01862">
        <w:rPr>
          <w:rFonts w:asciiTheme="minorEastAsia" w:eastAsiaTheme="minorEastAsia" w:hAnsiTheme="minorEastAsia" w:hint="eastAsia"/>
          <w:sz w:val="22"/>
          <w:szCs w:val="22"/>
        </w:rPr>
        <w:t>【様式</w:t>
      </w:r>
      <w:r w:rsidR="0094547E" w:rsidRPr="0020186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215F8" w:rsidRPr="0020186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60550785" w14:textId="41FC32D0" w:rsidR="007215F8" w:rsidRPr="00201862" w:rsidRDefault="00837EA3" w:rsidP="00445203">
      <w:pPr>
        <w:ind w:left="420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C71ED4">
        <w:rPr>
          <w:rFonts w:asciiTheme="minorEastAsia" w:eastAsiaTheme="minorEastAsia" w:hAnsiTheme="minorEastAsia" w:hint="eastAsia"/>
          <w:b/>
          <w:spacing w:val="174"/>
          <w:kern w:val="0"/>
          <w:sz w:val="22"/>
          <w:szCs w:val="22"/>
          <w:fitText w:val="1928" w:id="-591674624"/>
        </w:rPr>
        <w:t>会社概</w:t>
      </w:r>
      <w:r w:rsidRPr="00C71ED4">
        <w:rPr>
          <w:rFonts w:asciiTheme="minorEastAsia" w:eastAsiaTheme="minorEastAsia" w:hAnsiTheme="minorEastAsia" w:hint="eastAsia"/>
          <w:b/>
          <w:kern w:val="0"/>
          <w:sz w:val="22"/>
          <w:szCs w:val="22"/>
          <w:fitText w:val="1928" w:id="-591674624"/>
        </w:rPr>
        <w:t>要</w:t>
      </w:r>
    </w:p>
    <w:p w14:paraId="390E50FC" w14:textId="77777777" w:rsidR="00445203" w:rsidRPr="00201862" w:rsidRDefault="00445203" w:rsidP="00445203">
      <w:pPr>
        <w:ind w:left="42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759"/>
      </w:tblGrid>
      <w:tr w:rsidR="007215F8" w:rsidRPr="00201862" w14:paraId="2EBF0581" w14:textId="77777777" w:rsidTr="009C4B91">
        <w:trPr>
          <w:trHeight w:val="53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5459AF3" w14:textId="77777777" w:rsidR="007215F8" w:rsidRPr="00201862" w:rsidRDefault="007215F8" w:rsidP="006543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759" w:type="dxa"/>
            <w:tcBorders>
              <w:bottom w:val="double" w:sz="4" w:space="0" w:color="auto"/>
            </w:tcBorders>
            <w:vAlign w:val="center"/>
          </w:tcPr>
          <w:p w14:paraId="0A566074" w14:textId="77777777" w:rsidR="007215F8" w:rsidRPr="00201862" w:rsidRDefault="007215F8" w:rsidP="006543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詳　　細</w:t>
            </w:r>
          </w:p>
        </w:tc>
      </w:tr>
      <w:tr w:rsidR="007215F8" w:rsidRPr="00201862" w14:paraId="0437E2C0" w14:textId="77777777" w:rsidTr="009C4B91">
        <w:trPr>
          <w:trHeight w:val="680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142E4A7" w14:textId="77777777" w:rsidR="007215F8" w:rsidRPr="00201862" w:rsidRDefault="00EB098A" w:rsidP="00EB1249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759" w:type="dxa"/>
            <w:tcBorders>
              <w:top w:val="double" w:sz="4" w:space="0" w:color="auto"/>
            </w:tcBorders>
            <w:vAlign w:val="center"/>
          </w:tcPr>
          <w:p w14:paraId="2E4ABCC0" w14:textId="77777777" w:rsidR="007215F8" w:rsidRPr="00201862" w:rsidRDefault="007215F8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215F8" w:rsidRPr="00201862" w14:paraId="579AD5B2" w14:textId="77777777" w:rsidTr="009C4B91">
        <w:trPr>
          <w:trHeight w:val="719"/>
        </w:trPr>
        <w:tc>
          <w:tcPr>
            <w:tcW w:w="1701" w:type="dxa"/>
            <w:vAlign w:val="center"/>
          </w:tcPr>
          <w:p w14:paraId="6F02A0C9" w14:textId="77777777" w:rsidR="007215F8" w:rsidRPr="00201862" w:rsidRDefault="00EB098A" w:rsidP="00EB098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6759" w:type="dxa"/>
            <w:vAlign w:val="center"/>
          </w:tcPr>
          <w:p w14:paraId="52DF3255" w14:textId="77777777" w:rsidR="007215F8" w:rsidRPr="00201862" w:rsidRDefault="007215F8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05E277F9" w14:textId="77777777" w:rsidTr="009C4B91">
        <w:trPr>
          <w:trHeight w:val="698"/>
        </w:trPr>
        <w:tc>
          <w:tcPr>
            <w:tcW w:w="1701" w:type="dxa"/>
            <w:vAlign w:val="center"/>
          </w:tcPr>
          <w:p w14:paraId="6A05004D" w14:textId="77777777" w:rsidR="00EB098A" w:rsidRPr="00201862" w:rsidRDefault="00EB098A" w:rsidP="00460E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1ED4">
              <w:rPr>
                <w:rFonts w:asciiTheme="minorEastAsia" w:eastAsiaTheme="minorEastAsia" w:hAnsiTheme="minorEastAsia" w:hint="eastAsia"/>
                <w:spacing w:val="202"/>
                <w:kern w:val="0"/>
                <w:sz w:val="22"/>
                <w:szCs w:val="22"/>
                <w:fitText w:val="1470" w:id="1162532097"/>
              </w:rPr>
              <w:t>所在</w:t>
            </w:r>
            <w:r w:rsidRPr="00C71ED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1162532097"/>
              </w:rPr>
              <w:t>地</w:t>
            </w:r>
          </w:p>
        </w:tc>
        <w:tc>
          <w:tcPr>
            <w:tcW w:w="6759" w:type="dxa"/>
            <w:vAlign w:val="center"/>
          </w:tcPr>
          <w:p w14:paraId="5CE986BA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54CF8576" w14:textId="77777777" w:rsidTr="009C4B91">
        <w:trPr>
          <w:trHeight w:val="719"/>
        </w:trPr>
        <w:tc>
          <w:tcPr>
            <w:tcW w:w="1701" w:type="dxa"/>
            <w:vAlign w:val="center"/>
          </w:tcPr>
          <w:p w14:paraId="5C213C3C" w14:textId="77777777" w:rsidR="00EB098A" w:rsidRPr="00201862" w:rsidRDefault="00EB098A" w:rsidP="00EB098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設立年次</w:t>
            </w:r>
          </w:p>
        </w:tc>
        <w:tc>
          <w:tcPr>
            <w:tcW w:w="6759" w:type="dxa"/>
            <w:vAlign w:val="center"/>
          </w:tcPr>
          <w:p w14:paraId="0210AD28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5CDDCBEE" w14:textId="77777777" w:rsidTr="009C4B91">
        <w:trPr>
          <w:trHeight w:val="698"/>
        </w:trPr>
        <w:tc>
          <w:tcPr>
            <w:tcW w:w="1701" w:type="dxa"/>
            <w:vAlign w:val="center"/>
          </w:tcPr>
          <w:p w14:paraId="383FE6F9" w14:textId="77777777" w:rsidR="00EB098A" w:rsidRPr="00201862" w:rsidRDefault="00EB098A" w:rsidP="00EB098A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759" w:type="dxa"/>
            <w:vAlign w:val="center"/>
          </w:tcPr>
          <w:p w14:paraId="068CA68B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43F5F64B" w14:textId="77777777" w:rsidTr="009C4B91">
        <w:trPr>
          <w:trHeight w:val="698"/>
        </w:trPr>
        <w:tc>
          <w:tcPr>
            <w:tcW w:w="1701" w:type="dxa"/>
            <w:vAlign w:val="center"/>
          </w:tcPr>
          <w:p w14:paraId="43E55475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1ED4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1162532101"/>
              </w:rPr>
              <w:t>従業員</w:t>
            </w:r>
            <w:r w:rsidRPr="00C71ED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1162532101"/>
              </w:rPr>
              <w:t>数</w:t>
            </w:r>
          </w:p>
        </w:tc>
        <w:tc>
          <w:tcPr>
            <w:tcW w:w="6759" w:type="dxa"/>
            <w:vAlign w:val="center"/>
          </w:tcPr>
          <w:p w14:paraId="4FE5F507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24D7A8DE" w14:textId="77777777" w:rsidTr="009C4B91">
        <w:trPr>
          <w:trHeight w:val="2143"/>
        </w:trPr>
        <w:tc>
          <w:tcPr>
            <w:tcW w:w="1701" w:type="dxa"/>
            <w:vAlign w:val="center"/>
          </w:tcPr>
          <w:p w14:paraId="4DF67289" w14:textId="77777777" w:rsidR="00EB098A" w:rsidRPr="00201862" w:rsidRDefault="00EB098A" w:rsidP="00EB098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沿革</w:t>
            </w:r>
          </w:p>
        </w:tc>
        <w:tc>
          <w:tcPr>
            <w:tcW w:w="6759" w:type="dxa"/>
            <w:vAlign w:val="center"/>
          </w:tcPr>
          <w:p w14:paraId="0294E311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195417DB" w14:textId="77777777" w:rsidTr="009C4B91">
        <w:trPr>
          <w:trHeight w:val="720"/>
        </w:trPr>
        <w:tc>
          <w:tcPr>
            <w:tcW w:w="1701" w:type="dxa"/>
            <w:vAlign w:val="center"/>
          </w:tcPr>
          <w:p w14:paraId="00760E24" w14:textId="77777777" w:rsidR="00EB098A" w:rsidRPr="00201862" w:rsidRDefault="00EB098A" w:rsidP="00EB098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組織・構成</w:t>
            </w:r>
          </w:p>
        </w:tc>
        <w:tc>
          <w:tcPr>
            <w:tcW w:w="6759" w:type="dxa"/>
            <w:vAlign w:val="center"/>
          </w:tcPr>
          <w:p w14:paraId="4C093C1E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5B79938E" w14:textId="77777777" w:rsidTr="009C4B91">
        <w:trPr>
          <w:trHeight w:val="2526"/>
        </w:trPr>
        <w:tc>
          <w:tcPr>
            <w:tcW w:w="1701" w:type="dxa"/>
            <w:vAlign w:val="center"/>
          </w:tcPr>
          <w:p w14:paraId="4A23DA0A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1ED4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470" w:id="1162532102"/>
              </w:rPr>
              <w:t>主な業務内</w:t>
            </w:r>
            <w:r w:rsidRPr="00C71ED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70" w:id="1162532102"/>
              </w:rPr>
              <w:t>容</w:t>
            </w:r>
          </w:p>
          <w:p w14:paraId="5C709549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（５点まで）</w:t>
            </w:r>
          </w:p>
        </w:tc>
        <w:tc>
          <w:tcPr>
            <w:tcW w:w="6759" w:type="dxa"/>
            <w:vAlign w:val="center"/>
          </w:tcPr>
          <w:p w14:paraId="661C01AF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B098A" w:rsidRPr="00201862" w14:paraId="298C2CC5" w14:textId="77777777" w:rsidTr="009C4B91">
        <w:trPr>
          <w:trHeight w:val="1266"/>
        </w:trPr>
        <w:tc>
          <w:tcPr>
            <w:tcW w:w="1701" w:type="dxa"/>
            <w:vAlign w:val="center"/>
          </w:tcPr>
          <w:p w14:paraId="59680C05" w14:textId="77777777" w:rsidR="00D638F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  <w:p w14:paraId="621E8786" w14:textId="3A7C9B8C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1862">
              <w:rPr>
                <w:rFonts w:asciiTheme="minorEastAsia" w:eastAsiaTheme="minorEastAsia" w:hAnsiTheme="minorEastAsia" w:hint="eastAsia"/>
                <w:sz w:val="22"/>
                <w:szCs w:val="22"/>
              </w:rPr>
              <w:t>特記事項</w:t>
            </w:r>
          </w:p>
        </w:tc>
        <w:tc>
          <w:tcPr>
            <w:tcW w:w="6759" w:type="dxa"/>
            <w:vAlign w:val="center"/>
          </w:tcPr>
          <w:p w14:paraId="484210D2" w14:textId="77777777" w:rsidR="00EB098A" w:rsidRPr="00201862" w:rsidRDefault="00EB098A" w:rsidP="006543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19E4B4D" w14:textId="77777777" w:rsidR="00A24DB0" w:rsidRPr="00201862" w:rsidRDefault="00A24DB0" w:rsidP="007215F8">
      <w:pPr>
        <w:rPr>
          <w:rFonts w:asciiTheme="minorEastAsia" w:eastAsiaTheme="minorEastAsia" w:hAnsiTheme="minorEastAsia"/>
          <w:sz w:val="22"/>
          <w:szCs w:val="22"/>
        </w:rPr>
      </w:pPr>
    </w:p>
    <w:sectPr w:rsidR="00A24DB0" w:rsidRPr="00201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B6E" w14:textId="77777777" w:rsidR="00E60376" w:rsidRDefault="00E60376" w:rsidP="00E60376">
      <w:r>
        <w:separator/>
      </w:r>
    </w:p>
  </w:endnote>
  <w:endnote w:type="continuationSeparator" w:id="0">
    <w:p w14:paraId="079FD647" w14:textId="77777777" w:rsidR="00E60376" w:rsidRDefault="00E60376" w:rsidP="00E6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2B0A" w14:textId="77777777" w:rsidR="00E60376" w:rsidRDefault="00E60376" w:rsidP="00E60376">
      <w:r>
        <w:separator/>
      </w:r>
    </w:p>
  </w:footnote>
  <w:footnote w:type="continuationSeparator" w:id="0">
    <w:p w14:paraId="7B08226A" w14:textId="77777777" w:rsidR="00E60376" w:rsidRDefault="00E60376" w:rsidP="00E6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03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5F8"/>
    <w:rsid w:val="00021DB4"/>
    <w:rsid w:val="000523DD"/>
    <w:rsid w:val="00057383"/>
    <w:rsid w:val="00062C93"/>
    <w:rsid w:val="000953D0"/>
    <w:rsid w:val="000A7388"/>
    <w:rsid w:val="000C2769"/>
    <w:rsid w:val="000D195E"/>
    <w:rsid w:val="00165162"/>
    <w:rsid w:val="00183C51"/>
    <w:rsid w:val="001F6EC7"/>
    <w:rsid w:val="00201862"/>
    <w:rsid w:val="002B5218"/>
    <w:rsid w:val="003108D8"/>
    <w:rsid w:val="00374A54"/>
    <w:rsid w:val="00391063"/>
    <w:rsid w:val="003C588B"/>
    <w:rsid w:val="0040053E"/>
    <w:rsid w:val="004013D1"/>
    <w:rsid w:val="00406743"/>
    <w:rsid w:val="00434C7A"/>
    <w:rsid w:val="00445203"/>
    <w:rsid w:val="0046216E"/>
    <w:rsid w:val="00477115"/>
    <w:rsid w:val="00487B97"/>
    <w:rsid w:val="004962F5"/>
    <w:rsid w:val="006166A7"/>
    <w:rsid w:val="006A4E13"/>
    <w:rsid w:val="006C55D4"/>
    <w:rsid w:val="006E249D"/>
    <w:rsid w:val="006F31D2"/>
    <w:rsid w:val="007215F8"/>
    <w:rsid w:val="0079557A"/>
    <w:rsid w:val="00804982"/>
    <w:rsid w:val="00821E78"/>
    <w:rsid w:val="00837EA3"/>
    <w:rsid w:val="00852CFB"/>
    <w:rsid w:val="00886263"/>
    <w:rsid w:val="008B63C0"/>
    <w:rsid w:val="00924E74"/>
    <w:rsid w:val="0094547E"/>
    <w:rsid w:val="0095482A"/>
    <w:rsid w:val="009C4B91"/>
    <w:rsid w:val="00A24DB0"/>
    <w:rsid w:val="00A31771"/>
    <w:rsid w:val="00A84537"/>
    <w:rsid w:val="00AC3966"/>
    <w:rsid w:val="00B434A8"/>
    <w:rsid w:val="00B47873"/>
    <w:rsid w:val="00B50D41"/>
    <w:rsid w:val="00B75540"/>
    <w:rsid w:val="00C055D8"/>
    <w:rsid w:val="00C153FF"/>
    <w:rsid w:val="00C413DF"/>
    <w:rsid w:val="00C50FF2"/>
    <w:rsid w:val="00C71ED4"/>
    <w:rsid w:val="00C92FBE"/>
    <w:rsid w:val="00CA1B9D"/>
    <w:rsid w:val="00CA4181"/>
    <w:rsid w:val="00CB0528"/>
    <w:rsid w:val="00CB475B"/>
    <w:rsid w:val="00D07094"/>
    <w:rsid w:val="00D638F2"/>
    <w:rsid w:val="00E137EF"/>
    <w:rsid w:val="00E55DA8"/>
    <w:rsid w:val="00E60376"/>
    <w:rsid w:val="00E729D5"/>
    <w:rsid w:val="00E73D91"/>
    <w:rsid w:val="00E746C5"/>
    <w:rsid w:val="00EB0009"/>
    <w:rsid w:val="00EB098A"/>
    <w:rsid w:val="00EB1249"/>
    <w:rsid w:val="00EC3114"/>
    <w:rsid w:val="00F07EDE"/>
    <w:rsid w:val="00F3778A"/>
    <w:rsid w:val="00FA11E9"/>
    <w:rsid w:val="00FB2C12"/>
    <w:rsid w:val="00FE0522"/>
    <w:rsid w:val="00FF03C4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167750"/>
  <w15:docId w15:val="{DE66E907-7005-4AFD-87BA-8D5736DC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86263"/>
    <w:pPr>
      <w:keepNext/>
      <w:spacing w:beforeLines="100" w:before="360"/>
      <w:jc w:val="center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8626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626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link w:val="2"/>
    <w:rsid w:val="00886263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E60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3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0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3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52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大澤　孝弘</cp:lastModifiedBy>
  <cp:revision>16</cp:revision>
  <cp:lastPrinted>2026-01-07T01:06:00Z</cp:lastPrinted>
  <dcterms:created xsi:type="dcterms:W3CDTF">2016-05-09T02:20:00Z</dcterms:created>
  <dcterms:modified xsi:type="dcterms:W3CDTF">2026-01-07T01:22:00Z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2025-08-15T03:55:45Z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cc1985ba-8622-42ae-a124-e49373acc66e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