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AF3975" w14:textId="77777777" w:rsidR="00594982" w:rsidRPr="00A87F92" w:rsidRDefault="00594982" w:rsidP="00505AF1">
      <w:pPr>
        <w:autoSpaceDE w:val="0"/>
        <w:autoSpaceDN w:val="0"/>
        <w:spacing w:line="260" w:lineRule="exact"/>
        <w:ind w:right="210"/>
        <w:jc w:val="right"/>
        <w:rPr>
          <w:rFonts w:ascii="ＭＳ 明朝" w:hAnsi="ＭＳ 明朝"/>
        </w:rPr>
      </w:pPr>
      <w:r w:rsidRPr="00F910C3">
        <w:rPr>
          <w:rFonts w:ascii="ＭＳ 明朝" w:hAnsi="ＭＳ 明朝" w:hint="eastAsia"/>
          <w:spacing w:val="15"/>
          <w:kern w:val="0"/>
          <w:fitText w:val="1890" w:id="-858534656"/>
        </w:rPr>
        <w:t>平成</w:t>
      </w:r>
      <w:r w:rsidR="007051DB" w:rsidRPr="00F910C3">
        <w:rPr>
          <w:rFonts w:ascii="ＭＳ 明朝" w:hAnsi="ＭＳ 明朝" w:hint="eastAsia"/>
          <w:spacing w:val="15"/>
          <w:kern w:val="0"/>
          <w:fitText w:val="1890" w:id="-858534656"/>
        </w:rPr>
        <w:t>25</w:t>
      </w:r>
      <w:r w:rsidR="00C8657D" w:rsidRPr="00F910C3">
        <w:rPr>
          <w:rFonts w:ascii="ＭＳ 明朝" w:hAnsi="ＭＳ 明朝" w:hint="eastAsia"/>
          <w:spacing w:val="15"/>
          <w:kern w:val="0"/>
          <w:fitText w:val="1890" w:id="-858534656"/>
        </w:rPr>
        <w:t>年</w:t>
      </w:r>
      <w:r w:rsidR="00F109AB" w:rsidRPr="00F910C3">
        <w:rPr>
          <w:rFonts w:ascii="ＭＳ 明朝" w:hAnsi="ＭＳ 明朝" w:hint="eastAsia"/>
          <w:spacing w:val="15"/>
          <w:kern w:val="0"/>
          <w:fitText w:val="1890" w:id="-858534656"/>
        </w:rPr>
        <w:t>３</w:t>
      </w:r>
      <w:r w:rsidRPr="00F910C3">
        <w:rPr>
          <w:rFonts w:ascii="ＭＳ 明朝" w:hAnsi="ＭＳ 明朝" w:hint="eastAsia"/>
          <w:spacing w:val="15"/>
          <w:kern w:val="0"/>
          <w:fitText w:val="1890" w:id="-858534656"/>
        </w:rPr>
        <w:t>月</w:t>
      </w:r>
      <w:r w:rsidR="00F109AB" w:rsidRPr="00F910C3">
        <w:rPr>
          <w:rFonts w:ascii="ＭＳ 明朝" w:hAnsi="ＭＳ 明朝" w:hint="eastAsia"/>
          <w:spacing w:val="15"/>
          <w:kern w:val="0"/>
          <w:fitText w:val="1890" w:id="-858534656"/>
        </w:rPr>
        <w:t>13</w:t>
      </w:r>
      <w:r w:rsidRPr="00F910C3">
        <w:rPr>
          <w:rFonts w:ascii="ＭＳ 明朝" w:hAnsi="ＭＳ 明朝" w:hint="eastAsia"/>
          <w:kern w:val="0"/>
          <w:fitText w:val="1890" w:id="-858534656"/>
        </w:rPr>
        <w:t>日</w:t>
      </w:r>
    </w:p>
    <w:p w14:paraId="103C0F8E" w14:textId="77777777" w:rsidR="006B3366" w:rsidRPr="00A87F92" w:rsidRDefault="006B3366" w:rsidP="00505AF1">
      <w:pPr>
        <w:autoSpaceDE w:val="0"/>
        <w:autoSpaceDN w:val="0"/>
        <w:spacing w:line="260" w:lineRule="exact"/>
        <w:ind w:right="210"/>
        <w:jc w:val="right"/>
        <w:rPr>
          <w:rFonts w:ascii="ＭＳ 明朝" w:hAnsi="ＭＳ 明朝"/>
        </w:rPr>
      </w:pPr>
      <w:r w:rsidRPr="00A87F92">
        <w:rPr>
          <w:rFonts w:ascii="ＭＳ 明朝" w:hAnsi="ＭＳ 明朝" w:hint="eastAsia"/>
          <w:kern w:val="0"/>
        </w:rPr>
        <w:t xml:space="preserve">　　　　　　　　　　</w:t>
      </w:r>
      <w:r w:rsidRPr="004D4E17">
        <w:rPr>
          <w:rFonts w:ascii="ＭＳ 明朝" w:hAnsi="ＭＳ 明朝" w:hint="eastAsia"/>
          <w:spacing w:val="15"/>
          <w:kern w:val="0"/>
          <w:fitText w:val="1890" w:id="-1288941824"/>
        </w:rPr>
        <w:t>総務部経理用地</w:t>
      </w:r>
      <w:r w:rsidRPr="004D4E17">
        <w:rPr>
          <w:rFonts w:ascii="ＭＳ 明朝" w:hAnsi="ＭＳ 明朝" w:hint="eastAsia"/>
          <w:kern w:val="0"/>
          <w:fitText w:val="1890" w:id="-1288941824"/>
        </w:rPr>
        <w:t>課</w:t>
      </w:r>
      <w:r w:rsidR="00594982" w:rsidRPr="00A87F92">
        <w:rPr>
          <w:rFonts w:ascii="ＭＳ 明朝" w:hAnsi="ＭＳ 明朝" w:hint="eastAsia"/>
        </w:rPr>
        <w:t xml:space="preserve">　</w:t>
      </w:r>
    </w:p>
    <w:p w14:paraId="484BD457" w14:textId="51C9BB1E" w:rsidR="00AF0CCB" w:rsidRDefault="00594982" w:rsidP="00A27B14">
      <w:pPr>
        <w:autoSpaceDE w:val="0"/>
        <w:autoSpaceDN w:val="0"/>
        <w:spacing w:line="260" w:lineRule="exact"/>
        <w:ind w:right="210"/>
        <w:jc w:val="right"/>
        <w:rPr>
          <w:rFonts w:ascii="ＭＳ 明朝" w:hAnsi="ＭＳ 明朝"/>
        </w:rPr>
      </w:pPr>
      <w:r w:rsidRPr="004D4E17">
        <w:rPr>
          <w:rFonts w:ascii="ＭＳ 明朝" w:hAnsi="ＭＳ 明朝" w:hint="eastAsia"/>
          <w:spacing w:val="15"/>
          <w:kern w:val="0"/>
          <w:fitText w:val="1890" w:id="-1800761342"/>
        </w:rPr>
        <w:t>総務部情報公開</w:t>
      </w:r>
      <w:r w:rsidRPr="004D4E17">
        <w:rPr>
          <w:rFonts w:ascii="ＭＳ 明朝" w:hAnsi="ＭＳ 明朝" w:hint="eastAsia"/>
          <w:kern w:val="0"/>
          <w:fitText w:val="1890" w:id="-1800761342"/>
        </w:rPr>
        <w:t>課</w:t>
      </w:r>
      <w:r w:rsidRPr="00A87F92">
        <w:rPr>
          <w:rFonts w:ascii="ＭＳ 明朝" w:hAnsi="ＭＳ 明朝" w:hint="eastAsia"/>
        </w:rPr>
        <w:t xml:space="preserve">　</w:t>
      </w:r>
    </w:p>
    <w:p w14:paraId="32DEC848" w14:textId="77777777" w:rsidR="00A27B14" w:rsidRPr="00A87F92" w:rsidRDefault="00A27B14" w:rsidP="00A27B14">
      <w:pPr>
        <w:autoSpaceDE w:val="0"/>
        <w:autoSpaceDN w:val="0"/>
        <w:spacing w:line="260" w:lineRule="exact"/>
        <w:ind w:right="210"/>
        <w:jc w:val="right"/>
        <w:rPr>
          <w:rFonts w:ascii="ＭＳ 明朝" w:hAnsi="ＭＳ 明朝"/>
        </w:rPr>
      </w:pPr>
    </w:p>
    <w:p w14:paraId="201DDB4F" w14:textId="77777777" w:rsidR="00177D2D" w:rsidRPr="00DD13F1" w:rsidRDefault="00D71265" w:rsidP="00AF0CCB">
      <w:pPr>
        <w:autoSpaceDE w:val="0"/>
        <w:autoSpaceDN w:val="0"/>
        <w:spacing w:line="260" w:lineRule="exact"/>
        <w:jc w:val="center"/>
        <w:rPr>
          <w:rFonts w:ascii="游ゴシック Light" w:hAnsi="游ゴシック Light"/>
          <w:b/>
          <w:bCs/>
          <w:sz w:val="24"/>
        </w:rPr>
      </w:pPr>
      <w:r w:rsidRPr="00DD13F1">
        <w:rPr>
          <w:rFonts w:ascii="游ゴシック Light" w:hAnsi="游ゴシック Light" w:hint="eastAsia"/>
          <w:b/>
          <w:bCs/>
          <w:sz w:val="24"/>
        </w:rPr>
        <w:t>プロポーザル方式による</w:t>
      </w:r>
      <w:r w:rsidR="00207448" w:rsidRPr="00DD13F1">
        <w:rPr>
          <w:rFonts w:ascii="游ゴシック Light" w:hAnsi="游ゴシック Light" w:hint="eastAsia"/>
          <w:b/>
          <w:bCs/>
          <w:sz w:val="24"/>
        </w:rPr>
        <w:t>事</w:t>
      </w:r>
      <w:r w:rsidRPr="00DD13F1">
        <w:rPr>
          <w:rFonts w:ascii="游ゴシック Light" w:hAnsi="游ゴシック Light" w:hint="eastAsia"/>
          <w:b/>
          <w:bCs/>
          <w:sz w:val="24"/>
        </w:rPr>
        <w:t>業者</w:t>
      </w:r>
      <w:r w:rsidR="00AE5731" w:rsidRPr="00DD13F1">
        <w:rPr>
          <w:rFonts w:ascii="游ゴシック Light" w:hAnsi="游ゴシック Light" w:hint="eastAsia"/>
          <w:b/>
          <w:bCs/>
          <w:sz w:val="24"/>
        </w:rPr>
        <w:t>選定情報に係る情報公開基準</w:t>
      </w:r>
    </w:p>
    <w:p w14:paraId="3473270A" w14:textId="77777777" w:rsidR="00AE5731" w:rsidRPr="00A87F92" w:rsidRDefault="00AE5731" w:rsidP="00505AF1">
      <w:pPr>
        <w:autoSpaceDE w:val="0"/>
        <w:autoSpaceDN w:val="0"/>
        <w:spacing w:line="260" w:lineRule="exact"/>
        <w:ind w:left="210" w:hangingChars="100" w:hanging="210"/>
        <w:rPr>
          <w:rFonts w:ascii="ＭＳ 明朝" w:hAnsi="ＭＳ 明朝"/>
        </w:rPr>
      </w:pPr>
      <w:r w:rsidRPr="00A87F92">
        <w:rPr>
          <w:rFonts w:ascii="ＭＳ 明朝" w:hAnsi="ＭＳ 明朝" w:hint="eastAsia"/>
        </w:rPr>
        <w:t xml:space="preserve">１　</w:t>
      </w:r>
      <w:r w:rsidR="000A2693" w:rsidRPr="00A87F92">
        <w:rPr>
          <w:rFonts w:ascii="ＭＳ 明朝" w:hAnsi="ＭＳ 明朝" w:hint="eastAsia"/>
        </w:rPr>
        <w:t>趣旨</w:t>
      </w:r>
    </w:p>
    <w:p w14:paraId="40AD6D18" w14:textId="77777777" w:rsidR="00167D05" w:rsidRPr="00A87F92" w:rsidRDefault="0013261F" w:rsidP="001F603F">
      <w:pPr>
        <w:autoSpaceDE w:val="0"/>
        <w:autoSpaceDN w:val="0"/>
        <w:spacing w:line="260" w:lineRule="exact"/>
        <w:ind w:leftChars="100" w:left="210" w:firstLineChars="100" w:firstLine="210"/>
        <w:rPr>
          <w:rFonts w:ascii="ＭＳ 明朝" w:hAnsi="ＭＳ 明朝"/>
        </w:rPr>
      </w:pPr>
      <w:r w:rsidRPr="00A87F92">
        <w:rPr>
          <w:rFonts w:ascii="ＭＳ 明朝" w:hAnsi="ＭＳ 明朝" w:hint="eastAsia"/>
        </w:rPr>
        <w:t>プロポーザル</w:t>
      </w:r>
      <w:r w:rsidR="00DD4099" w:rsidRPr="00A87F92">
        <w:rPr>
          <w:rFonts w:ascii="ＭＳ 明朝" w:hAnsi="ＭＳ 明朝" w:hint="eastAsia"/>
        </w:rPr>
        <w:t>方式による</w:t>
      </w:r>
      <w:r w:rsidR="00207448" w:rsidRPr="00A87F92">
        <w:rPr>
          <w:rFonts w:ascii="ＭＳ 明朝" w:hAnsi="ＭＳ 明朝" w:hint="eastAsia"/>
          <w:sz w:val="22"/>
          <w:szCs w:val="22"/>
        </w:rPr>
        <w:t>事</w:t>
      </w:r>
      <w:r w:rsidRPr="00A87F92">
        <w:rPr>
          <w:rFonts w:ascii="ＭＳ 明朝" w:hAnsi="ＭＳ 明朝" w:hint="eastAsia"/>
        </w:rPr>
        <w:t>業者</w:t>
      </w:r>
      <w:r w:rsidR="00DD4099" w:rsidRPr="00A87F92">
        <w:rPr>
          <w:rFonts w:ascii="ＭＳ 明朝" w:hAnsi="ＭＳ 明朝" w:hint="eastAsia"/>
        </w:rPr>
        <w:t>選定は、</w:t>
      </w:r>
      <w:r w:rsidR="008C2553" w:rsidRPr="00A87F92">
        <w:rPr>
          <w:rFonts w:ascii="ＭＳ 明朝" w:hAnsi="ＭＳ 明朝" w:hint="eastAsia"/>
        </w:rPr>
        <w:t>入札</w:t>
      </w:r>
      <w:r w:rsidR="00A75CEB" w:rsidRPr="00A87F92">
        <w:rPr>
          <w:rFonts w:ascii="ＭＳ 明朝" w:hAnsi="ＭＳ 明朝" w:hint="eastAsia"/>
        </w:rPr>
        <w:t>方式</w:t>
      </w:r>
      <w:r w:rsidR="008C2553" w:rsidRPr="00A87F92">
        <w:rPr>
          <w:rFonts w:ascii="ＭＳ 明朝" w:hAnsi="ＭＳ 明朝" w:hint="eastAsia"/>
        </w:rPr>
        <w:t>に比べ</w:t>
      </w:r>
      <w:r w:rsidR="00B90952" w:rsidRPr="00A87F92">
        <w:rPr>
          <w:rFonts w:ascii="ＭＳ 明朝" w:hAnsi="ＭＳ 明朝" w:hint="eastAsia"/>
        </w:rPr>
        <w:t>対象業務にふさわしい</w:t>
      </w:r>
      <w:r w:rsidR="00207448" w:rsidRPr="00A87F92">
        <w:rPr>
          <w:rFonts w:ascii="ＭＳ 明朝" w:hAnsi="ＭＳ 明朝" w:hint="eastAsia"/>
          <w:sz w:val="22"/>
          <w:szCs w:val="22"/>
        </w:rPr>
        <w:t>事</w:t>
      </w:r>
      <w:r w:rsidR="00B90952" w:rsidRPr="00A87F92">
        <w:rPr>
          <w:rFonts w:ascii="ＭＳ 明朝" w:hAnsi="ＭＳ 明朝" w:hint="eastAsia"/>
        </w:rPr>
        <w:t>業者</w:t>
      </w:r>
      <w:r w:rsidR="005A40E0" w:rsidRPr="00A87F92">
        <w:rPr>
          <w:rFonts w:ascii="ＭＳ 明朝" w:hAnsi="ＭＳ 明朝" w:hint="eastAsia"/>
        </w:rPr>
        <w:t>を選定できる一方、選定までの経過が</w:t>
      </w:r>
      <w:r w:rsidR="00A75CEB" w:rsidRPr="00A87F92">
        <w:rPr>
          <w:rFonts w:ascii="ＭＳ 明朝" w:hAnsi="ＭＳ 明朝" w:hint="eastAsia"/>
        </w:rPr>
        <w:t>区民か</w:t>
      </w:r>
      <w:r w:rsidR="00B9248D" w:rsidRPr="00A87F92">
        <w:rPr>
          <w:rFonts w:ascii="ＭＳ 明朝" w:hAnsi="ＭＳ 明朝" w:hint="eastAsia"/>
        </w:rPr>
        <w:t>ら見てわかりにくいものとなっている</w:t>
      </w:r>
      <w:r w:rsidR="005A40E0" w:rsidRPr="00A87F92">
        <w:rPr>
          <w:rFonts w:ascii="ＭＳ 明朝" w:hAnsi="ＭＳ 明朝" w:hint="eastAsia"/>
        </w:rPr>
        <w:t>。そこで、プロポーザル方式</w:t>
      </w:r>
      <w:r w:rsidR="00A75CEB" w:rsidRPr="00A87F92">
        <w:rPr>
          <w:rFonts w:ascii="ＭＳ 明朝" w:hAnsi="ＭＳ 明朝" w:hint="eastAsia"/>
        </w:rPr>
        <w:t>による</w:t>
      </w:r>
      <w:r w:rsidR="00207448" w:rsidRPr="00A87F92">
        <w:rPr>
          <w:rFonts w:ascii="ＭＳ 明朝" w:hAnsi="ＭＳ 明朝" w:hint="eastAsia"/>
          <w:sz w:val="22"/>
          <w:szCs w:val="22"/>
        </w:rPr>
        <w:t>事</w:t>
      </w:r>
      <w:r w:rsidR="00A75CEB" w:rsidRPr="00A87F92">
        <w:rPr>
          <w:rFonts w:ascii="ＭＳ 明朝" w:hAnsi="ＭＳ 明朝" w:hint="eastAsia"/>
        </w:rPr>
        <w:t>業者選定手続きについて、より一層の公正性、透明性、客観</w:t>
      </w:r>
      <w:r w:rsidR="00B9248D" w:rsidRPr="00A87F92">
        <w:rPr>
          <w:rFonts w:ascii="ＭＳ 明朝" w:hAnsi="ＭＳ 明朝" w:hint="eastAsia"/>
        </w:rPr>
        <w:t>性を確保し、区民に対する説明責任を果たすため、本基準を制定する</w:t>
      </w:r>
      <w:r w:rsidR="00A75CEB" w:rsidRPr="00A87F92">
        <w:rPr>
          <w:rFonts w:ascii="ＭＳ 明朝" w:hAnsi="ＭＳ 明朝" w:hint="eastAsia"/>
        </w:rPr>
        <w:t>。</w:t>
      </w:r>
      <w:r w:rsidR="000A2693" w:rsidRPr="00A87F92">
        <w:rPr>
          <w:rFonts w:ascii="ＭＳ 明朝" w:hAnsi="ＭＳ 明朝" w:hint="eastAsia"/>
        </w:rPr>
        <w:t>この基</w:t>
      </w:r>
      <w:r w:rsidR="00A75CEB" w:rsidRPr="00A87F92">
        <w:rPr>
          <w:rFonts w:ascii="ＭＳ 明朝" w:hAnsi="ＭＳ 明朝" w:hint="eastAsia"/>
        </w:rPr>
        <w:t>準は、区内</w:t>
      </w:r>
      <w:r w:rsidR="005A40E0" w:rsidRPr="00A87F92">
        <w:rPr>
          <w:rFonts w:ascii="ＭＳ 明朝" w:hAnsi="ＭＳ 明朝" w:hint="eastAsia"/>
        </w:rPr>
        <w:t>部における取扱いを定めるという意味だけでなく、プロポーザル方式により行う</w:t>
      </w:r>
      <w:r w:rsidR="00207448" w:rsidRPr="00A87F92">
        <w:rPr>
          <w:rFonts w:ascii="ＭＳ 明朝" w:hAnsi="ＭＳ 明朝" w:hint="eastAsia"/>
          <w:sz w:val="22"/>
          <w:szCs w:val="22"/>
        </w:rPr>
        <w:t>事</w:t>
      </w:r>
      <w:r w:rsidR="005A40E0" w:rsidRPr="00A87F92">
        <w:rPr>
          <w:rFonts w:ascii="ＭＳ 明朝" w:hAnsi="ＭＳ 明朝" w:hint="eastAsia"/>
        </w:rPr>
        <w:t>業者選定に応募する</w:t>
      </w:r>
      <w:r w:rsidR="006B0118" w:rsidRPr="00A87F92">
        <w:rPr>
          <w:rFonts w:ascii="ＭＳ 明朝" w:hAnsi="ＭＳ 明朝" w:hint="eastAsia"/>
        </w:rPr>
        <w:t>者</w:t>
      </w:r>
      <w:r w:rsidR="005A40E0" w:rsidRPr="00A87F92">
        <w:rPr>
          <w:rFonts w:ascii="ＭＳ 明朝" w:hAnsi="ＭＳ 明朝" w:hint="eastAsia"/>
        </w:rPr>
        <w:t>に対して</w:t>
      </w:r>
      <w:r w:rsidR="000A2693" w:rsidRPr="00A87F92">
        <w:rPr>
          <w:rFonts w:ascii="ＭＳ 明朝" w:hAnsi="ＭＳ 明朝" w:hint="eastAsia"/>
        </w:rPr>
        <w:t>事前に周知し、当該内容を了解の上応募することを条件とする。</w:t>
      </w:r>
    </w:p>
    <w:p w14:paraId="583F0FFA" w14:textId="77777777" w:rsidR="00A75CEB" w:rsidRPr="00A87F92" w:rsidRDefault="003B6017" w:rsidP="00505AF1">
      <w:pPr>
        <w:autoSpaceDE w:val="0"/>
        <w:autoSpaceDN w:val="0"/>
        <w:spacing w:line="260" w:lineRule="exact"/>
        <w:ind w:left="210" w:hangingChars="100" w:hanging="210"/>
        <w:rPr>
          <w:rFonts w:ascii="ＭＳ 明朝" w:hAnsi="ＭＳ 明朝"/>
        </w:rPr>
      </w:pPr>
      <w:r w:rsidRPr="00A87F92">
        <w:rPr>
          <w:rFonts w:ascii="ＭＳ 明朝" w:hAnsi="ＭＳ 明朝" w:hint="eastAsia"/>
        </w:rPr>
        <w:t>２　対象となる契約案件</w:t>
      </w:r>
    </w:p>
    <w:p w14:paraId="0654D6FF" w14:textId="77777777" w:rsidR="00167D05" w:rsidRPr="00A87F92" w:rsidRDefault="003B6017" w:rsidP="001F603F">
      <w:pPr>
        <w:autoSpaceDE w:val="0"/>
        <w:autoSpaceDN w:val="0"/>
        <w:spacing w:line="260" w:lineRule="exact"/>
        <w:ind w:leftChars="100" w:left="210" w:firstLineChars="100" w:firstLine="210"/>
        <w:rPr>
          <w:rFonts w:ascii="ＭＳ 明朝" w:hAnsi="ＭＳ 明朝"/>
        </w:rPr>
      </w:pPr>
      <w:r w:rsidRPr="00A87F92">
        <w:rPr>
          <w:rFonts w:ascii="ＭＳ 明朝" w:hAnsi="ＭＳ 明朝" w:hint="eastAsia"/>
        </w:rPr>
        <w:t>プロポーザル方式により、契約優先候補者を</w:t>
      </w:r>
      <w:r w:rsidR="004635DF" w:rsidRPr="00A87F92">
        <w:rPr>
          <w:rFonts w:ascii="ＭＳ 明朝" w:hAnsi="ＭＳ 明朝" w:hint="eastAsia"/>
        </w:rPr>
        <w:t>１</w:t>
      </w:r>
      <w:r w:rsidRPr="00A87F92">
        <w:rPr>
          <w:rFonts w:ascii="ＭＳ 明朝" w:hAnsi="ＭＳ 明朝" w:hint="eastAsia"/>
        </w:rPr>
        <w:t>者または数者選定する契約</w:t>
      </w:r>
    </w:p>
    <w:p w14:paraId="7FC89AB2" w14:textId="77777777" w:rsidR="000A2693" w:rsidRPr="00A87F92" w:rsidRDefault="003B6017" w:rsidP="00A64505">
      <w:pPr>
        <w:autoSpaceDE w:val="0"/>
        <w:autoSpaceDN w:val="0"/>
        <w:ind w:left="210" w:hangingChars="100" w:hanging="210"/>
        <w:rPr>
          <w:rFonts w:ascii="ＭＳ 明朝" w:hAnsi="ＭＳ 明朝"/>
        </w:rPr>
      </w:pPr>
      <w:r w:rsidRPr="00A87F92">
        <w:rPr>
          <w:rFonts w:ascii="ＭＳ 明朝" w:hAnsi="ＭＳ 明朝" w:hint="eastAsia"/>
        </w:rPr>
        <w:t>３</w:t>
      </w:r>
      <w:r w:rsidR="008709AA" w:rsidRPr="00A87F92">
        <w:rPr>
          <w:rFonts w:ascii="ＭＳ 明朝" w:hAnsi="ＭＳ 明朝" w:hint="eastAsia"/>
        </w:rPr>
        <w:t xml:space="preserve">　公開対象文書</w:t>
      </w:r>
      <w:r w:rsidR="002B7FF8" w:rsidRPr="00A87F92">
        <w:rPr>
          <w:rFonts w:ascii="ＭＳ 明朝" w:hAnsi="ＭＳ 明朝" w:hint="eastAsia"/>
        </w:rPr>
        <w:t>および公開基準</w:t>
      </w:r>
    </w:p>
    <w:tbl>
      <w:tblPr>
        <w:tblW w:w="8132" w:type="dxa"/>
        <w:tblInd w:w="472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45"/>
        <w:gridCol w:w="2977"/>
        <w:gridCol w:w="991"/>
        <w:gridCol w:w="1560"/>
        <w:gridCol w:w="1559"/>
      </w:tblGrid>
      <w:tr w:rsidR="00246E8E" w:rsidRPr="00A87F92" w14:paraId="19327ECD" w14:textId="77777777" w:rsidTr="003C6289">
        <w:trPr>
          <w:trHeight w:hRule="exact" w:val="397"/>
        </w:trPr>
        <w:tc>
          <w:tcPr>
            <w:tcW w:w="40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DE3A95B" w14:textId="77777777" w:rsidR="00246E8E" w:rsidRPr="00A87F92" w:rsidRDefault="00246E8E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対象文書名</w:t>
            </w:r>
          </w:p>
          <w:p w14:paraId="31E4EA4A" w14:textId="77777777" w:rsidR="003C0378" w:rsidRPr="00A87F92" w:rsidRDefault="003C0378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（例示）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35FCF7BE" w14:textId="77777777" w:rsidR="00F50BB5" w:rsidRPr="00A87F92" w:rsidRDefault="00246E8E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契約</w:t>
            </w:r>
          </w:p>
          <w:p w14:paraId="44B90C37" w14:textId="77777777" w:rsidR="00246E8E" w:rsidRPr="00A87F92" w:rsidRDefault="00246E8E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締結前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66BCE" w14:textId="77777777" w:rsidR="00246E8E" w:rsidRPr="00A87F92" w:rsidRDefault="00246E8E" w:rsidP="005F19A3">
            <w:pPr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契約締結後</w:t>
            </w:r>
          </w:p>
        </w:tc>
      </w:tr>
      <w:tr w:rsidR="00246E8E" w:rsidRPr="00A87F92" w14:paraId="6FE5E9F3" w14:textId="77777777" w:rsidTr="003C6289">
        <w:trPr>
          <w:trHeight w:hRule="exact" w:val="794"/>
        </w:trPr>
        <w:tc>
          <w:tcPr>
            <w:tcW w:w="402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1374475" w14:textId="77777777" w:rsidR="00246E8E" w:rsidRPr="00A87F92" w:rsidRDefault="00246E8E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04A0903" w14:textId="77777777" w:rsidR="00246E8E" w:rsidRPr="00A87F92" w:rsidRDefault="00246E8E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34856A9" w14:textId="77777777" w:rsidR="00FC6E35" w:rsidRPr="00A87F92" w:rsidRDefault="00246E8E" w:rsidP="005F19A3">
            <w:pPr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契約者</w:t>
            </w:r>
            <w:r w:rsidR="00FC6E35"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に</w:t>
            </w:r>
          </w:p>
          <w:p w14:paraId="79316F6E" w14:textId="77777777" w:rsidR="00246E8E" w:rsidRPr="00A87F92" w:rsidRDefault="00FC6E35" w:rsidP="005F19A3">
            <w:pPr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係るもの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8CB59C" w14:textId="77777777" w:rsidR="00FC6E35" w:rsidRPr="00A87F92" w:rsidRDefault="00246E8E" w:rsidP="00FC6E35">
            <w:pPr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非契約者</w:t>
            </w:r>
            <w:r w:rsidR="00FC6E35"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に</w:t>
            </w:r>
          </w:p>
          <w:p w14:paraId="49201C2E" w14:textId="77777777" w:rsidR="00246E8E" w:rsidRPr="00A87F92" w:rsidRDefault="00FC6E35" w:rsidP="00FC6E35">
            <w:pPr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係るもの</w:t>
            </w:r>
            <w:r w:rsidR="00B21D66"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*</w:t>
            </w:r>
          </w:p>
        </w:tc>
      </w:tr>
      <w:tr w:rsidR="007F6860" w:rsidRPr="00A87F92" w14:paraId="49B22EC5" w14:textId="77777777" w:rsidTr="007F6860">
        <w:trPr>
          <w:trHeight w:hRule="exact" w:val="410"/>
        </w:trPr>
        <w:tc>
          <w:tcPr>
            <w:tcW w:w="4022" w:type="dxa"/>
            <w:gridSpan w:val="2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24CF5ED" w14:textId="77777777" w:rsidR="007F6860" w:rsidRPr="00A87F92" w:rsidRDefault="007F6860" w:rsidP="00E80BA6">
            <w:pPr>
              <w:widowControl/>
              <w:autoSpaceDE w:val="0"/>
              <w:autoSpaceDN w:val="0"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提案事業者名</w:t>
            </w:r>
          </w:p>
        </w:tc>
        <w:tc>
          <w:tcPr>
            <w:tcW w:w="991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D837F9B" w14:textId="77777777" w:rsidR="007F6860" w:rsidRPr="00A87F92" w:rsidRDefault="007F6860" w:rsidP="00CC2FCB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×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8C33678" w14:textId="77777777" w:rsidR="007F6860" w:rsidRPr="00A87F92" w:rsidRDefault="007F6860" w:rsidP="00CC2FCB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0D9FA3" w14:textId="77777777" w:rsidR="007F6860" w:rsidRPr="00A87F92" w:rsidRDefault="007F6860" w:rsidP="00CC2FCB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○</w:t>
            </w:r>
          </w:p>
        </w:tc>
      </w:tr>
      <w:tr w:rsidR="003C0378" w:rsidRPr="00A87F92" w14:paraId="46075F3B" w14:textId="77777777" w:rsidTr="007F6860">
        <w:trPr>
          <w:trHeight w:val="552"/>
        </w:trPr>
        <w:tc>
          <w:tcPr>
            <w:tcW w:w="104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53B90D76" w14:textId="77777777" w:rsidR="007F6860" w:rsidRPr="00A87F92" w:rsidRDefault="007F6860" w:rsidP="007F6860">
            <w:pPr>
              <w:widowControl/>
              <w:autoSpaceDE w:val="0"/>
              <w:autoSpaceDN w:val="0"/>
              <w:ind w:left="113" w:right="113"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Cs w:val="21"/>
              </w:rPr>
              <w:t>事業提案に</w:t>
            </w:r>
          </w:p>
          <w:p w14:paraId="7D465629" w14:textId="77777777" w:rsidR="003C0378" w:rsidRPr="00A87F92" w:rsidRDefault="007F6860" w:rsidP="007F6860">
            <w:pPr>
              <w:widowControl/>
              <w:autoSpaceDE w:val="0"/>
              <w:autoSpaceDN w:val="0"/>
              <w:ind w:left="113" w:right="113"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Cs w:val="21"/>
              </w:rPr>
              <w:t>関する書類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E644B20" w14:textId="77777777" w:rsidR="003C0378" w:rsidRPr="00A87F92" w:rsidRDefault="003C0378" w:rsidP="005F19A3">
            <w:pPr>
              <w:widowControl/>
              <w:autoSpaceDE w:val="0"/>
              <w:autoSpaceDN w:val="0"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参加表明書（公募型）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8A2B137" w14:textId="77777777" w:rsidR="003C0378" w:rsidRPr="00A87F92" w:rsidRDefault="003C0378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×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75535C" w14:textId="77777777" w:rsidR="003C0378" w:rsidRPr="00A87F92" w:rsidRDefault="003C0378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△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BDC18" w14:textId="77777777" w:rsidR="003C0378" w:rsidRPr="00A87F92" w:rsidRDefault="003C0378" w:rsidP="00016D7D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△</w:t>
            </w:r>
          </w:p>
        </w:tc>
      </w:tr>
      <w:tr w:rsidR="003C0378" w:rsidRPr="00A87F92" w14:paraId="55AB9F7E" w14:textId="77777777" w:rsidTr="003B3196">
        <w:trPr>
          <w:trHeight w:val="834"/>
        </w:trPr>
        <w:tc>
          <w:tcPr>
            <w:tcW w:w="10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DD4476" w14:textId="77777777" w:rsidR="003C0378" w:rsidRPr="00A87F92" w:rsidRDefault="003C0378" w:rsidP="005F19A3">
            <w:pPr>
              <w:widowControl/>
              <w:autoSpaceDE w:val="0"/>
              <w:autoSpaceDN w:val="0"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A98172A" w14:textId="77777777" w:rsidR="003C0378" w:rsidRPr="00A87F92" w:rsidRDefault="003C0378" w:rsidP="00B53134">
            <w:pPr>
              <w:widowControl/>
              <w:autoSpaceDE w:val="0"/>
              <w:autoSpaceDN w:val="0"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事業提案書（企画</w:t>
            </w:r>
            <w:r w:rsidR="00B53134"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提案書、受注体制文書、見積書</w:t>
            </w: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等）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7BD9E38" w14:textId="77777777" w:rsidR="003C0378" w:rsidRPr="00A87F92" w:rsidRDefault="003C0378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×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B9CD8" w14:textId="77777777" w:rsidR="003C0378" w:rsidRPr="00A87F92" w:rsidRDefault="003C0378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△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CBD6C" w14:textId="77777777" w:rsidR="003C0378" w:rsidRPr="00A87F92" w:rsidRDefault="003C0378" w:rsidP="00016D7D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×</w:t>
            </w:r>
          </w:p>
        </w:tc>
      </w:tr>
      <w:tr w:rsidR="003C0378" w:rsidRPr="00A87F92" w14:paraId="49B0F8D1" w14:textId="77777777" w:rsidTr="003C6289">
        <w:trPr>
          <w:cantSplit/>
          <w:trHeight w:val="1573"/>
        </w:trPr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3412801D" w14:textId="77777777" w:rsidR="00F50BB5" w:rsidRPr="00A87F92" w:rsidRDefault="003C0378" w:rsidP="00F50BB5">
            <w:pPr>
              <w:widowControl/>
              <w:autoSpaceDE w:val="0"/>
              <w:autoSpaceDN w:val="0"/>
              <w:ind w:left="113" w:right="113"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Cs w:val="21"/>
              </w:rPr>
              <w:t>法人の資格に</w:t>
            </w:r>
          </w:p>
          <w:p w14:paraId="44C99C1F" w14:textId="77777777" w:rsidR="003C0378" w:rsidRPr="00A87F92" w:rsidRDefault="003C0378" w:rsidP="00F50BB5">
            <w:pPr>
              <w:widowControl/>
              <w:autoSpaceDE w:val="0"/>
              <w:autoSpaceDN w:val="0"/>
              <w:ind w:left="113" w:right="113"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Cs w:val="21"/>
              </w:rPr>
              <w:t>関する書類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57724F6" w14:textId="77777777" w:rsidR="003C0378" w:rsidRPr="00A87F92" w:rsidRDefault="003C0378" w:rsidP="00163FAF">
            <w:pPr>
              <w:widowControl/>
              <w:autoSpaceDE w:val="0"/>
              <w:autoSpaceDN w:val="0"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その他提出書類（</w:t>
            </w:r>
            <w:r w:rsidR="005B6E35"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会社組織図、会社概要、財務諸表</w:t>
            </w: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等）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6D1A0B9" w14:textId="77777777" w:rsidR="003C0378" w:rsidRPr="00A87F92" w:rsidRDefault="003C0378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×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0FAB40" w14:textId="77777777" w:rsidR="003C0378" w:rsidRPr="00A87F92" w:rsidRDefault="003C0378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B29B27B" w14:textId="77777777" w:rsidR="003C0378" w:rsidRPr="00A87F92" w:rsidRDefault="003C0378" w:rsidP="00016D7D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×</w:t>
            </w:r>
          </w:p>
        </w:tc>
      </w:tr>
      <w:tr w:rsidR="00246E8E" w:rsidRPr="00A87F92" w14:paraId="26E8D734" w14:textId="77777777" w:rsidTr="003C6289">
        <w:trPr>
          <w:trHeight w:val="402"/>
        </w:trPr>
        <w:tc>
          <w:tcPr>
            <w:tcW w:w="40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546457D" w14:textId="77777777" w:rsidR="00246E8E" w:rsidRPr="00A87F92" w:rsidRDefault="00246E8E" w:rsidP="005F19A3">
            <w:pPr>
              <w:widowControl/>
              <w:autoSpaceDE w:val="0"/>
              <w:autoSpaceDN w:val="0"/>
              <w:rPr>
                <w:rFonts w:ascii="ＭＳ 明朝" w:hAnsi="ＭＳ 明朝"/>
                <w:kern w:val="0"/>
                <w:sz w:val="14"/>
                <w:szCs w:val="14"/>
              </w:rPr>
            </w:pPr>
            <w:r w:rsidRPr="00A87F92">
              <w:rPr>
                <w:rFonts w:ascii="ＭＳ 明朝" w:hAnsi="ＭＳ 明朝" w:hint="eastAsia"/>
                <w:kern w:val="0"/>
                <w:szCs w:val="21"/>
              </w:rPr>
              <w:t>採点表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3E4A4E7" w14:textId="77777777" w:rsidR="00246E8E" w:rsidRPr="00A87F92" w:rsidRDefault="00246E8E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×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596F940" w14:textId="77777777" w:rsidR="00246E8E" w:rsidRPr="00A87F92" w:rsidRDefault="00246E8E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○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E4E317" w14:textId="77777777" w:rsidR="00246E8E" w:rsidRPr="00A87F92" w:rsidRDefault="00246E8E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○</w:t>
            </w:r>
          </w:p>
        </w:tc>
      </w:tr>
      <w:tr w:rsidR="00246E8E" w:rsidRPr="00A87F92" w14:paraId="23E5680B" w14:textId="77777777" w:rsidTr="003C6289">
        <w:trPr>
          <w:trHeight w:val="402"/>
        </w:trPr>
        <w:tc>
          <w:tcPr>
            <w:tcW w:w="40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D94A44E" w14:textId="77777777" w:rsidR="00246E8E" w:rsidRPr="00A87F92" w:rsidRDefault="00246E8E" w:rsidP="005F19A3">
            <w:pPr>
              <w:widowControl/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A87F92">
              <w:rPr>
                <w:rFonts w:ascii="ＭＳ 明朝" w:hAnsi="ＭＳ 明朝" w:hint="eastAsia"/>
                <w:kern w:val="0"/>
                <w:szCs w:val="21"/>
              </w:rPr>
              <w:t>選定実施決定書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A7029F0" w14:textId="77777777" w:rsidR="00246E8E" w:rsidRPr="00A87F92" w:rsidRDefault="00246E8E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○</w:t>
            </w:r>
          </w:p>
        </w:tc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05C1B8" w14:textId="77777777" w:rsidR="00246E8E" w:rsidRPr="00A87F92" w:rsidRDefault="00246E8E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○</w:t>
            </w:r>
          </w:p>
        </w:tc>
      </w:tr>
      <w:tr w:rsidR="00246E8E" w:rsidRPr="00A87F92" w14:paraId="1E6562E4" w14:textId="77777777" w:rsidTr="003C6289">
        <w:trPr>
          <w:trHeight w:val="402"/>
        </w:trPr>
        <w:tc>
          <w:tcPr>
            <w:tcW w:w="40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2D52A51" w14:textId="77777777" w:rsidR="00246E8E" w:rsidRPr="00A87F92" w:rsidRDefault="00246E8E" w:rsidP="005F19A3">
            <w:pPr>
              <w:widowControl/>
              <w:autoSpaceDE w:val="0"/>
              <w:autoSpaceDN w:val="0"/>
              <w:rPr>
                <w:rFonts w:ascii="ＭＳ 明朝" w:hAnsi="ＭＳ 明朝"/>
                <w:kern w:val="0"/>
                <w:szCs w:val="21"/>
              </w:rPr>
            </w:pPr>
            <w:r w:rsidRPr="00A87F92">
              <w:rPr>
                <w:rFonts w:ascii="ＭＳ 明朝" w:hAnsi="ＭＳ 明朝" w:hint="eastAsia"/>
                <w:kern w:val="0"/>
                <w:szCs w:val="21"/>
              </w:rPr>
              <w:t>仕様書、</w:t>
            </w:r>
            <w:r w:rsidR="003112C2" w:rsidRPr="00A87F92">
              <w:rPr>
                <w:rFonts w:ascii="ＭＳ 明朝" w:hAnsi="ＭＳ 明朝" w:hint="eastAsia"/>
                <w:kern w:val="0"/>
                <w:szCs w:val="21"/>
              </w:rPr>
              <w:t>募集要領</w:t>
            </w:r>
            <w:r w:rsidRPr="00A87F92">
              <w:rPr>
                <w:rFonts w:ascii="ＭＳ 明朝" w:hAnsi="ＭＳ 明朝" w:hint="eastAsia"/>
                <w:kern w:val="0"/>
                <w:szCs w:val="21"/>
              </w:rPr>
              <w:t>（評価項目、基準含む）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6C5215F" w14:textId="77777777" w:rsidR="00246E8E" w:rsidRPr="00A87F92" w:rsidRDefault="00246E8E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○</w:t>
            </w:r>
          </w:p>
        </w:tc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9DF8FA" w14:textId="77777777" w:rsidR="00246E8E" w:rsidRPr="00A87F92" w:rsidRDefault="00246E8E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○</w:t>
            </w:r>
          </w:p>
        </w:tc>
      </w:tr>
      <w:tr w:rsidR="00246E8E" w:rsidRPr="00A87F92" w14:paraId="0179F843" w14:textId="77777777" w:rsidTr="003C6289">
        <w:trPr>
          <w:trHeight w:val="402"/>
        </w:trPr>
        <w:tc>
          <w:tcPr>
            <w:tcW w:w="4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28F9707" w14:textId="77777777" w:rsidR="00246E8E" w:rsidRPr="00A87F92" w:rsidRDefault="00246E8E" w:rsidP="005F19A3">
            <w:pPr>
              <w:widowControl/>
              <w:autoSpaceDE w:val="0"/>
              <w:autoSpaceDN w:val="0"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Cs w:val="21"/>
              </w:rPr>
              <w:t>評価項目の配点等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9A1A4FC" w14:textId="77777777" w:rsidR="00246E8E" w:rsidRPr="00A87F92" w:rsidRDefault="008F7941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×</w:t>
            </w:r>
          </w:p>
        </w:tc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432F49" w14:textId="77777777" w:rsidR="00246E8E" w:rsidRPr="00A87F92" w:rsidRDefault="00246E8E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○</w:t>
            </w:r>
          </w:p>
        </w:tc>
      </w:tr>
      <w:tr w:rsidR="00246E8E" w:rsidRPr="00A87F92" w14:paraId="23A7DC7E" w14:textId="77777777" w:rsidTr="003C6289">
        <w:trPr>
          <w:trHeight w:val="402"/>
        </w:trPr>
        <w:tc>
          <w:tcPr>
            <w:tcW w:w="4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F35D5AB" w14:textId="77777777" w:rsidR="00246E8E" w:rsidRPr="00A87F92" w:rsidRDefault="00246E8E" w:rsidP="005F19A3">
            <w:pPr>
              <w:widowControl/>
              <w:autoSpaceDE w:val="0"/>
              <w:autoSpaceDN w:val="0"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Cs w:val="21"/>
              </w:rPr>
              <w:t>選定委員名簿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F52C4DC" w14:textId="77777777" w:rsidR="00246E8E" w:rsidRPr="00A87F92" w:rsidRDefault="00246E8E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×</w:t>
            </w:r>
          </w:p>
        </w:tc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56F2A7" w14:textId="77777777" w:rsidR="00246E8E" w:rsidRPr="00A87F92" w:rsidRDefault="00246E8E" w:rsidP="005F19A3">
            <w:pPr>
              <w:widowControl/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○</w:t>
            </w:r>
          </w:p>
        </w:tc>
      </w:tr>
      <w:tr w:rsidR="00246E8E" w:rsidRPr="00A87F92" w14:paraId="3A26E956" w14:textId="77777777" w:rsidTr="003C6289">
        <w:trPr>
          <w:trHeight w:val="440"/>
        </w:trPr>
        <w:tc>
          <w:tcPr>
            <w:tcW w:w="4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9C28FEF" w14:textId="77777777" w:rsidR="00246E8E" w:rsidRPr="00A87F92" w:rsidRDefault="00246E8E" w:rsidP="005F19A3">
            <w:pPr>
              <w:autoSpaceDE w:val="0"/>
              <w:autoSpaceDN w:val="0"/>
              <w:jc w:val="left"/>
              <w:rPr>
                <w:rFonts w:ascii="ＭＳ 明朝" w:hAnsi="ＭＳ 明朝" w:cs="ＭＳ Ｐゴシック"/>
                <w:kern w:val="0"/>
                <w:szCs w:val="21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Cs w:val="21"/>
              </w:rPr>
              <w:t>優先候補者決定書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818AC93" w14:textId="77777777" w:rsidR="00246E8E" w:rsidRPr="00A87F92" w:rsidRDefault="0017278A" w:rsidP="005F19A3">
            <w:pPr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×</w:t>
            </w:r>
          </w:p>
        </w:tc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15AD8" w14:textId="77777777" w:rsidR="00246E8E" w:rsidRPr="00A87F92" w:rsidRDefault="00246E8E" w:rsidP="005F19A3">
            <w:pPr>
              <w:autoSpaceDE w:val="0"/>
              <w:autoSpaceDN w:val="0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A87F92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○</w:t>
            </w:r>
          </w:p>
        </w:tc>
      </w:tr>
    </w:tbl>
    <w:p w14:paraId="01D24C0E" w14:textId="77777777" w:rsidR="00F851CE" w:rsidRPr="00A87F92" w:rsidRDefault="00F851CE" w:rsidP="00A27B14">
      <w:pPr>
        <w:autoSpaceDE w:val="0"/>
        <w:autoSpaceDN w:val="0"/>
        <w:spacing w:line="260" w:lineRule="exact"/>
        <w:rPr>
          <w:rFonts w:ascii="ＭＳ 明朝" w:hAnsi="ＭＳ 明朝"/>
        </w:rPr>
      </w:pPr>
    </w:p>
    <w:p w14:paraId="7BBC7752" w14:textId="77777777" w:rsidR="00AE5731" w:rsidRPr="00A87F92" w:rsidRDefault="007F1F86" w:rsidP="00505AF1">
      <w:pPr>
        <w:autoSpaceDE w:val="0"/>
        <w:autoSpaceDN w:val="0"/>
        <w:spacing w:line="260" w:lineRule="exact"/>
        <w:ind w:left="840" w:hangingChars="400" w:hanging="840"/>
        <w:rPr>
          <w:rFonts w:ascii="ＭＳ 明朝" w:hAnsi="ＭＳ 明朝"/>
          <w:szCs w:val="21"/>
        </w:rPr>
      </w:pPr>
      <w:r w:rsidRPr="00A87F92">
        <w:rPr>
          <w:rFonts w:ascii="ＭＳ 明朝" w:hAnsi="ＭＳ 明朝" w:hint="eastAsia"/>
          <w:szCs w:val="21"/>
        </w:rPr>
        <w:t xml:space="preserve">（注１）　</w:t>
      </w:r>
      <w:r w:rsidR="00121128" w:rsidRPr="00A87F92">
        <w:rPr>
          <w:rFonts w:ascii="ＭＳ 明朝" w:hAnsi="ＭＳ 明朝" w:hint="eastAsia"/>
          <w:szCs w:val="21"/>
        </w:rPr>
        <w:t>○：公開、△：一部非公開情報を含む、×：非公開</w:t>
      </w:r>
    </w:p>
    <w:p w14:paraId="083A7483" w14:textId="77777777" w:rsidR="00095E05" w:rsidRPr="00A87F92" w:rsidRDefault="007F1F86" w:rsidP="00505AF1">
      <w:pPr>
        <w:autoSpaceDE w:val="0"/>
        <w:autoSpaceDN w:val="0"/>
        <w:spacing w:line="260" w:lineRule="exact"/>
        <w:ind w:left="840" w:hangingChars="400" w:hanging="840"/>
        <w:rPr>
          <w:rFonts w:ascii="ＭＳ 明朝" w:hAnsi="ＭＳ 明朝"/>
          <w:szCs w:val="21"/>
        </w:rPr>
      </w:pPr>
      <w:r w:rsidRPr="00A87F92">
        <w:rPr>
          <w:rFonts w:ascii="ＭＳ 明朝" w:hAnsi="ＭＳ 明朝" w:hint="eastAsia"/>
          <w:szCs w:val="21"/>
        </w:rPr>
        <w:t xml:space="preserve">（注２）　</w:t>
      </w:r>
      <w:r w:rsidR="00095E05" w:rsidRPr="00A87F92">
        <w:rPr>
          <w:rFonts w:ascii="ＭＳ 明朝" w:hAnsi="ＭＳ 明朝" w:hint="eastAsia"/>
          <w:szCs w:val="21"/>
        </w:rPr>
        <w:t>「非契約者</w:t>
      </w:r>
      <w:r w:rsidR="00B77A0F" w:rsidRPr="00A87F92">
        <w:rPr>
          <w:rFonts w:ascii="ＭＳ 明朝" w:hAnsi="ＭＳ 明朝" w:hint="eastAsia"/>
          <w:szCs w:val="21"/>
        </w:rPr>
        <w:t>に係るもの</w:t>
      </w:r>
      <w:r w:rsidR="00095E05" w:rsidRPr="00A87F92">
        <w:rPr>
          <w:rFonts w:ascii="ＭＳ 明朝" w:hAnsi="ＭＳ 明朝" w:hint="eastAsia"/>
          <w:szCs w:val="21"/>
        </w:rPr>
        <w:t>*」には、辞退者</w:t>
      </w:r>
      <w:r w:rsidR="00B77A0F" w:rsidRPr="00A87F92">
        <w:rPr>
          <w:rFonts w:ascii="ＭＳ 明朝" w:hAnsi="ＭＳ 明朝" w:hint="eastAsia"/>
          <w:szCs w:val="21"/>
        </w:rPr>
        <w:t>に係る</w:t>
      </w:r>
      <w:r w:rsidR="00D63D86" w:rsidRPr="00A87F92">
        <w:rPr>
          <w:rFonts w:ascii="ＭＳ 明朝" w:hAnsi="ＭＳ 明朝" w:hint="eastAsia"/>
          <w:szCs w:val="21"/>
        </w:rPr>
        <w:t>情報</w:t>
      </w:r>
      <w:r w:rsidR="00095E05" w:rsidRPr="00A87F92">
        <w:rPr>
          <w:rFonts w:ascii="ＭＳ 明朝" w:hAnsi="ＭＳ 明朝" w:hint="eastAsia"/>
          <w:szCs w:val="21"/>
        </w:rPr>
        <w:t>は含まない。</w:t>
      </w:r>
    </w:p>
    <w:p w14:paraId="45948966" w14:textId="77777777" w:rsidR="00613EC5" w:rsidRPr="00A87F92" w:rsidRDefault="007F1F86" w:rsidP="00505AF1">
      <w:pPr>
        <w:autoSpaceDE w:val="0"/>
        <w:autoSpaceDN w:val="0"/>
        <w:spacing w:line="260" w:lineRule="exact"/>
        <w:ind w:left="840" w:hangingChars="400" w:hanging="840"/>
        <w:rPr>
          <w:rFonts w:ascii="ＭＳ 明朝" w:hAnsi="ＭＳ 明朝"/>
          <w:szCs w:val="21"/>
        </w:rPr>
      </w:pPr>
      <w:r w:rsidRPr="00A87F92">
        <w:rPr>
          <w:rFonts w:ascii="ＭＳ 明朝" w:hAnsi="ＭＳ 明朝" w:hint="eastAsia"/>
          <w:szCs w:val="21"/>
        </w:rPr>
        <w:t xml:space="preserve">（注３）　</w:t>
      </w:r>
      <w:r w:rsidR="00613EC5" w:rsidRPr="00A87F92">
        <w:rPr>
          <w:rFonts w:ascii="ＭＳ 明朝" w:hAnsi="ＭＳ 明朝" w:hint="eastAsia"/>
          <w:szCs w:val="21"/>
        </w:rPr>
        <w:t>「一部非公開情報」とは</w:t>
      </w:r>
      <w:r w:rsidR="006B3366" w:rsidRPr="00A87F92">
        <w:rPr>
          <w:rFonts w:ascii="ＭＳ 明朝" w:hAnsi="ＭＳ 明朝" w:hint="eastAsia"/>
          <w:szCs w:val="21"/>
        </w:rPr>
        <w:t>見積書</w:t>
      </w:r>
      <w:r w:rsidR="00613EC5" w:rsidRPr="00A87F92">
        <w:rPr>
          <w:rFonts w:ascii="ＭＳ 明朝" w:hAnsi="ＭＳ 明朝" w:hint="eastAsia"/>
          <w:szCs w:val="21"/>
        </w:rPr>
        <w:t>における積算単価・内訳、</w:t>
      </w:r>
      <w:r w:rsidR="00072EFF" w:rsidRPr="00A87F92">
        <w:rPr>
          <w:rFonts w:ascii="ＭＳ 明朝" w:hAnsi="ＭＳ 明朝" w:hint="eastAsia"/>
          <w:szCs w:val="21"/>
        </w:rPr>
        <w:t>受注体制文</w:t>
      </w:r>
      <w:r w:rsidR="00613EC5" w:rsidRPr="00A87F92">
        <w:rPr>
          <w:rFonts w:ascii="ＭＳ 明朝" w:hAnsi="ＭＳ 明朝" w:hint="eastAsia"/>
          <w:szCs w:val="21"/>
        </w:rPr>
        <w:t>書における</w:t>
      </w:r>
      <w:r w:rsidR="00072EFF" w:rsidRPr="00A87F92">
        <w:rPr>
          <w:rFonts w:ascii="ＭＳ 明朝" w:hAnsi="ＭＳ 明朝" w:hint="eastAsia"/>
          <w:szCs w:val="21"/>
        </w:rPr>
        <w:t>社員情報や</w:t>
      </w:r>
      <w:r w:rsidR="00613EC5" w:rsidRPr="00A87F92">
        <w:rPr>
          <w:rFonts w:ascii="ＭＳ 明朝" w:hAnsi="ＭＳ 明朝" w:hint="eastAsia"/>
          <w:szCs w:val="21"/>
        </w:rPr>
        <w:t>配置内訳</w:t>
      </w:r>
      <w:r w:rsidR="005A7819" w:rsidRPr="00A87F92">
        <w:rPr>
          <w:rFonts w:ascii="ＭＳ 明朝" w:hAnsi="ＭＳ 明朝" w:hint="eastAsia"/>
          <w:szCs w:val="21"/>
        </w:rPr>
        <w:t>（常勤・非常勤の別）</w:t>
      </w:r>
      <w:r w:rsidR="00613EC5" w:rsidRPr="00A87F92">
        <w:rPr>
          <w:rFonts w:ascii="ＭＳ 明朝" w:hAnsi="ＭＳ 明朝" w:hint="eastAsia"/>
          <w:szCs w:val="21"/>
        </w:rPr>
        <w:t>などをいう。</w:t>
      </w:r>
    </w:p>
    <w:p w14:paraId="256E5463" w14:textId="2C9675CB" w:rsidR="002F40D4" w:rsidRPr="00A27B14" w:rsidRDefault="007F1F86" w:rsidP="00A27B14">
      <w:pPr>
        <w:autoSpaceDE w:val="0"/>
        <w:autoSpaceDN w:val="0"/>
        <w:spacing w:line="260" w:lineRule="exact"/>
        <w:ind w:left="840" w:hangingChars="400" w:hanging="840"/>
        <w:rPr>
          <w:rFonts w:ascii="ＭＳ 明朝" w:hAnsi="ＭＳ 明朝"/>
          <w:szCs w:val="21"/>
        </w:rPr>
      </w:pPr>
      <w:r w:rsidRPr="00A87F92">
        <w:rPr>
          <w:rFonts w:ascii="ＭＳ 明朝" w:hAnsi="ＭＳ 明朝" w:hint="eastAsia"/>
          <w:szCs w:val="21"/>
        </w:rPr>
        <w:t xml:space="preserve">（注４）　</w:t>
      </w:r>
      <w:r w:rsidR="00B9248D" w:rsidRPr="00A87F92">
        <w:rPr>
          <w:rFonts w:ascii="ＭＳ 明朝" w:hAnsi="ＭＳ 明朝" w:hint="eastAsia"/>
          <w:szCs w:val="21"/>
        </w:rPr>
        <w:t>契約締結前</w:t>
      </w:r>
      <w:r w:rsidR="00194154" w:rsidRPr="00A87F92">
        <w:rPr>
          <w:rFonts w:ascii="ＭＳ 明朝" w:hAnsi="ＭＳ 明朝" w:hint="eastAsia"/>
          <w:szCs w:val="21"/>
        </w:rPr>
        <w:t>であっても、契約優先候補者決定後は、提案事業</w:t>
      </w:r>
      <w:r w:rsidR="001132CE" w:rsidRPr="00A87F92">
        <w:rPr>
          <w:rFonts w:ascii="ＭＳ 明朝" w:hAnsi="ＭＳ 明朝" w:hint="eastAsia"/>
          <w:szCs w:val="21"/>
        </w:rPr>
        <w:t>者に対して</w:t>
      </w:r>
      <w:r w:rsidR="008B4878" w:rsidRPr="00A87F92">
        <w:rPr>
          <w:rFonts w:ascii="ＭＳ 明朝" w:hAnsi="ＭＳ 明朝" w:hint="eastAsia"/>
          <w:szCs w:val="21"/>
        </w:rPr>
        <w:t>自己の</w:t>
      </w:r>
      <w:r w:rsidR="001132CE" w:rsidRPr="00A87F92">
        <w:rPr>
          <w:rFonts w:ascii="ＭＳ 明朝" w:hAnsi="ＭＳ 明朝" w:hint="eastAsia"/>
          <w:szCs w:val="21"/>
        </w:rPr>
        <w:t>採点表を情報提供</w:t>
      </w:r>
      <w:r w:rsidR="00B9248D" w:rsidRPr="00A87F92">
        <w:rPr>
          <w:rFonts w:ascii="ＭＳ 明朝" w:hAnsi="ＭＳ 明朝" w:hint="eastAsia"/>
          <w:szCs w:val="21"/>
        </w:rPr>
        <w:t>することができる。</w:t>
      </w:r>
    </w:p>
    <w:p w14:paraId="14A82D37" w14:textId="77777777" w:rsidR="00692DE1" w:rsidRPr="00A87F92" w:rsidRDefault="00561CE4" w:rsidP="00505AF1">
      <w:pPr>
        <w:autoSpaceDE w:val="0"/>
        <w:autoSpaceDN w:val="0"/>
        <w:spacing w:line="260" w:lineRule="exact"/>
        <w:ind w:left="210" w:hangingChars="100" w:hanging="210"/>
        <w:rPr>
          <w:rFonts w:ascii="ＭＳ 明朝" w:hAnsi="ＭＳ 明朝"/>
        </w:rPr>
      </w:pPr>
      <w:r w:rsidRPr="00A87F92">
        <w:rPr>
          <w:rFonts w:ascii="ＭＳ 明朝" w:hAnsi="ＭＳ 明朝" w:hint="eastAsia"/>
        </w:rPr>
        <w:t>４</w:t>
      </w:r>
      <w:r w:rsidR="00570256" w:rsidRPr="00A87F92">
        <w:rPr>
          <w:rFonts w:ascii="ＭＳ 明朝" w:hAnsi="ＭＳ 明朝" w:hint="eastAsia"/>
        </w:rPr>
        <w:t xml:space="preserve">　適用関係</w:t>
      </w:r>
    </w:p>
    <w:p w14:paraId="12DB42E4" w14:textId="77777777" w:rsidR="002F40D4" w:rsidRPr="00A87F92" w:rsidRDefault="00570256" w:rsidP="00167D05">
      <w:pPr>
        <w:autoSpaceDE w:val="0"/>
        <w:autoSpaceDN w:val="0"/>
        <w:spacing w:line="260" w:lineRule="exact"/>
        <w:ind w:leftChars="100" w:left="210" w:firstLineChars="100" w:firstLine="210"/>
        <w:rPr>
          <w:rFonts w:ascii="ＭＳ 明朝" w:hAnsi="ＭＳ 明朝"/>
        </w:rPr>
      </w:pPr>
      <w:r w:rsidRPr="00A87F92">
        <w:rPr>
          <w:rFonts w:ascii="ＭＳ 明朝" w:hAnsi="ＭＳ 明朝" w:hint="eastAsia"/>
        </w:rPr>
        <w:t>この基準は</w:t>
      </w:r>
      <w:r w:rsidR="00EB2EE9" w:rsidRPr="00A87F92">
        <w:rPr>
          <w:rFonts w:ascii="ＭＳ 明朝" w:hAnsi="ＭＳ 明朝" w:hint="eastAsia"/>
        </w:rPr>
        <w:t>、</w:t>
      </w:r>
      <w:r w:rsidRPr="00A87F92">
        <w:rPr>
          <w:rFonts w:ascii="ＭＳ 明朝" w:hAnsi="ＭＳ 明朝" w:hint="eastAsia"/>
        </w:rPr>
        <w:t>平成</w:t>
      </w:r>
      <w:r w:rsidR="006D4810" w:rsidRPr="00A87F92">
        <w:rPr>
          <w:rFonts w:ascii="ＭＳ 明朝" w:hAnsi="ＭＳ 明朝" w:hint="eastAsia"/>
        </w:rPr>
        <w:t>25</w:t>
      </w:r>
      <w:r w:rsidRPr="00A87F92">
        <w:rPr>
          <w:rFonts w:ascii="ＭＳ 明朝" w:hAnsi="ＭＳ 明朝" w:hint="eastAsia"/>
        </w:rPr>
        <w:t>年</w:t>
      </w:r>
      <w:r w:rsidR="005F19A3" w:rsidRPr="00A87F92">
        <w:rPr>
          <w:rFonts w:ascii="ＭＳ 明朝" w:hAnsi="ＭＳ 明朝" w:hint="eastAsia"/>
        </w:rPr>
        <w:t>４</w:t>
      </w:r>
      <w:r w:rsidRPr="00A87F92">
        <w:rPr>
          <w:rFonts w:ascii="ＭＳ 明朝" w:hAnsi="ＭＳ 明朝" w:hint="eastAsia"/>
        </w:rPr>
        <w:t>月</w:t>
      </w:r>
      <w:r w:rsidR="00BF7870" w:rsidRPr="00A87F92">
        <w:rPr>
          <w:rFonts w:ascii="ＭＳ 明朝" w:hAnsi="ＭＳ 明朝" w:hint="eastAsia"/>
        </w:rPr>
        <w:t>１</w:t>
      </w:r>
      <w:r w:rsidR="00DF055F" w:rsidRPr="00A87F92">
        <w:rPr>
          <w:rFonts w:ascii="ＭＳ 明朝" w:hAnsi="ＭＳ 明朝" w:hint="eastAsia"/>
        </w:rPr>
        <w:t>日以降</w:t>
      </w:r>
      <w:r w:rsidRPr="00A87F92">
        <w:rPr>
          <w:rFonts w:ascii="ＭＳ 明朝" w:hAnsi="ＭＳ 明朝" w:hint="eastAsia"/>
        </w:rPr>
        <w:t>に</w:t>
      </w:r>
      <w:r w:rsidR="00B9248D" w:rsidRPr="00A87F92">
        <w:rPr>
          <w:rFonts w:ascii="ＭＳ 明朝" w:hAnsi="ＭＳ 明朝" w:hint="eastAsia"/>
        </w:rPr>
        <w:t>実施するプロポーザル方式による</w:t>
      </w:r>
      <w:r w:rsidR="00B122C8" w:rsidRPr="00A87F92">
        <w:rPr>
          <w:rFonts w:ascii="ＭＳ 明朝" w:hAnsi="ＭＳ 明朝" w:hint="eastAsia"/>
          <w:sz w:val="22"/>
          <w:szCs w:val="22"/>
        </w:rPr>
        <w:t>事</w:t>
      </w:r>
      <w:r w:rsidR="00B9248D" w:rsidRPr="00A87F92">
        <w:rPr>
          <w:rFonts w:ascii="ＭＳ 明朝" w:hAnsi="ＭＳ 明朝" w:hint="eastAsia"/>
        </w:rPr>
        <w:t>業者</w:t>
      </w:r>
      <w:r w:rsidRPr="00A87F92">
        <w:rPr>
          <w:rFonts w:ascii="ＭＳ 明朝" w:hAnsi="ＭＳ 明朝" w:hint="eastAsia"/>
        </w:rPr>
        <w:t>選定から適用する。</w:t>
      </w:r>
    </w:p>
    <w:p w14:paraId="00A1E93E" w14:textId="77777777" w:rsidR="00561CE4" w:rsidRPr="00A87F92" w:rsidRDefault="00B9248D" w:rsidP="00505AF1">
      <w:pPr>
        <w:autoSpaceDE w:val="0"/>
        <w:autoSpaceDN w:val="0"/>
        <w:spacing w:line="260" w:lineRule="exact"/>
        <w:ind w:left="210" w:hangingChars="100" w:hanging="210"/>
        <w:rPr>
          <w:rFonts w:ascii="ＭＳ 明朝" w:hAnsi="ＭＳ 明朝"/>
        </w:rPr>
      </w:pPr>
      <w:r w:rsidRPr="00A87F92">
        <w:rPr>
          <w:rFonts w:ascii="ＭＳ 明朝" w:hAnsi="ＭＳ 明朝" w:hint="eastAsia"/>
        </w:rPr>
        <w:t>５　その他</w:t>
      </w:r>
    </w:p>
    <w:p w14:paraId="5E7D9CC7" w14:textId="77777777" w:rsidR="00B9248D" w:rsidRPr="00A87F92" w:rsidRDefault="00B9248D" w:rsidP="00505AF1">
      <w:pPr>
        <w:autoSpaceDE w:val="0"/>
        <w:autoSpaceDN w:val="0"/>
        <w:spacing w:line="260" w:lineRule="exact"/>
        <w:ind w:leftChars="100" w:left="210" w:firstLineChars="100" w:firstLine="210"/>
        <w:rPr>
          <w:rFonts w:ascii="ＭＳ 明朝" w:hAnsi="ＭＳ 明朝"/>
        </w:rPr>
      </w:pPr>
      <w:r w:rsidRPr="00A87F92">
        <w:rPr>
          <w:rFonts w:ascii="ＭＳ 明朝" w:hAnsi="ＭＳ 明朝" w:hint="eastAsia"/>
        </w:rPr>
        <w:t>この基準における非公開情報は、練馬区情報公開条例</w:t>
      </w:r>
      <w:r w:rsidR="00506BCC" w:rsidRPr="00A87F92">
        <w:rPr>
          <w:rFonts w:ascii="ＭＳ 明朝" w:hAnsi="ＭＳ 明朝" w:hint="eastAsia"/>
        </w:rPr>
        <w:t>（平成13年10月練馬区条例第61号）</w:t>
      </w:r>
      <w:r w:rsidRPr="00A87F92">
        <w:rPr>
          <w:rFonts w:ascii="ＭＳ 明朝" w:hAnsi="ＭＳ 明朝" w:hint="eastAsia"/>
        </w:rPr>
        <w:t>第</w:t>
      </w:r>
      <w:r w:rsidR="006B3A56" w:rsidRPr="00A87F92">
        <w:rPr>
          <w:rFonts w:ascii="ＭＳ 明朝" w:hAnsi="ＭＳ 明朝" w:hint="eastAsia"/>
        </w:rPr>
        <w:t>７</w:t>
      </w:r>
      <w:r w:rsidRPr="00A87F92">
        <w:rPr>
          <w:rFonts w:ascii="ＭＳ 明朝" w:hAnsi="ＭＳ 明朝" w:hint="eastAsia"/>
        </w:rPr>
        <w:t>条各号に規定する非公開情報をいう。</w:t>
      </w:r>
    </w:p>
    <w:sectPr w:rsidR="00B9248D" w:rsidRPr="00A87F92" w:rsidSect="00A27B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993" w:right="1418" w:bottom="0" w:left="1418" w:header="851" w:footer="29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EE5DE2" w14:textId="77777777" w:rsidR="00435EF2" w:rsidRDefault="00435EF2" w:rsidP="00C24533">
      <w:r>
        <w:separator/>
      </w:r>
    </w:p>
  </w:endnote>
  <w:endnote w:type="continuationSeparator" w:id="0">
    <w:p w14:paraId="30DE9DD6" w14:textId="77777777" w:rsidR="00435EF2" w:rsidRDefault="00435EF2" w:rsidP="00C245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9C1B1C" w14:textId="77777777" w:rsidR="00F910C3" w:rsidRDefault="00F910C3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D4193F" w14:textId="77777777" w:rsidR="00F910C3" w:rsidRDefault="00F910C3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A538B3" w14:textId="77777777" w:rsidR="00F910C3" w:rsidRDefault="00F910C3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FC3E6A" w14:textId="77777777" w:rsidR="00435EF2" w:rsidRDefault="00435EF2" w:rsidP="00C24533">
      <w:r>
        <w:separator/>
      </w:r>
    </w:p>
  </w:footnote>
  <w:footnote w:type="continuationSeparator" w:id="0">
    <w:p w14:paraId="736AD757" w14:textId="77777777" w:rsidR="00435EF2" w:rsidRDefault="00435EF2" w:rsidP="00C245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8878A1" w14:textId="77777777" w:rsidR="00F910C3" w:rsidRDefault="00F910C3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32C7B2" w14:textId="2015D219" w:rsidR="00743DCF" w:rsidRPr="00167D05" w:rsidRDefault="00743DCF" w:rsidP="00704C30">
    <w:pPr>
      <w:autoSpaceDE w:val="0"/>
      <w:autoSpaceDN w:val="0"/>
      <w:spacing w:line="260" w:lineRule="exact"/>
      <w:ind w:right="281"/>
      <w:jc w:val="right"/>
      <w:rPr>
        <w:rFonts w:ascii="ＭＳ ゴシック" w:eastAsia="ＭＳ ゴシック" w:hAnsi="ＭＳ ゴシック"/>
        <w:spacing w:val="15"/>
        <w:kern w:val="0"/>
        <w:sz w:val="24"/>
        <w:szCs w:val="32"/>
      </w:rPr>
    </w:pPr>
    <w:r w:rsidRPr="00167D05">
      <w:rPr>
        <w:rFonts w:ascii="ＭＳ ゴシック" w:eastAsia="ＭＳ ゴシック" w:hAnsi="ＭＳ ゴシック" w:hint="eastAsia"/>
        <w:spacing w:val="15"/>
        <w:kern w:val="0"/>
        <w:sz w:val="24"/>
        <w:szCs w:val="32"/>
      </w:rPr>
      <w:t>【別紙</w:t>
    </w:r>
    <w:r w:rsidR="00F910C3">
      <w:rPr>
        <w:rFonts w:ascii="ＭＳ ゴシック" w:eastAsia="ＭＳ ゴシック" w:hAnsi="ＭＳ ゴシック" w:hint="eastAsia"/>
        <w:spacing w:val="15"/>
        <w:kern w:val="0"/>
        <w:sz w:val="24"/>
        <w:szCs w:val="32"/>
      </w:rPr>
      <w:t>10</w:t>
    </w:r>
    <w:r w:rsidRPr="00167D05">
      <w:rPr>
        <w:rFonts w:ascii="ＭＳ ゴシック" w:eastAsia="ＭＳ ゴシック" w:hAnsi="ＭＳ ゴシック" w:hint="eastAsia"/>
        <w:spacing w:val="15"/>
        <w:kern w:val="0"/>
        <w:sz w:val="24"/>
        <w:szCs w:val="32"/>
      </w:rPr>
      <w:t>】</w:t>
    </w:r>
  </w:p>
  <w:p w14:paraId="3623B555" w14:textId="77777777" w:rsidR="00743DCF" w:rsidRDefault="00743DCF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CBF42C" w14:textId="77777777" w:rsidR="00F910C3" w:rsidRDefault="00F910C3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5D1D6F"/>
    <w:multiLevelType w:val="hybridMultilevel"/>
    <w:tmpl w:val="5DCAA25E"/>
    <w:lvl w:ilvl="0" w:tplc="0FD4B326">
      <w:start w:val="1"/>
      <w:numFmt w:val="decimal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8140DAE"/>
    <w:multiLevelType w:val="hybridMultilevel"/>
    <w:tmpl w:val="C444FC84"/>
    <w:lvl w:ilvl="0" w:tplc="6508559C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6A43FA1"/>
    <w:multiLevelType w:val="hybridMultilevel"/>
    <w:tmpl w:val="97589DDE"/>
    <w:lvl w:ilvl="0" w:tplc="4FB8BA1E">
      <w:start w:val="1"/>
      <w:numFmt w:val="decimal"/>
      <w:lvlText w:val="（%1）"/>
      <w:lvlJc w:val="left"/>
      <w:pPr>
        <w:tabs>
          <w:tab w:val="num" w:pos="915"/>
        </w:tabs>
        <w:ind w:left="915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0"/>
        </w:tabs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3" w15:restartNumberingAfterBreak="0">
    <w:nsid w:val="1A392A41"/>
    <w:multiLevelType w:val="hybridMultilevel"/>
    <w:tmpl w:val="7D82754E"/>
    <w:lvl w:ilvl="0" w:tplc="39B8A962">
      <w:start w:val="1"/>
      <w:numFmt w:val="decimalFullWidth"/>
      <w:lvlText w:val="（注%1）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00"/>
        </w:tabs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20"/>
        </w:tabs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60"/>
        </w:tabs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20"/>
        </w:tabs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40"/>
        </w:tabs>
        <w:ind w:left="4140" w:hanging="420"/>
      </w:pPr>
    </w:lvl>
  </w:abstractNum>
  <w:abstractNum w:abstractNumId="4" w15:restartNumberingAfterBreak="0">
    <w:nsid w:val="790621CD"/>
    <w:multiLevelType w:val="hybridMultilevel"/>
    <w:tmpl w:val="EEB4FAFA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614755438">
    <w:abstractNumId w:val="1"/>
  </w:num>
  <w:num w:numId="2" w16cid:durableId="333536762">
    <w:abstractNumId w:val="4"/>
  </w:num>
  <w:num w:numId="3" w16cid:durableId="250237294">
    <w:abstractNumId w:val="0"/>
  </w:num>
  <w:num w:numId="4" w16cid:durableId="621154892">
    <w:abstractNumId w:val="2"/>
  </w:num>
  <w:num w:numId="5" w16cid:durableId="73007743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5634"/>
    <w:rsid w:val="00000782"/>
    <w:rsid w:val="00016D7D"/>
    <w:rsid w:val="000565F6"/>
    <w:rsid w:val="00072EFF"/>
    <w:rsid w:val="00084BE5"/>
    <w:rsid w:val="00095E05"/>
    <w:rsid w:val="000A25C3"/>
    <w:rsid w:val="000A2693"/>
    <w:rsid w:val="000B5956"/>
    <w:rsid w:val="001132CE"/>
    <w:rsid w:val="0011708D"/>
    <w:rsid w:val="00120A9E"/>
    <w:rsid w:val="00121128"/>
    <w:rsid w:val="00125C0A"/>
    <w:rsid w:val="0013261F"/>
    <w:rsid w:val="00163DEC"/>
    <w:rsid w:val="00163FAF"/>
    <w:rsid w:val="00167D05"/>
    <w:rsid w:val="0017278A"/>
    <w:rsid w:val="00177D2D"/>
    <w:rsid w:val="00187992"/>
    <w:rsid w:val="00194154"/>
    <w:rsid w:val="001A3CF7"/>
    <w:rsid w:val="001B090D"/>
    <w:rsid w:val="001B6236"/>
    <w:rsid w:val="001E0D84"/>
    <w:rsid w:val="001F603F"/>
    <w:rsid w:val="00207448"/>
    <w:rsid w:val="00246E8E"/>
    <w:rsid w:val="0029272A"/>
    <w:rsid w:val="002A1647"/>
    <w:rsid w:val="002A5A86"/>
    <w:rsid w:val="002B7FF8"/>
    <w:rsid w:val="002C56F6"/>
    <w:rsid w:val="002F40D4"/>
    <w:rsid w:val="003112C2"/>
    <w:rsid w:val="00323D5F"/>
    <w:rsid w:val="00335E8C"/>
    <w:rsid w:val="00350EE9"/>
    <w:rsid w:val="00365CD8"/>
    <w:rsid w:val="00394752"/>
    <w:rsid w:val="003B3196"/>
    <w:rsid w:val="003B6017"/>
    <w:rsid w:val="003B7B21"/>
    <w:rsid w:val="003C0378"/>
    <w:rsid w:val="003C5806"/>
    <w:rsid w:val="003C6289"/>
    <w:rsid w:val="003D373A"/>
    <w:rsid w:val="003F42CC"/>
    <w:rsid w:val="004038DC"/>
    <w:rsid w:val="00435EF2"/>
    <w:rsid w:val="004635DF"/>
    <w:rsid w:val="00486F6C"/>
    <w:rsid w:val="00486FEE"/>
    <w:rsid w:val="004927F8"/>
    <w:rsid w:val="00496ED2"/>
    <w:rsid w:val="004C3736"/>
    <w:rsid w:val="004D416C"/>
    <w:rsid w:val="004D4E17"/>
    <w:rsid w:val="004E3D94"/>
    <w:rsid w:val="004E56D6"/>
    <w:rsid w:val="004E5EBA"/>
    <w:rsid w:val="004F196E"/>
    <w:rsid w:val="004F5FFE"/>
    <w:rsid w:val="00500A4B"/>
    <w:rsid w:val="00505AF1"/>
    <w:rsid w:val="00506BCC"/>
    <w:rsid w:val="00512AB1"/>
    <w:rsid w:val="0051610A"/>
    <w:rsid w:val="0052449F"/>
    <w:rsid w:val="005260BA"/>
    <w:rsid w:val="005446B2"/>
    <w:rsid w:val="00553AD4"/>
    <w:rsid w:val="005552D8"/>
    <w:rsid w:val="00560CA7"/>
    <w:rsid w:val="00561CE4"/>
    <w:rsid w:val="00570256"/>
    <w:rsid w:val="0057141D"/>
    <w:rsid w:val="00585467"/>
    <w:rsid w:val="0059233C"/>
    <w:rsid w:val="00594982"/>
    <w:rsid w:val="005A27E8"/>
    <w:rsid w:val="005A40E0"/>
    <w:rsid w:val="005A6993"/>
    <w:rsid w:val="005A7819"/>
    <w:rsid w:val="005B6E35"/>
    <w:rsid w:val="005C2DD9"/>
    <w:rsid w:val="005C71E3"/>
    <w:rsid w:val="005D73E2"/>
    <w:rsid w:val="005F19A3"/>
    <w:rsid w:val="005F78F3"/>
    <w:rsid w:val="00613EC5"/>
    <w:rsid w:val="0065300B"/>
    <w:rsid w:val="00653529"/>
    <w:rsid w:val="00665634"/>
    <w:rsid w:val="0067362F"/>
    <w:rsid w:val="00673C83"/>
    <w:rsid w:val="00692DE1"/>
    <w:rsid w:val="00696DCA"/>
    <w:rsid w:val="006B0118"/>
    <w:rsid w:val="006B0328"/>
    <w:rsid w:val="006B3366"/>
    <w:rsid w:val="006B3A56"/>
    <w:rsid w:val="006D4810"/>
    <w:rsid w:val="006E1E77"/>
    <w:rsid w:val="006F221C"/>
    <w:rsid w:val="00704C30"/>
    <w:rsid w:val="00704D46"/>
    <w:rsid w:val="007051DB"/>
    <w:rsid w:val="00726364"/>
    <w:rsid w:val="00731172"/>
    <w:rsid w:val="00743DCF"/>
    <w:rsid w:val="00745DD0"/>
    <w:rsid w:val="00777FEB"/>
    <w:rsid w:val="0078733C"/>
    <w:rsid w:val="007A67B5"/>
    <w:rsid w:val="007A7168"/>
    <w:rsid w:val="007F0B69"/>
    <w:rsid w:val="007F1F86"/>
    <w:rsid w:val="007F63E0"/>
    <w:rsid w:val="007F6860"/>
    <w:rsid w:val="00815EEF"/>
    <w:rsid w:val="00817D2C"/>
    <w:rsid w:val="00844875"/>
    <w:rsid w:val="00847CCE"/>
    <w:rsid w:val="008709AA"/>
    <w:rsid w:val="00872550"/>
    <w:rsid w:val="008A5CEB"/>
    <w:rsid w:val="008B4878"/>
    <w:rsid w:val="008C2553"/>
    <w:rsid w:val="008D729C"/>
    <w:rsid w:val="008F7941"/>
    <w:rsid w:val="0093035B"/>
    <w:rsid w:val="009304FE"/>
    <w:rsid w:val="00977CBE"/>
    <w:rsid w:val="00985F29"/>
    <w:rsid w:val="009A7693"/>
    <w:rsid w:val="009D1F54"/>
    <w:rsid w:val="009D6624"/>
    <w:rsid w:val="009E6FC6"/>
    <w:rsid w:val="00A06E61"/>
    <w:rsid w:val="00A27B14"/>
    <w:rsid w:val="00A43A14"/>
    <w:rsid w:val="00A534BC"/>
    <w:rsid w:val="00A538F4"/>
    <w:rsid w:val="00A64505"/>
    <w:rsid w:val="00A75CEB"/>
    <w:rsid w:val="00A80C61"/>
    <w:rsid w:val="00A87F92"/>
    <w:rsid w:val="00AB4CF9"/>
    <w:rsid w:val="00AB7AED"/>
    <w:rsid w:val="00AC0185"/>
    <w:rsid w:val="00AD1818"/>
    <w:rsid w:val="00AD6112"/>
    <w:rsid w:val="00AE02D4"/>
    <w:rsid w:val="00AE2004"/>
    <w:rsid w:val="00AE5731"/>
    <w:rsid w:val="00AF0CCB"/>
    <w:rsid w:val="00AF36B6"/>
    <w:rsid w:val="00AF46F4"/>
    <w:rsid w:val="00B04175"/>
    <w:rsid w:val="00B122C8"/>
    <w:rsid w:val="00B21D66"/>
    <w:rsid w:val="00B53134"/>
    <w:rsid w:val="00B74187"/>
    <w:rsid w:val="00B77A0F"/>
    <w:rsid w:val="00B90952"/>
    <w:rsid w:val="00B91026"/>
    <w:rsid w:val="00B9248D"/>
    <w:rsid w:val="00B924DB"/>
    <w:rsid w:val="00BB2A45"/>
    <w:rsid w:val="00BB3C7A"/>
    <w:rsid w:val="00BB6325"/>
    <w:rsid w:val="00BC78E9"/>
    <w:rsid w:val="00BE31BC"/>
    <w:rsid w:val="00BF7870"/>
    <w:rsid w:val="00C24533"/>
    <w:rsid w:val="00C35C78"/>
    <w:rsid w:val="00C60673"/>
    <w:rsid w:val="00C8657D"/>
    <w:rsid w:val="00C97D09"/>
    <w:rsid w:val="00CB78E0"/>
    <w:rsid w:val="00CB7D34"/>
    <w:rsid w:val="00CC2FCB"/>
    <w:rsid w:val="00D064F7"/>
    <w:rsid w:val="00D136A9"/>
    <w:rsid w:val="00D1377F"/>
    <w:rsid w:val="00D36357"/>
    <w:rsid w:val="00D37C21"/>
    <w:rsid w:val="00D63D86"/>
    <w:rsid w:val="00D71265"/>
    <w:rsid w:val="00D8618C"/>
    <w:rsid w:val="00DA0859"/>
    <w:rsid w:val="00DA599D"/>
    <w:rsid w:val="00DB3283"/>
    <w:rsid w:val="00DB6C50"/>
    <w:rsid w:val="00DD13F1"/>
    <w:rsid w:val="00DD2396"/>
    <w:rsid w:val="00DD4099"/>
    <w:rsid w:val="00DD78D8"/>
    <w:rsid w:val="00DF055F"/>
    <w:rsid w:val="00E063BB"/>
    <w:rsid w:val="00E246BB"/>
    <w:rsid w:val="00E3441E"/>
    <w:rsid w:val="00E80BA6"/>
    <w:rsid w:val="00E90770"/>
    <w:rsid w:val="00EA43D8"/>
    <w:rsid w:val="00EB2EE9"/>
    <w:rsid w:val="00EB4DC2"/>
    <w:rsid w:val="00EF1A30"/>
    <w:rsid w:val="00F109AB"/>
    <w:rsid w:val="00F16225"/>
    <w:rsid w:val="00F32E24"/>
    <w:rsid w:val="00F405EF"/>
    <w:rsid w:val="00F47BCB"/>
    <w:rsid w:val="00F50BB5"/>
    <w:rsid w:val="00F673BA"/>
    <w:rsid w:val="00F851CE"/>
    <w:rsid w:val="00F86FC0"/>
    <w:rsid w:val="00F910C3"/>
    <w:rsid w:val="00FC6B22"/>
    <w:rsid w:val="00FC6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BBA7D92"/>
  <w15:chartTrackingRefBased/>
  <w15:docId w15:val="{1BFE4473-6A38-4DE2-BC2E-63D2547CD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A716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7A7168"/>
    <w:pPr>
      <w:jc w:val="center"/>
    </w:pPr>
  </w:style>
  <w:style w:type="paragraph" w:styleId="a5">
    <w:name w:val="Closing"/>
    <w:basedOn w:val="a"/>
    <w:rsid w:val="00570256"/>
    <w:pPr>
      <w:jc w:val="right"/>
    </w:pPr>
    <w:rPr>
      <w:rFonts w:ascii="ＭＳ 明朝" w:hAnsi="ＭＳ 明朝"/>
    </w:rPr>
  </w:style>
  <w:style w:type="paragraph" w:styleId="a6">
    <w:name w:val="Balloon Text"/>
    <w:basedOn w:val="a"/>
    <w:semiHidden/>
    <w:rsid w:val="009D1F54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C2453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C24533"/>
    <w:rPr>
      <w:kern w:val="2"/>
      <w:sz w:val="21"/>
      <w:szCs w:val="24"/>
    </w:rPr>
  </w:style>
  <w:style w:type="paragraph" w:styleId="a9">
    <w:name w:val="footer"/>
    <w:basedOn w:val="a"/>
    <w:link w:val="aa"/>
    <w:rsid w:val="00C2453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C24533"/>
    <w:rPr>
      <w:kern w:val="2"/>
      <w:sz w:val="21"/>
      <w:szCs w:val="24"/>
    </w:rPr>
  </w:style>
  <w:style w:type="character" w:styleId="ab">
    <w:name w:val="annotation reference"/>
    <w:rsid w:val="00B91026"/>
    <w:rPr>
      <w:sz w:val="18"/>
      <w:szCs w:val="18"/>
    </w:rPr>
  </w:style>
  <w:style w:type="paragraph" w:styleId="ac">
    <w:name w:val="annotation text"/>
    <w:basedOn w:val="a"/>
    <w:link w:val="ad"/>
    <w:rsid w:val="00B91026"/>
    <w:pPr>
      <w:jc w:val="left"/>
    </w:pPr>
  </w:style>
  <w:style w:type="character" w:customStyle="1" w:styleId="ad">
    <w:name w:val="コメント文字列 (文字)"/>
    <w:link w:val="ac"/>
    <w:rsid w:val="00B91026"/>
    <w:rPr>
      <w:kern w:val="2"/>
      <w:sz w:val="21"/>
      <w:szCs w:val="24"/>
    </w:rPr>
  </w:style>
  <w:style w:type="paragraph" w:styleId="ae">
    <w:name w:val="annotation subject"/>
    <w:basedOn w:val="ac"/>
    <w:next w:val="ac"/>
    <w:link w:val="af"/>
    <w:rsid w:val="00B91026"/>
    <w:rPr>
      <w:b/>
      <w:bCs/>
    </w:rPr>
  </w:style>
  <w:style w:type="character" w:customStyle="1" w:styleId="af">
    <w:name w:val="コメント内容 (文字)"/>
    <w:link w:val="ae"/>
    <w:rsid w:val="00B91026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100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842</Words>
  <Characters>109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平成19年7月31日</vt:lpstr>
      <vt:lpstr>平成19年7月31日　　　</vt:lpstr>
    </vt:vector>
  </TitlesOfParts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/>
  <cp:keywords/>
  <dc:description/>
  <cp:lastPrinted>2013-02-28T11:55:00Z</cp:lastPrinted>
  <dcterms:created xsi:type="dcterms:W3CDTF">2025-03-05T05:36:00Z</dcterms:created>
  <dcterms:modified xsi:type="dcterms:W3CDTF">2025-03-24T04:47:00Z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2025-03-12T04:13:55Z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a2ab2787-c1e7-407f-a903-ef94d39b46a6</vt:lpwstr>
  </property>
  <property fmtid="{D5CDD505-2E9C-101B-9397-08002B2CF9AE}" pid="7" name="MSIP_Label_defa4170-0d19-0005-0004-bc88714345d2_ActionId">
    <vt:lpwstr>1a7cba71-a025-4d51-88b7-a5c7e7ced435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