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69223" w14:textId="77777777" w:rsidR="003A36FE" w:rsidRPr="00A31AD0" w:rsidRDefault="003A36FE" w:rsidP="003A36FE">
      <w:pPr>
        <w:rPr>
          <w:rFonts w:asciiTheme="minorEastAsia" w:hAnsiTheme="minorEastAsia"/>
          <w:sz w:val="24"/>
          <w:szCs w:val="24"/>
        </w:rPr>
      </w:pPr>
    </w:p>
    <w:p w14:paraId="3D593D2F" w14:textId="4E1AC541" w:rsidR="00282465" w:rsidRPr="00856673" w:rsidRDefault="003A36FE" w:rsidP="003A36FE">
      <w:pPr>
        <w:jc w:val="center"/>
        <w:rPr>
          <w:rFonts w:asciiTheme="minorEastAsia" w:hAnsiTheme="minorEastAsia"/>
          <w:b/>
          <w:bCs/>
          <w:kern w:val="0"/>
          <w:sz w:val="24"/>
          <w:szCs w:val="24"/>
        </w:rPr>
      </w:pPr>
      <w:r w:rsidRPr="00856673">
        <w:rPr>
          <w:rFonts w:asciiTheme="minorEastAsia" w:hAnsiTheme="minorEastAsia" w:hint="eastAsia"/>
          <w:b/>
          <w:bCs/>
          <w:kern w:val="0"/>
          <w:sz w:val="24"/>
          <w:szCs w:val="24"/>
        </w:rPr>
        <w:t>練馬区若年女性向けLINE相談事業システムの導入および運用業務等委託</w:t>
      </w:r>
      <w:r w:rsidR="00282465" w:rsidRPr="00856673">
        <w:rPr>
          <w:rFonts w:asciiTheme="minorEastAsia" w:hAnsiTheme="minorEastAsia" w:hint="eastAsia"/>
          <w:b/>
          <w:bCs/>
          <w:kern w:val="0"/>
          <w:sz w:val="24"/>
          <w:szCs w:val="24"/>
        </w:rPr>
        <w:t>に係る</w:t>
      </w:r>
    </w:p>
    <w:p w14:paraId="238D0C91" w14:textId="0D5CCC27" w:rsidR="00282465" w:rsidRDefault="00282465" w:rsidP="003A36FE">
      <w:pPr>
        <w:jc w:val="center"/>
        <w:rPr>
          <w:rFonts w:asciiTheme="minorEastAsia" w:hAnsiTheme="minorEastAsia"/>
          <w:b/>
          <w:bCs/>
          <w:kern w:val="0"/>
          <w:sz w:val="24"/>
          <w:szCs w:val="24"/>
        </w:rPr>
      </w:pPr>
      <w:r w:rsidRPr="00856673">
        <w:rPr>
          <w:rFonts w:asciiTheme="minorEastAsia" w:hAnsiTheme="minorEastAsia" w:hint="eastAsia"/>
          <w:b/>
          <w:bCs/>
          <w:kern w:val="0"/>
          <w:sz w:val="24"/>
          <w:szCs w:val="24"/>
        </w:rPr>
        <w:t>プロポーザル提出書類チェックシート</w:t>
      </w:r>
    </w:p>
    <w:p w14:paraId="204A9C9F" w14:textId="77777777" w:rsidR="001A4DA3" w:rsidRPr="00856673" w:rsidRDefault="001A4DA3" w:rsidP="003A36FE">
      <w:pPr>
        <w:jc w:val="center"/>
        <w:rPr>
          <w:rFonts w:asciiTheme="minorEastAsia" w:hAnsiTheme="minorEastAsia"/>
          <w:b/>
          <w:bCs/>
          <w:kern w:val="0"/>
          <w:sz w:val="24"/>
          <w:szCs w:val="24"/>
        </w:rPr>
      </w:pPr>
    </w:p>
    <w:p w14:paraId="1DD37840" w14:textId="0984B2D0" w:rsidR="00F87310" w:rsidRPr="0025342D" w:rsidRDefault="00F87310" w:rsidP="0025342D">
      <w:pPr>
        <w:jc w:val="right"/>
        <w:rPr>
          <w:rFonts w:asciiTheme="majorEastAsia" w:eastAsiaTheme="majorEastAsia" w:hAnsiTheme="majorEastAsia"/>
          <w:sz w:val="24"/>
          <w:szCs w:val="24"/>
        </w:rPr>
      </w:pPr>
      <w:r w:rsidRPr="00F87310">
        <w:rPr>
          <w:rFonts w:asciiTheme="minorEastAsia" w:hAnsiTheme="minorEastAsia" w:hint="eastAsia"/>
          <w:kern w:val="0"/>
          <w:sz w:val="24"/>
          <w:szCs w:val="24"/>
        </w:rPr>
        <w:t>令和　　年　　月　　日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540"/>
        <w:gridCol w:w="5697"/>
        <w:gridCol w:w="1134"/>
        <w:gridCol w:w="1241"/>
      </w:tblGrid>
      <w:tr w:rsidR="00282465" w:rsidRPr="00B00E54" w14:paraId="56E10A22" w14:textId="77777777" w:rsidTr="00DF3ACE">
        <w:tc>
          <w:tcPr>
            <w:tcW w:w="540" w:type="dxa"/>
          </w:tcPr>
          <w:p w14:paraId="157CC992" w14:textId="77777777" w:rsidR="00282465" w:rsidRPr="00B00E54" w:rsidRDefault="00282465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5697" w:type="dxa"/>
            <w:vAlign w:val="center"/>
          </w:tcPr>
          <w:p w14:paraId="6F4DAD98" w14:textId="0F07341C" w:rsidR="00282465" w:rsidRPr="00B00E54" w:rsidRDefault="00F87310" w:rsidP="00F87310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提出書類</w:t>
            </w:r>
          </w:p>
        </w:tc>
        <w:tc>
          <w:tcPr>
            <w:tcW w:w="1134" w:type="dxa"/>
            <w:vAlign w:val="center"/>
          </w:tcPr>
          <w:p w14:paraId="12098BF8" w14:textId="00CD4D82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部数</w:t>
            </w:r>
          </w:p>
        </w:tc>
        <w:tc>
          <w:tcPr>
            <w:tcW w:w="1241" w:type="dxa"/>
          </w:tcPr>
          <w:p w14:paraId="47E00C46" w14:textId="77777777" w:rsidR="00F87310" w:rsidRPr="00F87310" w:rsidRDefault="00F87310" w:rsidP="00F87310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提出欄</w:t>
            </w:r>
          </w:p>
          <w:p w14:paraId="4E561143" w14:textId="7943A99A" w:rsidR="00282465" w:rsidRPr="00B00E54" w:rsidRDefault="00F87310" w:rsidP="00F87310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18"/>
                <w:szCs w:val="18"/>
              </w:rPr>
            </w:pPr>
            <w:r w:rsidRPr="00F87310">
              <w:rPr>
                <w:rFonts w:asciiTheme="minorEastAsia" w:hAnsiTheme="minorEastAsia" w:hint="eastAsia"/>
                <w:kern w:val="0"/>
                <w:sz w:val="18"/>
                <w:szCs w:val="18"/>
              </w:rPr>
              <w:t>※提出書類に○</w:t>
            </w:r>
          </w:p>
        </w:tc>
      </w:tr>
      <w:tr w:rsidR="00282465" w:rsidRPr="00B00E54" w14:paraId="5A13D333" w14:textId="77777777" w:rsidTr="00DF3ACE">
        <w:trPr>
          <w:trHeight w:val="356"/>
        </w:trPr>
        <w:tc>
          <w:tcPr>
            <w:tcW w:w="540" w:type="dxa"/>
          </w:tcPr>
          <w:p w14:paraId="124EAF8B" w14:textId="517FF460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5697" w:type="dxa"/>
          </w:tcPr>
          <w:p w14:paraId="6FB11E44" w14:textId="2266DA0F" w:rsidR="00282465" w:rsidRPr="00B00E54" w:rsidRDefault="00F87310" w:rsidP="00F87310">
            <w:pPr>
              <w:tabs>
                <w:tab w:val="left" w:pos="945"/>
              </w:tabs>
              <w:jc w:val="left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提出書類チェックシート</w:t>
            </w:r>
          </w:p>
        </w:tc>
        <w:tc>
          <w:tcPr>
            <w:tcW w:w="1134" w:type="dxa"/>
          </w:tcPr>
          <w:p w14:paraId="78E30E6F" w14:textId="311FB788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39ADC2B8" w14:textId="77777777" w:rsidR="00282465" w:rsidRPr="00B00E54" w:rsidRDefault="00282465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B00E54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○</w:t>
            </w:r>
          </w:p>
        </w:tc>
      </w:tr>
      <w:tr w:rsidR="00282465" w:rsidRPr="00B00E54" w14:paraId="6F0A972D" w14:textId="77777777" w:rsidTr="00DF3ACE">
        <w:trPr>
          <w:trHeight w:val="972"/>
        </w:trPr>
        <w:tc>
          <w:tcPr>
            <w:tcW w:w="540" w:type="dxa"/>
          </w:tcPr>
          <w:p w14:paraId="459A3ADF" w14:textId="24542519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２</w:t>
            </w:r>
          </w:p>
        </w:tc>
        <w:tc>
          <w:tcPr>
            <w:tcW w:w="5697" w:type="dxa"/>
          </w:tcPr>
          <w:p w14:paraId="0929A732" w14:textId="1F75C9C3" w:rsidR="00F87310" w:rsidRPr="00F87310" w:rsidRDefault="00F87310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企画提案書（別紙</w:t>
            </w:r>
            <w:r w:rsidR="009D10EC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４</w:t>
            </w: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により作成）</w:t>
            </w:r>
          </w:p>
          <w:p w14:paraId="5953E5E5" w14:textId="65604201" w:rsidR="00F87310" w:rsidRDefault="00F87310" w:rsidP="007E2374">
            <w:pPr>
              <w:tabs>
                <w:tab w:val="left" w:pos="945"/>
              </w:tabs>
              <w:ind w:firstLineChars="100" w:firstLine="240"/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正本１部、副本</w:t>
            </w:r>
            <w:r w:rsidR="001E2EFE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６</w:t>
            </w: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部</w:t>
            </w:r>
          </w:p>
          <w:p w14:paraId="2185004D" w14:textId="2212254D" w:rsidR="00282465" w:rsidRPr="00F87310" w:rsidRDefault="00F87310" w:rsidP="00F87310">
            <w:pPr>
              <w:tabs>
                <w:tab w:val="left" w:pos="945"/>
              </w:tabs>
              <w:ind w:firstLineChars="100" w:firstLine="240"/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（うち１部は綴じていないもの）</w:t>
            </w:r>
          </w:p>
        </w:tc>
        <w:tc>
          <w:tcPr>
            <w:tcW w:w="1134" w:type="dxa"/>
          </w:tcPr>
          <w:p w14:paraId="77728264" w14:textId="37E30CD5" w:rsidR="00282465" w:rsidRDefault="00282465" w:rsidP="001A4DA3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  <w:p w14:paraId="066950A2" w14:textId="7B100826" w:rsidR="001A4DA3" w:rsidRPr="00B00E54" w:rsidRDefault="009D10EC" w:rsidP="001A4DA3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７</w:t>
            </w:r>
          </w:p>
        </w:tc>
        <w:tc>
          <w:tcPr>
            <w:tcW w:w="1241" w:type="dxa"/>
          </w:tcPr>
          <w:p w14:paraId="11471558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282465" w:rsidRPr="00B00E54" w14:paraId="0EB5A13B" w14:textId="77777777" w:rsidTr="00DF3ACE">
        <w:trPr>
          <w:trHeight w:val="267"/>
        </w:trPr>
        <w:tc>
          <w:tcPr>
            <w:tcW w:w="540" w:type="dxa"/>
          </w:tcPr>
          <w:p w14:paraId="04567AC2" w14:textId="04565601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３</w:t>
            </w:r>
          </w:p>
        </w:tc>
        <w:tc>
          <w:tcPr>
            <w:tcW w:w="5697" w:type="dxa"/>
          </w:tcPr>
          <w:p w14:paraId="04B01D0D" w14:textId="0BD1C3F5" w:rsidR="00282465" w:rsidRPr="00B00E54" w:rsidRDefault="00F87310" w:rsidP="00F87310">
            <w:pPr>
              <w:tabs>
                <w:tab w:val="left" w:pos="945"/>
              </w:tabs>
              <w:jc w:val="left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受託実績申告書（別紙</w:t>
            </w:r>
            <w:r w:rsidR="009D10EC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５</w:t>
            </w: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1134" w:type="dxa"/>
          </w:tcPr>
          <w:p w14:paraId="73573484" w14:textId="2C78E37E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7386A004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282465" w:rsidRPr="00B00E54" w14:paraId="1C8AB947" w14:textId="77777777" w:rsidTr="00DF3ACE">
        <w:trPr>
          <w:trHeight w:val="705"/>
        </w:trPr>
        <w:tc>
          <w:tcPr>
            <w:tcW w:w="540" w:type="dxa"/>
          </w:tcPr>
          <w:p w14:paraId="68F71DF0" w14:textId="4D2E5AE0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４</w:t>
            </w:r>
          </w:p>
        </w:tc>
        <w:tc>
          <w:tcPr>
            <w:tcW w:w="5697" w:type="dxa"/>
          </w:tcPr>
          <w:p w14:paraId="6B44614B" w14:textId="03012770" w:rsidR="00A31694" w:rsidRPr="00AD0F0B" w:rsidRDefault="00F87310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見積書</w:t>
            </w:r>
            <w:r w:rsidR="00D43AD5" w:rsidRPr="00AD0F0B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（</w:t>
            </w:r>
            <w:r w:rsidR="00AD0F0B" w:rsidRPr="00AD0F0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初年度経費、２年度以降経費をそれぞれ記入し、３年分の総経費を記入すること</w:t>
            </w:r>
            <w:r w:rsidR="00D43AD5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1134" w:type="dxa"/>
          </w:tcPr>
          <w:p w14:paraId="395563AC" w14:textId="2028086B" w:rsidR="00282465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1BDD86D7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A31694" w:rsidRPr="00B00E54" w14:paraId="69ED2D0E" w14:textId="77777777" w:rsidTr="00DF3ACE">
        <w:trPr>
          <w:trHeight w:val="360"/>
        </w:trPr>
        <w:tc>
          <w:tcPr>
            <w:tcW w:w="540" w:type="dxa"/>
          </w:tcPr>
          <w:p w14:paraId="31E85EBC" w14:textId="5A95C073" w:rsidR="00A31694" w:rsidRDefault="00A31694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５</w:t>
            </w:r>
          </w:p>
        </w:tc>
        <w:tc>
          <w:tcPr>
            <w:tcW w:w="5697" w:type="dxa"/>
          </w:tcPr>
          <w:p w14:paraId="4D7B9622" w14:textId="77777777" w:rsidR="00A31694" w:rsidRDefault="00A31694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外部サービス選定基準　適合チェック表</w:t>
            </w:r>
            <w:r w:rsidR="00DF3ACE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（別紙６）</w:t>
            </w:r>
          </w:p>
          <w:p w14:paraId="3A8730DB" w14:textId="37CB2BE8" w:rsidR="00DF3ACE" w:rsidRPr="00F87310" w:rsidRDefault="00DF3ACE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（確認結果の欄にチェックを入れること）</w:t>
            </w:r>
          </w:p>
        </w:tc>
        <w:tc>
          <w:tcPr>
            <w:tcW w:w="1134" w:type="dxa"/>
          </w:tcPr>
          <w:p w14:paraId="6F6A243D" w14:textId="0C649C96" w:rsidR="00A31694" w:rsidRDefault="00A31694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55FD1A77" w14:textId="77777777" w:rsidR="00A31694" w:rsidRPr="00B00E54" w:rsidRDefault="00A31694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282465" w:rsidRPr="00B00E54" w14:paraId="6BB41D5E" w14:textId="77777777" w:rsidTr="00DF3ACE">
        <w:tc>
          <w:tcPr>
            <w:tcW w:w="540" w:type="dxa"/>
          </w:tcPr>
          <w:p w14:paraId="10F2A419" w14:textId="4D780ED7" w:rsidR="00282465" w:rsidRPr="00B00E54" w:rsidRDefault="00A31694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６</w:t>
            </w:r>
          </w:p>
        </w:tc>
        <w:tc>
          <w:tcPr>
            <w:tcW w:w="5697" w:type="dxa"/>
          </w:tcPr>
          <w:p w14:paraId="478E1B9D" w14:textId="4168504C" w:rsidR="00282465" w:rsidRPr="00B00E54" w:rsidRDefault="00F87310" w:rsidP="00F87310">
            <w:pPr>
              <w:tabs>
                <w:tab w:val="left" w:pos="945"/>
              </w:tabs>
              <w:jc w:val="left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会社組織図</w:t>
            </w:r>
          </w:p>
        </w:tc>
        <w:tc>
          <w:tcPr>
            <w:tcW w:w="1134" w:type="dxa"/>
          </w:tcPr>
          <w:p w14:paraId="31C62948" w14:textId="1A029208" w:rsidR="00282465" w:rsidRPr="00B00E54" w:rsidRDefault="009D10EC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７</w:t>
            </w:r>
          </w:p>
        </w:tc>
        <w:tc>
          <w:tcPr>
            <w:tcW w:w="1241" w:type="dxa"/>
          </w:tcPr>
          <w:p w14:paraId="1A2A816E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282465" w:rsidRPr="00B00E54" w14:paraId="08DB3371" w14:textId="77777777" w:rsidTr="00DF3ACE">
        <w:tc>
          <w:tcPr>
            <w:tcW w:w="540" w:type="dxa"/>
          </w:tcPr>
          <w:p w14:paraId="77D79921" w14:textId="4BE93073" w:rsidR="00282465" w:rsidRPr="00B00E54" w:rsidRDefault="00A31694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７</w:t>
            </w:r>
          </w:p>
        </w:tc>
        <w:tc>
          <w:tcPr>
            <w:tcW w:w="5697" w:type="dxa"/>
          </w:tcPr>
          <w:p w14:paraId="251A7C1A" w14:textId="7EF34AD4" w:rsidR="00282465" w:rsidRPr="00B00E54" w:rsidRDefault="00F87310" w:rsidP="00F87310">
            <w:pPr>
              <w:tabs>
                <w:tab w:val="left" w:pos="945"/>
              </w:tabs>
              <w:jc w:val="left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会社概要（別紙</w:t>
            </w:r>
            <w:r w:rsidR="00DF3ACE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７</w:t>
            </w: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1134" w:type="dxa"/>
          </w:tcPr>
          <w:p w14:paraId="0417C7B1" w14:textId="3597D485" w:rsidR="00282465" w:rsidRPr="00B00E54" w:rsidRDefault="009D10EC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７</w:t>
            </w:r>
          </w:p>
        </w:tc>
        <w:tc>
          <w:tcPr>
            <w:tcW w:w="1241" w:type="dxa"/>
          </w:tcPr>
          <w:p w14:paraId="1F548767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282465" w:rsidRPr="00B00E54" w14:paraId="067D1F0B" w14:textId="77777777" w:rsidTr="00DF3ACE">
        <w:trPr>
          <w:trHeight w:val="345"/>
        </w:trPr>
        <w:tc>
          <w:tcPr>
            <w:tcW w:w="540" w:type="dxa"/>
          </w:tcPr>
          <w:p w14:paraId="5C51324B" w14:textId="2BF4F37D" w:rsidR="00282465" w:rsidRPr="00B00E54" w:rsidRDefault="00A31694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８</w:t>
            </w:r>
          </w:p>
        </w:tc>
        <w:tc>
          <w:tcPr>
            <w:tcW w:w="5697" w:type="dxa"/>
          </w:tcPr>
          <w:p w14:paraId="421E3814" w14:textId="19DD14FB" w:rsidR="009D10EC" w:rsidRPr="00F87310" w:rsidRDefault="00F87310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直近の決算に係る財務諸表</w:t>
            </w:r>
          </w:p>
        </w:tc>
        <w:tc>
          <w:tcPr>
            <w:tcW w:w="1134" w:type="dxa"/>
          </w:tcPr>
          <w:p w14:paraId="1C5A2AF7" w14:textId="6731C482" w:rsidR="00282465" w:rsidRPr="00B00E54" w:rsidRDefault="009D10EC" w:rsidP="00F87310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７</w:t>
            </w:r>
          </w:p>
        </w:tc>
        <w:tc>
          <w:tcPr>
            <w:tcW w:w="1241" w:type="dxa"/>
          </w:tcPr>
          <w:p w14:paraId="4A2EF516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9D10EC" w:rsidRPr="00B00E54" w14:paraId="622ED779" w14:textId="77777777" w:rsidTr="00DF3ACE">
        <w:trPr>
          <w:trHeight w:val="360"/>
        </w:trPr>
        <w:tc>
          <w:tcPr>
            <w:tcW w:w="540" w:type="dxa"/>
          </w:tcPr>
          <w:p w14:paraId="35A4D195" w14:textId="75139BA6" w:rsidR="009D10EC" w:rsidRDefault="00A31694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９</w:t>
            </w:r>
          </w:p>
        </w:tc>
        <w:tc>
          <w:tcPr>
            <w:tcW w:w="5697" w:type="dxa"/>
          </w:tcPr>
          <w:p w14:paraId="0F091101" w14:textId="335ED6DF" w:rsidR="009D10EC" w:rsidRPr="009D10EC" w:rsidRDefault="009D10EC" w:rsidP="009D10EC">
            <w:pPr>
              <w:autoSpaceDE w:val="0"/>
              <w:autoSpaceDN w:val="0"/>
              <w:rPr>
                <w:rFonts w:ascii="ＭＳ 明朝" w:eastAsia="ＭＳ 明朝" w:hAnsi="ＭＳ 明朝" w:cs="Times New Roman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東京電子</w:t>
            </w:r>
            <w:r w:rsidRPr="009D10EC">
              <w:rPr>
                <w:rFonts w:ascii="ＭＳ 明朝" w:eastAsia="ＭＳ 明朝" w:hAnsi="ＭＳ 明朝" w:cs="Times New Roman" w:hint="eastAsia"/>
                <w:sz w:val="24"/>
                <w:szCs w:val="28"/>
              </w:rPr>
              <w:t>自治体共同運営サービスの競争入札参加資格受付票の写し（裏面印鑑証明部分も含む）</w:t>
            </w:r>
          </w:p>
        </w:tc>
        <w:tc>
          <w:tcPr>
            <w:tcW w:w="1134" w:type="dxa"/>
          </w:tcPr>
          <w:p w14:paraId="69DE1EF7" w14:textId="5EFD3C81" w:rsidR="009D10EC" w:rsidRDefault="009D10EC" w:rsidP="00F87310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0956CE23" w14:textId="77777777" w:rsidR="009D10EC" w:rsidRPr="00B00E54" w:rsidRDefault="009D10EC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282465" w:rsidRPr="00B00E54" w14:paraId="65D3D2FB" w14:textId="77777777" w:rsidTr="00DF3ACE">
        <w:trPr>
          <w:trHeight w:val="712"/>
        </w:trPr>
        <w:tc>
          <w:tcPr>
            <w:tcW w:w="540" w:type="dxa"/>
          </w:tcPr>
          <w:p w14:paraId="091C9881" w14:textId="7A0E29EE" w:rsidR="00282465" w:rsidRPr="00B00E54" w:rsidRDefault="00A31694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5697" w:type="dxa"/>
          </w:tcPr>
          <w:p w14:paraId="0C069D11" w14:textId="77777777" w:rsidR="00F87310" w:rsidRPr="00F87310" w:rsidRDefault="00F87310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登記簿謄本等の公的な書類</w:t>
            </w:r>
          </w:p>
          <w:p w14:paraId="6383D0AC" w14:textId="0C6148AC" w:rsidR="00F87310" w:rsidRPr="00F87310" w:rsidRDefault="00F87310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※区内に事業所、営業所を有する事業者のみ</w:t>
            </w:r>
          </w:p>
        </w:tc>
        <w:tc>
          <w:tcPr>
            <w:tcW w:w="1134" w:type="dxa"/>
          </w:tcPr>
          <w:p w14:paraId="52E93737" w14:textId="59B62E35" w:rsidR="00282465" w:rsidRPr="00B00E54" w:rsidRDefault="00F87310" w:rsidP="003A36FE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  <w:highlight w:val="yellow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57F825ED" w14:textId="77777777" w:rsidR="00282465" w:rsidRPr="00B00E54" w:rsidRDefault="00282465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3A36FE" w:rsidRPr="00B00E54" w14:paraId="1FA6F495" w14:textId="77777777" w:rsidTr="00DF3ACE">
        <w:trPr>
          <w:trHeight w:val="322"/>
        </w:trPr>
        <w:tc>
          <w:tcPr>
            <w:tcW w:w="540" w:type="dxa"/>
          </w:tcPr>
          <w:p w14:paraId="5EB69B87" w14:textId="1A604A6D" w:rsidR="003A36FE" w:rsidRPr="00B00E54" w:rsidRDefault="009D10EC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1</w:t>
            </w:r>
            <w:r w:rsidR="00A31694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5697" w:type="dxa"/>
          </w:tcPr>
          <w:p w14:paraId="1E798381" w14:textId="3848914A" w:rsidR="003A36FE" w:rsidRPr="00F87310" w:rsidRDefault="00F87310" w:rsidP="00F87310">
            <w:pPr>
              <w:tabs>
                <w:tab w:val="left" w:pos="945"/>
              </w:tabs>
              <w:jc w:val="left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安全体制確認書</w:t>
            </w:r>
            <w:r w:rsidR="009D10EC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（別紙</w:t>
            </w:r>
            <w:r w:rsidR="00DF3ACE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８</w:t>
            </w:r>
            <w:r w:rsidR="009D10EC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1134" w:type="dxa"/>
          </w:tcPr>
          <w:p w14:paraId="36B6B033" w14:textId="162593B5" w:rsidR="003A36FE" w:rsidRPr="00B00E54" w:rsidRDefault="00F87310" w:rsidP="005747E1">
            <w:pPr>
              <w:tabs>
                <w:tab w:val="left" w:pos="945"/>
              </w:tabs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１</w:t>
            </w:r>
          </w:p>
        </w:tc>
        <w:tc>
          <w:tcPr>
            <w:tcW w:w="1241" w:type="dxa"/>
          </w:tcPr>
          <w:p w14:paraId="1992612F" w14:textId="77777777" w:rsidR="003A36FE" w:rsidRPr="00B00E54" w:rsidRDefault="003A36FE" w:rsidP="005747E1">
            <w:pPr>
              <w:tabs>
                <w:tab w:val="left" w:pos="945"/>
              </w:tabs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</w:tbl>
    <w:p w14:paraId="56E9C832" w14:textId="0401E030" w:rsidR="00F87310" w:rsidRPr="001A4DA3" w:rsidRDefault="00F87310" w:rsidP="00282465">
      <w:pPr>
        <w:tabs>
          <w:tab w:val="left" w:pos="945"/>
        </w:tabs>
        <w:rPr>
          <w:rFonts w:asciiTheme="minorEastAsia" w:hAnsiTheme="minorEastAsia"/>
          <w:kern w:val="0"/>
          <w:sz w:val="24"/>
          <w:szCs w:val="24"/>
        </w:rPr>
      </w:pP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276"/>
        <w:gridCol w:w="7318"/>
      </w:tblGrid>
      <w:tr w:rsidR="00282465" w14:paraId="368FFA37" w14:textId="77777777" w:rsidTr="003A36FE">
        <w:tc>
          <w:tcPr>
            <w:tcW w:w="1276" w:type="dxa"/>
          </w:tcPr>
          <w:p w14:paraId="00D38D69" w14:textId="77777777" w:rsidR="00282465" w:rsidRDefault="00282465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58CF42F3" w14:textId="7A5656EE" w:rsidR="00F87310" w:rsidRDefault="008E5C88" w:rsidP="00F87310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事業者</w:t>
            </w:r>
            <w:r w:rsidR="00F87310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名</w:t>
            </w:r>
          </w:p>
          <w:p w14:paraId="4EE4B13D" w14:textId="0862FEA2" w:rsidR="00282465" w:rsidRDefault="00282465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7318" w:type="dxa"/>
          </w:tcPr>
          <w:p w14:paraId="36703E90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0B1CF19C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706D923C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</w:tr>
      <w:tr w:rsidR="00282465" w14:paraId="7FDFF6BA" w14:textId="77777777" w:rsidTr="003A36FE">
        <w:tc>
          <w:tcPr>
            <w:tcW w:w="1276" w:type="dxa"/>
          </w:tcPr>
          <w:p w14:paraId="19942DD3" w14:textId="77777777" w:rsidR="00F87310" w:rsidRDefault="00F87310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383998DD" w14:textId="4CB36771" w:rsidR="00282465" w:rsidRDefault="00F87310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担当者名</w:t>
            </w:r>
          </w:p>
        </w:tc>
        <w:tc>
          <w:tcPr>
            <w:tcW w:w="7318" w:type="dxa"/>
          </w:tcPr>
          <w:p w14:paraId="14AA282F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5ED45B01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13B41D97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</w:tr>
      <w:tr w:rsidR="00282465" w14:paraId="48C90CC7" w14:textId="77777777" w:rsidTr="003A36FE">
        <w:tc>
          <w:tcPr>
            <w:tcW w:w="1276" w:type="dxa"/>
          </w:tcPr>
          <w:p w14:paraId="4E094BB5" w14:textId="77777777" w:rsidR="00282465" w:rsidRDefault="00282465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55AA4E9F" w14:textId="6B8AB03A" w:rsidR="00282465" w:rsidRDefault="00F87310" w:rsidP="005747E1">
            <w:pPr>
              <w:tabs>
                <w:tab w:val="left" w:pos="945"/>
              </w:tabs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電話番号</w:t>
            </w:r>
          </w:p>
        </w:tc>
        <w:tc>
          <w:tcPr>
            <w:tcW w:w="7318" w:type="dxa"/>
          </w:tcPr>
          <w:p w14:paraId="01970ADF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1A88D013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  <w:p w14:paraId="0DA33230" w14:textId="77777777" w:rsidR="00282465" w:rsidRDefault="00282465" w:rsidP="005747E1">
            <w:pPr>
              <w:tabs>
                <w:tab w:val="left" w:pos="945"/>
              </w:tabs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</w:tr>
    </w:tbl>
    <w:p w14:paraId="63FC0C5D" w14:textId="77777777" w:rsidR="00D42765" w:rsidRPr="00282465" w:rsidRDefault="00D42765" w:rsidP="0025342D"/>
    <w:sectPr w:rsidR="00D42765" w:rsidRPr="00282465" w:rsidSect="00660A06">
      <w:headerReference w:type="default" r:id="rId7"/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238E9E" w14:textId="77777777" w:rsidR="00F243AA" w:rsidRDefault="00F243AA" w:rsidP="00F243AA">
      <w:r>
        <w:separator/>
      </w:r>
    </w:p>
  </w:endnote>
  <w:endnote w:type="continuationSeparator" w:id="0">
    <w:p w14:paraId="707521A9" w14:textId="77777777" w:rsidR="00F243AA" w:rsidRDefault="00F243AA" w:rsidP="00F24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EF874" w14:textId="77777777" w:rsidR="00F243AA" w:rsidRDefault="00F243AA" w:rsidP="00F243AA">
      <w:r>
        <w:separator/>
      </w:r>
    </w:p>
  </w:footnote>
  <w:footnote w:type="continuationSeparator" w:id="0">
    <w:p w14:paraId="227600DB" w14:textId="77777777" w:rsidR="00F243AA" w:rsidRDefault="00F243AA" w:rsidP="00F243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D99B5A" w14:textId="77777777" w:rsidR="008342C4" w:rsidRPr="00D07064" w:rsidRDefault="008342C4" w:rsidP="008342C4">
    <w:pPr>
      <w:jc w:val="right"/>
      <w:rPr>
        <w:rFonts w:asciiTheme="majorEastAsia" w:eastAsiaTheme="majorEastAsia" w:hAnsiTheme="majorEastAsia"/>
        <w:sz w:val="24"/>
        <w:szCs w:val="24"/>
      </w:rPr>
    </w:pPr>
    <w:r w:rsidRPr="00D07064">
      <w:rPr>
        <w:rFonts w:asciiTheme="majorEastAsia" w:eastAsiaTheme="majorEastAsia" w:hAnsiTheme="majorEastAsia" w:hint="eastAsia"/>
        <w:sz w:val="24"/>
        <w:szCs w:val="24"/>
      </w:rPr>
      <w:t>【別紙3】</w:t>
    </w:r>
  </w:p>
  <w:p w14:paraId="36804F80" w14:textId="77777777" w:rsidR="008342C4" w:rsidRDefault="008342C4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126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75C8"/>
    <w:rsid w:val="00013262"/>
    <w:rsid w:val="000972A6"/>
    <w:rsid w:val="000D22D4"/>
    <w:rsid w:val="000F31DA"/>
    <w:rsid w:val="00100FF6"/>
    <w:rsid w:val="00120A33"/>
    <w:rsid w:val="00170F70"/>
    <w:rsid w:val="001A4DA3"/>
    <w:rsid w:val="001A53A1"/>
    <w:rsid w:val="001B54D9"/>
    <w:rsid w:val="001D0E87"/>
    <w:rsid w:val="001E2EFE"/>
    <w:rsid w:val="00226C36"/>
    <w:rsid w:val="0025342D"/>
    <w:rsid w:val="0025756E"/>
    <w:rsid w:val="00282465"/>
    <w:rsid w:val="002D6426"/>
    <w:rsid w:val="002E39BD"/>
    <w:rsid w:val="00304372"/>
    <w:rsid w:val="0032127E"/>
    <w:rsid w:val="00350B4E"/>
    <w:rsid w:val="00354280"/>
    <w:rsid w:val="00384B7D"/>
    <w:rsid w:val="003A36FE"/>
    <w:rsid w:val="003B1FD0"/>
    <w:rsid w:val="003D0666"/>
    <w:rsid w:val="003D6AA9"/>
    <w:rsid w:val="004541F9"/>
    <w:rsid w:val="00483191"/>
    <w:rsid w:val="004A4647"/>
    <w:rsid w:val="004A47E5"/>
    <w:rsid w:val="004A4D35"/>
    <w:rsid w:val="004A57CF"/>
    <w:rsid w:val="004C7E80"/>
    <w:rsid w:val="004D047F"/>
    <w:rsid w:val="00514160"/>
    <w:rsid w:val="00587D8C"/>
    <w:rsid w:val="005C34AC"/>
    <w:rsid w:val="005C4CF5"/>
    <w:rsid w:val="005D7EDE"/>
    <w:rsid w:val="005E1F06"/>
    <w:rsid w:val="006228BA"/>
    <w:rsid w:val="00651831"/>
    <w:rsid w:val="0065781D"/>
    <w:rsid w:val="00660A06"/>
    <w:rsid w:val="00696A14"/>
    <w:rsid w:val="006C1C2E"/>
    <w:rsid w:val="006C1F45"/>
    <w:rsid w:val="006C71CB"/>
    <w:rsid w:val="006E07A6"/>
    <w:rsid w:val="006E2F76"/>
    <w:rsid w:val="007763F3"/>
    <w:rsid w:val="007830FB"/>
    <w:rsid w:val="00786977"/>
    <w:rsid w:val="007A077E"/>
    <w:rsid w:val="007E2374"/>
    <w:rsid w:val="0083159F"/>
    <w:rsid w:val="008342C4"/>
    <w:rsid w:val="00847709"/>
    <w:rsid w:val="00856673"/>
    <w:rsid w:val="00893471"/>
    <w:rsid w:val="0089541B"/>
    <w:rsid w:val="0089726F"/>
    <w:rsid w:val="008B2EC5"/>
    <w:rsid w:val="008C3268"/>
    <w:rsid w:val="008E5C88"/>
    <w:rsid w:val="008F514D"/>
    <w:rsid w:val="009232A5"/>
    <w:rsid w:val="009408BE"/>
    <w:rsid w:val="009645EA"/>
    <w:rsid w:val="00971120"/>
    <w:rsid w:val="009B3AA2"/>
    <w:rsid w:val="009C02A9"/>
    <w:rsid w:val="009D10EC"/>
    <w:rsid w:val="00A22C87"/>
    <w:rsid w:val="00A31694"/>
    <w:rsid w:val="00A31AD0"/>
    <w:rsid w:val="00A809B9"/>
    <w:rsid w:val="00AB75C8"/>
    <w:rsid w:val="00AD0F0B"/>
    <w:rsid w:val="00AE3A2C"/>
    <w:rsid w:val="00AE7019"/>
    <w:rsid w:val="00B00E54"/>
    <w:rsid w:val="00B40453"/>
    <w:rsid w:val="00B9371B"/>
    <w:rsid w:val="00B95FAB"/>
    <w:rsid w:val="00BB1C03"/>
    <w:rsid w:val="00BB6221"/>
    <w:rsid w:val="00BC411D"/>
    <w:rsid w:val="00BC4AF5"/>
    <w:rsid w:val="00BC67FF"/>
    <w:rsid w:val="00BE03E7"/>
    <w:rsid w:val="00BF36E7"/>
    <w:rsid w:val="00C00F34"/>
    <w:rsid w:val="00C31AB9"/>
    <w:rsid w:val="00C34C5B"/>
    <w:rsid w:val="00C70524"/>
    <w:rsid w:val="00C762C6"/>
    <w:rsid w:val="00C853B6"/>
    <w:rsid w:val="00CE71DE"/>
    <w:rsid w:val="00D07064"/>
    <w:rsid w:val="00D074E0"/>
    <w:rsid w:val="00D17214"/>
    <w:rsid w:val="00D32966"/>
    <w:rsid w:val="00D42765"/>
    <w:rsid w:val="00D43AD5"/>
    <w:rsid w:val="00D54A3C"/>
    <w:rsid w:val="00DF3ACE"/>
    <w:rsid w:val="00E07CA4"/>
    <w:rsid w:val="00E4483B"/>
    <w:rsid w:val="00E54005"/>
    <w:rsid w:val="00E6574A"/>
    <w:rsid w:val="00E91175"/>
    <w:rsid w:val="00F11180"/>
    <w:rsid w:val="00F243AA"/>
    <w:rsid w:val="00F32BCB"/>
    <w:rsid w:val="00F7441F"/>
    <w:rsid w:val="00F764E0"/>
    <w:rsid w:val="00F81014"/>
    <w:rsid w:val="00F87310"/>
    <w:rsid w:val="00F8765E"/>
    <w:rsid w:val="00FB4575"/>
    <w:rsid w:val="00FD1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>
      <v:textbox inset="5.85pt,.7pt,5.85pt,.7pt"/>
    </o:shapedefaults>
    <o:shapelayout v:ext="edit">
      <o:idmap v:ext="edit" data="1"/>
    </o:shapelayout>
  </w:shapeDefaults>
  <w:decimalSymbol w:val="."/>
  <w:listSeparator w:val=","/>
  <w14:docId w14:val="77512B50"/>
  <w15:docId w15:val="{D851DAE3-34F8-4CAD-BFFA-726BF9503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7441F"/>
    <w:pPr>
      <w:jc w:val="center"/>
    </w:pPr>
    <w:rPr>
      <w:rFonts w:asciiTheme="minorEastAsia" w:hAnsiTheme="minorEastAsia"/>
      <w:color w:val="FF0000"/>
      <w:kern w:val="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F7441F"/>
    <w:rPr>
      <w:rFonts w:asciiTheme="minorEastAsia" w:hAnsiTheme="minorEastAsia"/>
      <w:color w:val="FF0000"/>
      <w:kern w:val="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F7441F"/>
    <w:pPr>
      <w:jc w:val="right"/>
    </w:pPr>
    <w:rPr>
      <w:rFonts w:asciiTheme="minorEastAsia" w:hAnsiTheme="minorEastAsia"/>
      <w:color w:val="FF0000"/>
      <w:kern w:val="0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F7441F"/>
    <w:rPr>
      <w:rFonts w:asciiTheme="minorEastAsia" w:hAnsiTheme="minorEastAsia"/>
      <w:color w:val="FF0000"/>
      <w:kern w:val="0"/>
      <w:sz w:val="24"/>
      <w:szCs w:val="24"/>
    </w:rPr>
  </w:style>
  <w:style w:type="table" w:styleId="a7">
    <w:name w:val="Table Grid"/>
    <w:basedOn w:val="a1"/>
    <w:uiPriority w:val="59"/>
    <w:rsid w:val="00C705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711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71120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F243A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243AA"/>
  </w:style>
  <w:style w:type="paragraph" w:styleId="ac">
    <w:name w:val="footer"/>
    <w:basedOn w:val="a"/>
    <w:link w:val="ad"/>
    <w:uiPriority w:val="99"/>
    <w:unhideWhenUsed/>
    <w:rsid w:val="00F243A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243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5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0424CF-D17D-4313-B508-E6E56EE2E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69</Words>
  <Characters>399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Printed>2022-11-17T01:32:00Z</cp:lastPrinted>
  <dcterms:created xsi:type="dcterms:W3CDTF">2016-12-14T09:14:00Z</dcterms:created>
  <dcterms:modified xsi:type="dcterms:W3CDTF">2025-03-24T04:49:00Z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2024-11-28T02:41:07Z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34c2a543-8435-424d-8c63-923c2307fdc1</vt:lpwstr>
  </property>
  <property fmtid="{D5CDD505-2E9C-101B-9397-08002B2CF9AE}" pid="8" name="MSIP_Label_defa4170-0d19-0005-0004-bc88714345d2_ContentBits">
    <vt:lpwstr>0</vt:lpwstr>
  </property>
</Properties>
</file>