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8DD2B" w14:textId="77777777" w:rsidR="00A127A7" w:rsidRPr="00AB553B" w:rsidRDefault="00FE7D84" w:rsidP="003C0D13">
      <w:pPr>
        <w:jc w:val="right"/>
        <w:rPr>
          <w:rFonts w:ascii="ＭＳ 明朝" w:hAnsi="ＭＳ 明朝"/>
          <w:sz w:val="24"/>
        </w:rPr>
      </w:pPr>
      <w:r w:rsidRPr="00AB553B">
        <w:rPr>
          <w:rFonts w:ascii="ＭＳ 明朝" w:hAnsi="ＭＳ 明朝" w:hint="eastAsia"/>
          <w:sz w:val="24"/>
        </w:rPr>
        <w:t>様式</w:t>
      </w:r>
      <w:r w:rsidR="00704A7C">
        <w:rPr>
          <w:rFonts w:ascii="ＭＳ 明朝" w:hAnsi="ＭＳ 明朝" w:hint="eastAsia"/>
          <w:sz w:val="24"/>
        </w:rPr>
        <w:t>７</w:t>
      </w:r>
    </w:p>
    <w:p w14:paraId="16398268" w14:textId="67F94F23" w:rsidR="00FE7D84" w:rsidRPr="00AB553B" w:rsidRDefault="00FE7D84" w:rsidP="00FE7D84">
      <w:pPr>
        <w:jc w:val="center"/>
        <w:rPr>
          <w:rFonts w:ascii="ＭＳ 明朝" w:hAnsi="ＭＳ 明朝"/>
          <w:sz w:val="40"/>
          <w:szCs w:val="40"/>
        </w:rPr>
      </w:pPr>
      <w:r w:rsidRPr="00AB553B">
        <w:rPr>
          <w:rFonts w:ascii="ＭＳ 明朝" w:hAnsi="ＭＳ 明朝" w:hint="eastAsia"/>
          <w:sz w:val="40"/>
          <w:szCs w:val="40"/>
        </w:rPr>
        <w:t>法令遵守</w:t>
      </w:r>
      <w:r w:rsidR="00B53AD6">
        <w:rPr>
          <w:rFonts w:ascii="ＭＳ 明朝" w:hAnsi="ＭＳ 明朝" w:hint="eastAsia"/>
          <w:sz w:val="40"/>
          <w:szCs w:val="40"/>
        </w:rPr>
        <w:t>等</w:t>
      </w:r>
    </w:p>
    <w:p w14:paraId="374C83B5" w14:textId="77777777" w:rsidR="00FE7D84" w:rsidRPr="00AB553B" w:rsidRDefault="00FE7D84" w:rsidP="00FE7D84">
      <w:pPr>
        <w:jc w:val="center"/>
        <w:rPr>
          <w:rFonts w:ascii="HG丸ｺﾞｼｯｸM-PRO" w:eastAsia="HG丸ｺﾞｼｯｸM-PRO"/>
          <w:sz w:val="24"/>
        </w:rPr>
      </w:pPr>
    </w:p>
    <w:p w14:paraId="359DF053" w14:textId="30C30B45" w:rsidR="00B53AD6" w:rsidRDefault="00B53AD6" w:rsidP="00B53AD6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以下の４つについて、</w:t>
      </w:r>
      <w:r w:rsidR="00FE7D84" w:rsidRPr="00AB553B">
        <w:rPr>
          <w:rFonts w:ascii="ＭＳ 明朝" w:hAnsi="ＭＳ 明朝" w:hint="eastAsia"/>
          <w:sz w:val="24"/>
        </w:rPr>
        <w:t>貴事業者の考え方</w:t>
      </w:r>
      <w:r w:rsidR="000551AC">
        <w:rPr>
          <w:rFonts w:ascii="ＭＳ 明朝" w:hAnsi="ＭＳ 明朝" w:hint="eastAsia"/>
          <w:sz w:val="24"/>
        </w:rPr>
        <w:t>および取り組み</w:t>
      </w:r>
      <w:r w:rsidR="00FE7D84" w:rsidRPr="00AB553B">
        <w:rPr>
          <w:rFonts w:ascii="ＭＳ 明朝" w:hAnsi="ＭＳ 明朝" w:hint="eastAsia"/>
          <w:sz w:val="24"/>
        </w:rPr>
        <w:t>を具体的に記載してください</w:t>
      </w:r>
      <w:r w:rsidR="00745063">
        <w:rPr>
          <w:rFonts w:ascii="ＭＳ 明朝" w:hAnsi="ＭＳ 明朝" w:hint="eastAsia"/>
          <w:sz w:val="24"/>
        </w:rPr>
        <w:t>。</w:t>
      </w:r>
    </w:p>
    <w:p w14:paraId="670B2EF5" w14:textId="5A8233D9" w:rsidR="00745063" w:rsidRPr="00745063" w:rsidRDefault="00745063" w:rsidP="0074506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なお、ＩＳＯ認証等を取得している場合は、その旨を明記し証明書類を添付してください。</w:t>
      </w:r>
    </w:p>
    <w:p w14:paraId="756AF2A7" w14:textId="22EBD5E6" w:rsidR="00745063" w:rsidRDefault="00745063" w:rsidP="00B53AD6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B53AD6">
        <w:rPr>
          <w:rFonts w:ascii="ＭＳ 明朝" w:hAnsi="ＭＳ 明朝" w:hint="eastAsia"/>
          <w:sz w:val="24"/>
        </w:rPr>
        <w:t>法令遵守（各種一般法、労働関係法令を含む）</w:t>
      </w:r>
    </w:p>
    <w:p w14:paraId="70484631" w14:textId="77777777" w:rsidR="00745063" w:rsidRDefault="00B53AD6" w:rsidP="00B53AD6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・社会的貢献</w:t>
      </w:r>
    </w:p>
    <w:p w14:paraId="355B2132" w14:textId="77777777" w:rsidR="00745063" w:rsidRDefault="00B53AD6" w:rsidP="00B53AD6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・地域貢献</w:t>
      </w:r>
    </w:p>
    <w:p w14:paraId="0BB3D10B" w14:textId="41EC3337" w:rsidR="00FE7D84" w:rsidRPr="00AB553B" w:rsidRDefault="00B53AD6" w:rsidP="0074506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・環境配慮</w:t>
      </w:r>
    </w:p>
    <w:p w14:paraId="0C673D1C" w14:textId="77777777" w:rsidR="00FE7D84" w:rsidRPr="00AB553B" w:rsidRDefault="00FE7D84" w:rsidP="00FE7D84">
      <w:pPr>
        <w:rPr>
          <w:rFonts w:ascii="ＭＳ 明朝" w:hAnsi="ＭＳ 明朝"/>
          <w:sz w:val="24"/>
        </w:rPr>
      </w:pPr>
      <w:r w:rsidRPr="00AB553B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A7774" wp14:editId="2181116F">
                <wp:simplePos x="0" y="0"/>
                <wp:positionH relativeFrom="column">
                  <wp:posOffset>4445</wp:posOffset>
                </wp:positionH>
                <wp:positionV relativeFrom="paragraph">
                  <wp:posOffset>118746</wp:posOffset>
                </wp:positionV>
                <wp:extent cx="5700395" cy="5391150"/>
                <wp:effectExtent l="0" t="0" r="1460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395" cy="539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E203A" w14:textId="77777777" w:rsidR="00FE7D84" w:rsidRDefault="00FE7D84" w:rsidP="00FE7D8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A77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.35pt;margin-top:9.35pt;width:448.85pt;height:4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">
                <v:textbox inset="5.85pt,.7pt,5.85pt,.7pt">
                  <w:txbxContent>
                    <w:p w14:paraId="631E203A" w14:textId="77777777" w:rsidR="00FE7D84" w:rsidRDefault="00FE7D84" w:rsidP="00FE7D84"/>
                  </w:txbxContent>
                </v:textbox>
              </v:shape>
            </w:pict>
          </mc:Fallback>
        </mc:AlternateContent>
      </w:r>
    </w:p>
    <w:p w14:paraId="6FA011CB" w14:textId="77777777" w:rsidR="00FE7D84" w:rsidRPr="00AB553B" w:rsidRDefault="00FE7D84" w:rsidP="00FE7D84">
      <w:pPr>
        <w:rPr>
          <w:rFonts w:ascii="ＭＳ 明朝" w:hAnsi="ＭＳ 明朝"/>
          <w:sz w:val="24"/>
        </w:rPr>
      </w:pPr>
    </w:p>
    <w:p w14:paraId="6AD7828B" w14:textId="77777777" w:rsidR="00FE7D84" w:rsidRPr="00AB553B" w:rsidRDefault="00FE7D84" w:rsidP="00FE7D84">
      <w:pPr>
        <w:rPr>
          <w:rFonts w:ascii="ＭＳ 明朝" w:hAnsi="ＭＳ 明朝"/>
          <w:sz w:val="24"/>
        </w:rPr>
      </w:pPr>
    </w:p>
    <w:p w14:paraId="68B7FA9E" w14:textId="77777777" w:rsidR="00FE7D84" w:rsidRPr="00AB553B" w:rsidRDefault="00FE7D84" w:rsidP="00FE7D84">
      <w:pPr>
        <w:rPr>
          <w:rFonts w:ascii="ＭＳ 明朝" w:hAnsi="ＭＳ 明朝"/>
          <w:sz w:val="24"/>
        </w:rPr>
      </w:pPr>
    </w:p>
    <w:p w14:paraId="75165D6E" w14:textId="77777777" w:rsidR="00FE7D84" w:rsidRPr="00AB553B" w:rsidRDefault="00FE7D84" w:rsidP="00FE7D84">
      <w:pPr>
        <w:rPr>
          <w:rFonts w:ascii="ＭＳ 明朝" w:hAnsi="ＭＳ 明朝"/>
          <w:sz w:val="24"/>
        </w:rPr>
      </w:pPr>
    </w:p>
    <w:p w14:paraId="760B4396" w14:textId="77777777" w:rsidR="00FE7D84" w:rsidRPr="00AB553B" w:rsidRDefault="00FE7D84" w:rsidP="00FE7D84">
      <w:pPr>
        <w:rPr>
          <w:rFonts w:ascii="ＭＳ 明朝" w:hAnsi="ＭＳ 明朝"/>
          <w:sz w:val="24"/>
        </w:rPr>
      </w:pPr>
    </w:p>
    <w:p w14:paraId="292CD0CC" w14:textId="77777777" w:rsidR="00FE7D84" w:rsidRPr="00AB553B" w:rsidRDefault="00FE7D84" w:rsidP="00FE7D84">
      <w:pPr>
        <w:rPr>
          <w:rFonts w:ascii="ＭＳ 明朝" w:hAnsi="ＭＳ 明朝"/>
          <w:sz w:val="24"/>
        </w:rPr>
      </w:pPr>
    </w:p>
    <w:p w14:paraId="3752ECF7" w14:textId="77777777" w:rsidR="00FE7D84" w:rsidRPr="00AB553B" w:rsidRDefault="00FE7D84" w:rsidP="00FE7D84">
      <w:pPr>
        <w:rPr>
          <w:rFonts w:ascii="ＭＳ 明朝" w:hAnsi="ＭＳ 明朝"/>
          <w:sz w:val="24"/>
        </w:rPr>
      </w:pPr>
    </w:p>
    <w:p w14:paraId="035984D2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1C490B89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394C56CB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40AA8349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687B63AE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60ABF415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3FBFBCB8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39B7B8AF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5834E33F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7FFEC146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6B498F04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00007E93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2E047318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7BC02134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14C6CC71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299DCAF7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25803D40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42A5D6B3" w14:textId="71386894" w:rsidR="001A1A08" w:rsidRPr="00BC4D7E" w:rsidRDefault="00FE7D84" w:rsidP="00BC4D7E">
      <w:pPr>
        <w:ind w:firstLineChars="700" w:firstLine="1680"/>
        <w:rPr>
          <w:rFonts w:ascii="ＭＳ 明朝" w:hAnsi="ＭＳ 明朝" w:hint="eastAsia"/>
          <w:sz w:val="24"/>
        </w:rPr>
      </w:pPr>
      <w:r w:rsidRPr="00AB553B">
        <w:rPr>
          <w:rFonts w:ascii="ＭＳ 明朝" w:hAnsi="ＭＳ 明朝" w:hint="eastAsia"/>
          <w:sz w:val="24"/>
          <w:u w:val="single"/>
        </w:rPr>
        <w:t xml:space="preserve">事業者名　　　　　　　　　　　　　　　　　　　　　　　　</w:t>
      </w:r>
      <w:bookmarkStart w:id="0" w:name="_GoBack"/>
      <w:bookmarkEnd w:id="0"/>
    </w:p>
    <w:sectPr w:rsidR="001A1A08" w:rsidRPr="00BC4D7E" w:rsidSect="00C1455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AF3A6" w14:textId="77777777" w:rsidR="00A127A7" w:rsidRDefault="00A127A7" w:rsidP="00A127A7">
      <w:r>
        <w:separator/>
      </w:r>
    </w:p>
  </w:endnote>
  <w:endnote w:type="continuationSeparator" w:id="0">
    <w:p w14:paraId="7173C993" w14:textId="77777777" w:rsidR="00A127A7" w:rsidRDefault="00A127A7" w:rsidP="00A1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37F75" w14:textId="77777777" w:rsidR="00A127A7" w:rsidRDefault="00A127A7" w:rsidP="00A127A7">
      <w:r>
        <w:separator/>
      </w:r>
    </w:p>
  </w:footnote>
  <w:footnote w:type="continuationSeparator" w:id="0">
    <w:p w14:paraId="7D1505E8" w14:textId="77777777" w:rsidR="00A127A7" w:rsidRDefault="00A127A7" w:rsidP="00A12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D5CF9"/>
    <w:multiLevelType w:val="hybridMultilevel"/>
    <w:tmpl w:val="BC10646E"/>
    <w:lvl w:ilvl="0" w:tplc="04849D66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6B419A"/>
    <w:multiLevelType w:val="hybridMultilevel"/>
    <w:tmpl w:val="8A64A320"/>
    <w:lvl w:ilvl="0" w:tplc="15500768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84"/>
    <w:rsid w:val="000551AC"/>
    <w:rsid w:val="001A1A08"/>
    <w:rsid w:val="00200276"/>
    <w:rsid w:val="002E59E7"/>
    <w:rsid w:val="002F12DF"/>
    <w:rsid w:val="00362AA5"/>
    <w:rsid w:val="003C0D13"/>
    <w:rsid w:val="00554F4F"/>
    <w:rsid w:val="006367C8"/>
    <w:rsid w:val="00704A7C"/>
    <w:rsid w:val="00745063"/>
    <w:rsid w:val="00780581"/>
    <w:rsid w:val="007B46E3"/>
    <w:rsid w:val="008B3962"/>
    <w:rsid w:val="008E471B"/>
    <w:rsid w:val="00930ED2"/>
    <w:rsid w:val="00997B5E"/>
    <w:rsid w:val="00A00618"/>
    <w:rsid w:val="00A127A7"/>
    <w:rsid w:val="00AB553B"/>
    <w:rsid w:val="00B53AD6"/>
    <w:rsid w:val="00BC4D7E"/>
    <w:rsid w:val="00CA1E5D"/>
    <w:rsid w:val="00CD4B41"/>
    <w:rsid w:val="00D34E8A"/>
    <w:rsid w:val="00DD5D3B"/>
    <w:rsid w:val="00EA0185"/>
    <w:rsid w:val="00ED17BC"/>
    <w:rsid w:val="00ED3BF1"/>
    <w:rsid w:val="00F129E5"/>
    <w:rsid w:val="00F22236"/>
    <w:rsid w:val="00FE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9C9391C"/>
  <w15:docId w15:val="{A3A36E9D-337F-4FF4-8020-99A34E23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D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7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12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7A7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CD4B4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80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058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B396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396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B3962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396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B3962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伊東　俊晃</cp:lastModifiedBy>
  <cp:revision>15</cp:revision>
  <cp:lastPrinted>2024-08-28T10:22:00Z</cp:lastPrinted>
  <dcterms:created xsi:type="dcterms:W3CDTF">2018-10-29T09:43:00Z</dcterms:created>
  <dcterms:modified xsi:type="dcterms:W3CDTF">2024-10-02T09:03:00Z</dcterms:modified>
</cp:coreProperties>
</file>