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2F9C" w14:textId="29B801E7" w:rsidR="009E6503" w:rsidRPr="00F00862" w:rsidRDefault="006A371F" w:rsidP="006A371F">
      <w:pPr>
        <w:rPr>
          <w:rFonts w:ascii="ＭＳ ゴシック" w:eastAsia="ＭＳ ゴシック" w:hAnsi="ＭＳ ゴシック"/>
          <w:sz w:val="28"/>
          <w:szCs w:val="28"/>
        </w:rPr>
      </w:pPr>
      <w:r w:rsidRPr="00F00862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53047" wp14:editId="2549F042">
                <wp:simplePos x="0" y="0"/>
                <wp:positionH relativeFrom="column">
                  <wp:posOffset>7093875</wp:posOffset>
                </wp:positionH>
                <wp:positionV relativeFrom="paragraph">
                  <wp:posOffset>126208</wp:posOffset>
                </wp:positionV>
                <wp:extent cx="2176524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524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832C8" w14:textId="77777777" w:rsidR="001A225A" w:rsidRPr="00186C8E" w:rsidRDefault="001A225A" w:rsidP="001A225A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C816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6303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３－</w:t>
                            </w:r>
                            <w:r w:rsidR="0002422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26D0C4C0" w14:textId="77777777" w:rsidR="001A225A" w:rsidRDefault="001A22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530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8.55pt;margin-top:9.95pt;width:171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" fillcolor="white [3201]" stroked="f" strokeweight=".5pt">
                <v:textbox>
                  <w:txbxContent>
                    <w:p w14:paraId="024832C8" w14:textId="77777777" w:rsidR="001A225A" w:rsidRPr="00186C8E" w:rsidRDefault="001A225A" w:rsidP="001A225A">
                      <w:pPr>
                        <w:pStyle w:val="a3"/>
                        <w:jc w:val="right"/>
                        <w:rPr>
                          <w:sz w:val="28"/>
                          <w:szCs w:val="28"/>
                        </w:rPr>
                      </w:pP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C816E4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630381">
                        <w:rPr>
                          <w:rFonts w:hint="eastAsia"/>
                          <w:sz w:val="28"/>
                          <w:szCs w:val="28"/>
                        </w:rPr>
                        <w:t>３－</w:t>
                      </w:r>
                      <w:r w:rsidR="00024226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26D0C4C0" w14:textId="77777777" w:rsidR="001A225A" w:rsidRDefault="001A225A"/>
                  </w:txbxContent>
                </v:textbox>
              </v:shape>
            </w:pict>
          </mc:Fallback>
        </mc:AlternateContent>
      </w:r>
      <w:r w:rsidR="00630381">
        <w:rPr>
          <w:rFonts w:ascii="ＭＳ ゴシック" w:eastAsia="ＭＳ ゴシック" w:hAnsi="ＭＳ ゴシック" w:hint="eastAsia"/>
          <w:sz w:val="28"/>
          <w:szCs w:val="28"/>
        </w:rPr>
        <w:t>業務実績</w:t>
      </w:r>
      <w:r w:rsidR="009A569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60443" w:rsidRPr="00D60443">
        <w:rPr>
          <w:rFonts w:ascii="ＭＳ ゴシック" w:eastAsia="ＭＳ ゴシック" w:hAnsi="ＭＳ ゴシック" w:hint="eastAsia"/>
          <w:sz w:val="28"/>
          <w:szCs w:val="28"/>
        </w:rPr>
        <w:t>生物多</w:t>
      </w:r>
      <w:r w:rsidR="00551D99">
        <w:rPr>
          <w:rFonts w:ascii="ＭＳ ゴシック" w:eastAsia="ＭＳ ゴシック" w:hAnsi="ＭＳ ゴシック" w:hint="eastAsia"/>
          <w:sz w:val="28"/>
          <w:szCs w:val="28"/>
        </w:rPr>
        <w:t>様性</w:t>
      </w:r>
      <w:r w:rsidR="007D6383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551D99">
        <w:rPr>
          <w:rFonts w:ascii="ＭＳ ゴシック" w:eastAsia="ＭＳ ゴシック" w:hAnsi="ＭＳ ゴシック" w:hint="eastAsia"/>
          <w:sz w:val="28"/>
          <w:szCs w:val="28"/>
        </w:rPr>
        <w:t>保全、環境保全</w:t>
      </w:r>
      <w:r w:rsidR="007D6383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D60443">
        <w:rPr>
          <w:rFonts w:ascii="ＭＳ ゴシック" w:eastAsia="ＭＳ ゴシック" w:hAnsi="ＭＳ ゴシック" w:hint="eastAsia"/>
          <w:sz w:val="28"/>
          <w:szCs w:val="28"/>
        </w:rPr>
        <w:t>自然環境調査</w:t>
      </w:r>
      <w:r w:rsidR="007B2F95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D60443">
        <w:rPr>
          <w:rFonts w:ascii="ＭＳ ゴシック" w:eastAsia="ＭＳ ゴシック" w:hAnsi="ＭＳ ゴシック" w:hint="eastAsia"/>
          <w:sz w:val="28"/>
          <w:szCs w:val="28"/>
        </w:rPr>
        <w:t>に関する業務</w:t>
      </w:r>
      <w:r w:rsidR="00500D9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DA13C48" w14:textId="77777777" w:rsidR="009E6503" w:rsidRPr="00B41C68" w:rsidRDefault="009E6503" w:rsidP="006A371F">
      <w:pPr>
        <w:ind w:right="880"/>
        <w:rPr>
          <w:rFonts w:ascii="ＭＳ 明朝" w:eastAsia="ＭＳ 明朝" w:hAnsi="ＭＳ 明朝"/>
          <w:sz w:val="22"/>
        </w:rPr>
      </w:pPr>
      <w:r w:rsidRPr="00B41C68">
        <w:rPr>
          <w:rFonts w:ascii="ＭＳ 明朝" w:eastAsia="ＭＳ 明朝" w:hAnsi="ＭＳ 明朝" w:hint="eastAsia"/>
          <w:sz w:val="22"/>
        </w:rPr>
        <w:t>（事業者名　　　　　　　　　　　　　　　　　　　　）</w:t>
      </w:r>
    </w:p>
    <w:tbl>
      <w:tblPr>
        <w:tblW w:w="14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2583"/>
        <w:gridCol w:w="9072"/>
        <w:gridCol w:w="2410"/>
      </w:tblGrid>
      <w:tr w:rsidR="006A371F" w:rsidRPr="00B41C68" w14:paraId="36232DA1" w14:textId="77777777" w:rsidTr="006A371F">
        <w:trPr>
          <w:trHeight w:val="727"/>
        </w:trPr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24A02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DFCE2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9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B0885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2CCC7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自治体名・</w:t>
            </w:r>
          </w:p>
          <w:p w14:paraId="26C6DD43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kern w:val="0"/>
                <w:sz w:val="22"/>
              </w:rPr>
              <w:t>契約金額・期間</w:t>
            </w:r>
          </w:p>
        </w:tc>
      </w:tr>
      <w:tr w:rsidR="006A371F" w:rsidRPr="00B41C68" w14:paraId="42769312" w14:textId="77777777" w:rsidTr="006A371F">
        <w:trPr>
          <w:trHeight w:val="1304"/>
        </w:trPr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E9A4E9A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83" w:type="dxa"/>
            <w:tcBorders>
              <w:top w:val="single" w:sz="12" w:space="0" w:color="auto"/>
            </w:tcBorders>
          </w:tcPr>
          <w:p w14:paraId="00C67757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single" w:sz="12" w:space="0" w:color="auto"/>
            </w:tcBorders>
          </w:tcPr>
          <w:p w14:paraId="58DCEECA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EC19F57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73A81109" w14:textId="77777777" w:rsidR="006A0748" w:rsidRDefault="006A0748" w:rsidP="006A07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125E6F15" w14:textId="11A27877" w:rsidR="006A371F" w:rsidRPr="00B41C68" w:rsidRDefault="006A0748" w:rsidP="006A07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BD8425C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2747FEEE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59F4F699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83" w:type="dxa"/>
          </w:tcPr>
          <w:p w14:paraId="25A53C5A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4F090A55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8DE3D37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52A91D41" w14:textId="77777777" w:rsidR="006A0748" w:rsidRDefault="006A0748" w:rsidP="006A07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3DF7BEC8" w14:textId="3CD41B95" w:rsidR="006A371F" w:rsidRPr="00B41C68" w:rsidRDefault="006A0748" w:rsidP="006A07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645EE36F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68091018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100BAFA1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83" w:type="dxa"/>
          </w:tcPr>
          <w:p w14:paraId="2B5D6BB0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39F8FB41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1FCBCEEC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02E7A98A" w14:textId="77777777" w:rsidR="006A0748" w:rsidRDefault="006A0748" w:rsidP="006A07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3FF7BF99" w14:textId="0C5FBAEC" w:rsidR="006A371F" w:rsidRPr="00B41C68" w:rsidRDefault="006A0748" w:rsidP="006A07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1E7E22C8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60F9B2EB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3EBB66D3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583" w:type="dxa"/>
          </w:tcPr>
          <w:p w14:paraId="36647B07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47D0953B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7F9E289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51C4A2AB" w14:textId="77777777" w:rsidR="006A0748" w:rsidRDefault="006A0748" w:rsidP="006A07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6322161B" w14:textId="7FA15F58" w:rsidR="006A371F" w:rsidRPr="00B41C68" w:rsidRDefault="006A0748" w:rsidP="006A07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2DB702F8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1F1BEB75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6651BE81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583" w:type="dxa"/>
          </w:tcPr>
          <w:p w14:paraId="69065299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329B9B76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16A7DC94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027A31B1" w14:textId="77777777" w:rsidR="006A0748" w:rsidRDefault="006A0748" w:rsidP="006A07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02C96DE2" w14:textId="24D10415" w:rsidR="006A371F" w:rsidRPr="00B41C68" w:rsidRDefault="006A0748" w:rsidP="006A07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04893752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24A77D" w14:textId="679B39AC" w:rsidR="006A371F" w:rsidRDefault="00C34772" w:rsidP="009E650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437140" w:rsidRPr="00D03C30">
        <w:rPr>
          <w:rFonts w:ascii="ＭＳ 明朝" w:eastAsia="ＭＳ 明朝" w:hAnsi="ＭＳ 明朝" w:hint="eastAsia"/>
          <w:sz w:val="22"/>
        </w:rPr>
        <w:t>練馬区または他自治体における</w:t>
      </w:r>
      <w:r w:rsidR="005F1CC3" w:rsidRPr="005F1CC3">
        <w:rPr>
          <w:rFonts w:ascii="ＭＳ 明朝" w:eastAsia="ＭＳ 明朝" w:hAnsi="ＭＳ 明朝" w:hint="eastAsia"/>
          <w:sz w:val="22"/>
        </w:rPr>
        <w:t>生物多様性保全、環境保全、自然環境調査または</w:t>
      </w:r>
      <w:r w:rsidR="006A0748">
        <w:rPr>
          <w:rFonts w:ascii="ＭＳ 明朝" w:eastAsia="ＭＳ 明朝" w:hAnsi="ＭＳ 明朝" w:hint="eastAsia"/>
          <w:sz w:val="22"/>
        </w:rPr>
        <w:t>、</w:t>
      </w:r>
      <w:r w:rsidR="005F1CC3" w:rsidRPr="005F1CC3">
        <w:rPr>
          <w:rFonts w:ascii="ＭＳ 明朝" w:eastAsia="ＭＳ 明朝" w:hAnsi="ＭＳ 明朝" w:hint="eastAsia"/>
          <w:sz w:val="22"/>
        </w:rPr>
        <w:t>これらに類似する業務</w:t>
      </w:r>
      <w:r w:rsidR="009B2BE6">
        <w:rPr>
          <w:rFonts w:ascii="ＭＳ 明朝" w:eastAsia="ＭＳ 明朝" w:hAnsi="ＭＳ 明朝" w:hint="eastAsia"/>
          <w:sz w:val="22"/>
        </w:rPr>
        <w:t>を５つまで記載してください。</w:t>
      </w:r>
    </w:p>
    <w:p w14:paraId="523A0F48" w14:textId="77777777" w:rsidR="006A371F" w:rsidRDefault="00630381" w:rsidP="006303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※業務内容を簡潔に記し</w:t>
      </w:r>
      <w:r w:rsidR="009B2BE6">
        <w:rPr>
          <w:rFonts w:ascii="ＭＳ 明朝" w:eastAsia="ＭＳ 明朝" w:hAnsi="ＭＳ 明朝" w:hint="eastAsia"/>
          <w:sz w:val="22"/>
        </w:rPr>
        <w:t>てください。</w:t>
      </w:r>
    </w:p>
    <w:p w14:paraId="5639F360" w14:textId="77777777" w:rsidR="006A0748" w:rsidRDefault="006A0748" w:rsidP="006A0748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※業務受託実績に関する成果物がWeb上で参照可能な場合は、URLを記入してください。</w:t>
      </w:r>
    </w:p>
    <w:p w14:paraId="1600EF9E" w14:textId="29FCC8F9" w:rsidR="006A371F" w:rsidRPr="006A0748" w:rsidRDefault="006A0748" w:rsidP="006A0748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Web上で参照ができない場合は、契約書表紙の写しを添付してください。</w:t>
      </w:r>
    </w:p>
    <w:sectPr w:rsidR="006A371F" w:rsidRPr="006A0748" w:rsidSect="009B2BE6">
      <w:pgSz w:w="16838" w:h="11906" w:orient="landscape"/>
      <w:pgMar w:top="568" w:right="1106" w:bottom="709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228C" w14:textId="77777777" w:rsidR="00186C8E" w:rsidRDefault="00186C8E" w:rsidP="00186C8E">
      <w:r>
        <w:separator/>
      </w:r>
    </w:p>
  </w:endnote>
  <w:endnote w:type="continuationSeparator" w:id="0">
    <w:p w14:paraId="4055BC1F" w14:textId="77777777" w:rsidR="00186C8E" w:rsidRDefault="00186C8E" w:rsidP="0018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353E" w14:textId="77777777" w:rsidR="00186C8E" w:rsidRDefault="00186C8E" w:rsidP="00186C8E">
      <w:r>
        <w:separator/>
      </w:r>
    </w:p>
  </w:footnote>
  <w:footnote w:type="continuationSeparator" w:id="0">
    <w:p w14:paraId="6D88EFDE" w14:textId="77777777" w:rsidR="00186C8E" w:rsidRDefault="00186C8E" w:rsidP="0018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503"/>
    <w:rsid w:val="00023DA2"/>
    <w:rsid w:val="00024226"/>
    <w:rsid w:val="00142A20"/>
    <w:rsid w:val="00186C8E"/>
    <w:rsid w:val="001A225A"/>
    <w:rsid w:val="001F4BF1"/>
    <w:rsid w:val="00273B75"/>
    <w:rsid w:val="002B2CA2"/>
    <w:rsid w:val="002E6201"/>
    <w:rsid w:val="00315387"/>
    <w:rsid w:val="003B0E6B"/>
    <w:rsid w:val="00436410"/>
    <w:rsid w:val="00437140"/>
    <w:rsid w:val="004A03F2"/>
    <w:rsid w:val="004E48FB"/>
    <w:rsid w:val="00500D9F"/>
    <w:rsid w:val="00551D99"/>
    <w:rsid w:val="005E1335"/>
    <w:rsid w:val="005F1CC3"/>
    <w:rsid w:val="0060389B"/>
    <w:rsid w:val="00630381"/>
    <w:rsid w:val="0064535A"/>
    <w:rsid w:val="006540C6"/>
    <w:rsid w:val="006A0748"/>
    <w:rsid w:val="006A371F"/>
    <w:rsid w:val="007B2F95"/>
    <w:rsid w:val="007D6383"/>
    <w:rsid w:val="008262D5"/>
    <w:rsid w:val="008474BA"/>
    <w:rsid w:val="00887228"/>
    <w:rsid w:val="009A52BD"/>
    <w:rsid w:val="009A569E"/>
    <w:rsid w:val="009B2BE6"/>
    <w:rsid w:val="009B6A13"/>
    <w:rsid w:val="009E6503"/>
    <w:rsid w:val="00A97DDD"/>
    <w:rsid w:val="00B41C68"/>
    <w:rsid w:val="00BA5A4B"/>
    <w:rsid w:val="00C2546F"/>
    <w:rsid w:val="00C34772"/>
    <w:rsid w:val="00C816E4"/>
    <w:rsid w:val="00D60443"/>
    <w:rsid w:val="00DB0D76"/>
    <w:rsid w:val="00E134A5"/>
    <w:rsid w:val="00E83268"/>
    <w:rsid w:val="00EA1E02"/>
    <w:rsid w:val="00F00862"/>
    <w:rsid w:val="00F3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E89D5C"/>
  <w15:docId w15:val="{2AB50A62-1781-4E5C-BAAB-9AB2D4E3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C8E"/>
  </w:style>
  <w:style w:type="paragraph" w:styleId="a5">
    <w:name w:val="footer"/>
    <w:basedOn w:val="a"/>
    <w:link w:val="a6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C8E"/>
  </w:style>
  <w:style w:type="paragraph" w:styleId="a7">
    <w:name w:val="Balloon Text"/>
    <w:basedOn w:val="a"/>
    <w:link w:val="a8"/>
    <w:uiPriority w:val="99"/>
    <w:semiHidden/>
    <w:unhideWhenUsed/>
    <w:rsid w:val="00186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6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鳥山　拓哉</cp:lastModifiedBy>
  <cp:revision>37</cp:revision>
  <cp:lastPrinted>2014-01-27T05:26:00Z</cp:lastPrinted>
  <dcterms:created xsi:type="dcterms:W3CDTF">2014-05-20T08:26:00Z</dcterms:created>
  <dcterms:modified xsi:type="dcterms:W3CDTF">2025-11-14T09:39:00Z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2025-10-08T23:56:41Z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cd957c81-4066-41ca-8b64-7ad31f2c7360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