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F9C" w14:textId="3C677654" w:rsidR="009E6503" w:rsidRPr="00F00862" w:rsidRDefault="006A371F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53047" wp14:editId="2549F042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32C8" w14:textId="493E5A9A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</w:t>
                            </w:r>
                            <w:r w:rsidR="00FD29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6D0C4C0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53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8.55pt;margin-top:9.95pt;width:17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024832C8" w14:textId="493E5A9A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</w:t>
                      </w:r>
                      <w:r w:rsidR="00FD29AD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26D0C4C0" w14:textId="77777777" w:rsidR="001A225A" w:rsidRDefault="001A225A"/>
                  </w:txbxContent>
                </v:textbox>
              </v:shape>
            </w:pict>
          </mc:Fallback>
        </mc:AlternateContent>
      </w:r>
      <w:r w:rsidR="00630381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F3925">
        <w:rPr>
          <w:rFonts w:ascii="ＭＳ ゴシック" w:eastAsia="ＭＳ ゴシック" w:hAnsi="ＭＳ ゴシック" w:hint="eastAsia"/>
          <w:sz w:val="28"/>
          <w:szCs w:val="28"/>
        </w:rPr>
        <w:t>景観を重視した</w:t>
      </w:r>
      <w:r w:rsidR="00FD29AD">
        <w:rPr>
          <w:rFonts w:ascii="ＭＳ ゴシック" w:eastAsia="ＭＳ ゴシック" w:hAnsi="ＭＳ ゴシック" w:hint="eastAsia"/>
          <w:sz w:val="28"/>
          <w:szCs w:val="28"/>
        </w:rPr>
        <w:t>公園整備</w:t>
      </w:r>
      <w:r w:rsidR="00D60443">
        <w:rPr>
          <w:rFonts w:ascii="ＭＳ ゴシック" w:eastAsia="ＭＳ ゴシック" w:hAnsi="ＭＳ ゴシック" w:hint="eastAsia"/>
          <w:sz w:val="28"/>
          <w:szCs w:val="28"/>
        </w:rPr>
        <w:t>に関する業務</w:t>
      </w:r>
      <w:r w:rsidR="00500D9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DA13C48" w14:textId="77777777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36232DA1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24A02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FCE2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B0885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2CCC7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26C6DD43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42769312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E9A4E9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00C6775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58DCEECA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EC19F5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0D74B63F" w14:textId="77777777" w:rsidR="008801E7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25E6F15" w14:textId="4DD8F463" w:rsidR="006A371F" w:rsidRPr="00B41C68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BD8425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2747FEEE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59F4F699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25A53C5A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F090A5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8DE3D3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A1259F9" w14:textId="77777777" w:rsidR="008801E7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DF7BEC8" w14:textId="4D125DBA" w:rsidR="006A371F" w:rsidRPr="00B41C68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645EE36F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8091018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100BAFA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2B5D6BB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9F8FB41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FCBCEE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083AFCFA" w14:textId="77777777" w:rsidR="008801E7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FF7BF99" w14:textId="5A07B159" w:rsidR="006A371F" w:rsidRPr="00B41C68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1E7E22C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0F9B2EB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3EBB66D3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36647B0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7D0953B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7F9E289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8205BAD" w14:textId="77777777" w:rsidR="008801E7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6322161B" w14:textId="1C69D816" w:rsidR="006A371F" w:rsidRPr="00B41C68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DB70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F1BEB7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651BE8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6906529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29B9B76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6A7DC9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6CFEB61" w14:textId="77777777" w:rsidR="008801E7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2C96DE2" w14:textId="4185A262" w:rsidR="006A371F" w:rsidRPr="00B41C68" w:rsidRDefault="008801E7" w:rsidP="008801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489375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24A77D" w14:textId="3C1D249D" w:rsidR="006A371F" w:rsidRDefault="00C34772" w:rsidP="009E650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FD29AD" w:rsidRPr="00FD29AD">
        <w:rPr>
          <w:rFonts w:ascii="ＭＳ 明朝" w:eastAsia="ＭＳ 明朝" w:hAnsi="ＭＳ 明朝" w:hint="eastAsia"/>
          <w:sz w:val="22"/>
        </w:rPr>
        <w:t>練馬区または他自治体で</w:t>
      </w:r>
      <w:r w:rsidR="00EF3925">
        <w:rPr>
          <w:rFonts w:ascii="ＭＳ 明朝" w:eastAsia="ＭＳ 明朝" w:hAnsi="ＭＳ 明朝" w:hint="eastAsia"/>
          <w:sz w:val="22"/>
        </w:rPr>
        <w:t>景観を重視した</w:t>
      </w:r>
      <w:r w:rsidR="00FD29AD" w:rsidRPr="00FD29AD">
        <w:rPr>
          <w:rFonts w:ascii="ＭＳ 明朝" w:eastAsia="ＭＳ 明朝" w:hAnsi="ＭＳ 明朝" w:hint="eastAsia"/>
          <w:sz w:val="22"/>
        </w:rPr>
        <w:t>公園整備に関する業務</w:t>
      </w:r>
      <w:r w:rsidR="009B2BE6">
        <w:rPr>
          <w:rFonts w:ascii="ＭＳ 明朝" w:eastAsia="ＭＳ 明朝" w:hAnsi="ＭＳ 明朝" w:hint="eastAsia"/>
          <w:sz w:val="22"/>
        </w:rPr>
        <w:t>を５つまで記載してください。</w:t>
      </w:r>
    </w:p>
    <w:p w14:paraId="523A0F48" w14:textId="0EEA532D" w:rsidR="006A371F" w:rsidRDefault="00630381" w:rsidP="006303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</w:t>
      </w:r>
      <w:r w:rsidR="00EF3925">
        <w:rPr>
          <w:rFonts w:ascii="ＭＳ 明朝" w:eastAsia="ＭＳ 明朝" w:hAnsi="ＭＳ 明朝" w:hint="eastAsia"/>
          <w:sz w:val="22"/>
        </w:rPr>
        <w:t>、その業務において作成したパース等を添付してください</w:t>
      </w:r>
      <w:r w:rsidR="009B2BE6">
        <w:rPr>
          <w:rFonts w:ascii="ＭＳ 明朝" w:eastAsia="ＭＳ 明朝" w:hAnsi="ＭＳ 明朝" w:hint="eastAsia"/>
          <w:sz w:val="22"/>
        </w:rPr>
        <w:t>。</w:t>
      </w:r>
    </w:p>
    <w:p w14:paraId="74660C47" w14:textId="77777777" w:rsidR="008801E7" w:rsidRDefault="008801E7" w:rsidP="008801E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※業務受託実績に関する成果物がWeb上で参照可能な場合は、URLを記入してください。</w:t>
      </w:r>
    </w:p>
    <w:p w14:paraId="09F1EF24" w14:textId="77777777" w:rsidR="008801E7" w:rsidRPr="00886815" w:rsidRDefault="008801E7" w:rsidP="008801E7">
      <w:pPr>
        <w:ind w:leftChars="100" w:left="21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</w:p>
    <w:p w14:paraId="1600EF9E" w14:textId="0C38A6DC" w:rsidR="006A371F" w:rsidRPr="008801E7" w:rsidRDefault="006A371F" w:rsidP="008801E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6A371F" w:rsidRPr="008801E7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228C" w14:textId="77777777" w:rsidR="00186C8E" w:rsidRDefault="00186C8E" w:rsidP="00186C8E">
      <w:r>
        <w:separator/>
      </w:r>
    </w:p>
  </w:endnote>
  <w:endnote w:type="continuationSeparator" w:id="0">
    <w:p w14:paraId="4055BC1F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53E" w14:textId="77777777" w:rsidR="00186C8E" w:rsidRDefault="00186C8E" w:rsidP="00186C8E">
      <w:r>
        <w:separator/>
      </w:r>
    </w:p>
  </w:footnote>
  <w:footnote w:type="continuationSeparator" w:id="0">
    <w:p w14:paraId="6D88EFDE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23DA2"/>
    <w:rsid w:val="00024226"/>
    <w:rsid w:val="00142A20"/>
    <w:rsid w:val="00186C8E"/>
    <w:rsid w:val="001A225A"/>
    <w:rsid w:val="001F4BF1"/>
    <w:rsid w:val="00273B75"/>
    <w:rsid w:val="002B2CA2"/>
    <w:rsid w:val="002E6201"/>
    <w:rsid w:val="00315387"/>
    <w:rsid w:val="003B0E6B"/>
    <w:rsid w:val="004A03F2"/>
    <w:rsid w:val="004E48FB"/>
    <w:rsid w:val="00500D9F"/>
    <w:rsid w:val="00551D99"/>
    <w:rsid w:val="005E1335"/>
    <w:rsid w:val="005F1CC3"/>
    <w:rsid w:val="00630381"/>
    <w:rsid w:val="0064535A"/>
    <w:rsid w:val="006540C6"/>
    <w:rsid w:val="006A371F"/>
    <w:rsid w:val="007B2F95"/>
    <w:rsid w:val="008262D5"/>
    <w:rsid w:val="008474BA"/>
    <w:rsid w:val="008801E7"/>
    <w:rsid w:val="00887228"/>
    <w:rsid w:val="009A52BD"/>
    <w:rsid w:val="009A569E"/>
    <w:rsid w:val="009B2BE6"/>
    <w:rsid w:val="009B6A13"/>
    <w:rsid w:val="009E6503"/>
    <w:rsid w:val="00A97DDD"/>
    <w:rsid w:val="00B41C68"/>
    <w:rsid w:val="00BA5A4B"/>
    <w:rsid w:val="00C2546F"/>
    <w:rsid w:val="00C34772"/>
    <w:rsid w:val="00C816E4"/>
    <w:rsid w:val="00CE1A6B"/>
    <w:rsid w:val="00D60443"/>
    <w:rsid w:val="00DB0D76"/>
    <w:rsid w:val="00E134A5"/>
    <w:rsid w:val="00E83268"/>
    <w:rsid w:val="00EA1E02"/>
    <w:rsid w:val="00EF3925"/>
    <w:rsid w:val="00F00862"/>
    <w:rsid w:val="00F35A32"/>
    <w:rsid w:val="00F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89D5C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</Words>
  <Characters>227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36</cp:revision>
  <cp:lastPrinted>2014-01-27T05:26:00Z</cp:lastPrinted>
  <dcterms:created xsi:type="dcterms:W3CDTF">2014-05-20T08:26:00Z</dcterms:created>
  <dcterms:modified xsi:type="dcterms:W3CDTF">2025-11-13T02:13:00Z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cd957c81-4066-41ca-8b64-7ad31f2c7360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