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7634" w14:textId="4D601C26" w:rsidR="009E6503" w:rsidRPr="00F00862" w:rsidRDefault="006A371F" w:rsidP="006A371F">
      <w:pPr>
        <w:rPr>
          <w:rFonts w:ascii="ＭＳ ゴシック" w:eastAsia="ＭＳ ゴシック" w:hAnsi="ＭＳ ゴシック"/>
          <w:sz w:val="28"/>
          <w:szCs w:val="28"/>
        </w:rPr>
      </w:pPr>
      <w:r w:rsidRPr="00F00862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339B7" wp14:editId="665A0AFA">
                <wp:simplePos x="0" y="0"/>
                <wp:positionH relativeFrom="column">
                  <wp:posOffset>7093875</wp:posOffset>
                </wp:positionH>
                <wp:positionV relativeFrom="paragraph">
                  <wp:posOffset>126208</wp:posOffset>
                </wp:positionV>
                <wp:extent cx="2176524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52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76E40" w14:textId="77777777" w:rsidR="001A225A" w:rsidRPr="00186C8E" w:rsidRDefault="001A225A" w:rsidP="001A225A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816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6303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３－１</w:t>
                            </w: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496D606C" w14:textId="77777777" w:rsidR="001A225A" w:rsidRDefault="001A2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33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8.55pt;margin-top:9.95pt;width:17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rddg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" fillcolor="white [3201]" stroked="f" strokeweight=".5pt">
                <v:textbox>
                  <w:txbxContent>
                    <w:p w14:paraId="21976E40" w14:textId="77777777" w:rsidR="001A225A" w:rsidRPr="00186C8E" w:rsidRDefault="001A225A" w:rsidP="001A225A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C816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630381">
                        <w:rPr>
                          <w:rFonts w:hint="eastAsia"/>
                          <w:sz w:val="28"/>
                          <w:szCs w:val="28"/>
                        </w:rPr>
                        <w:t>３－１</w:t>
                      </w: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496D606C" w14:textId="77777777" w:rsidR="001A225A" w:rsidRDefault="001A225A"/>
                  </w:txbxContent>
                </v:textbox>
              </v:shape>
            </w:pict>
          </mc:Fallback>
        </mc:AlternateContent>
      </w:r>
      <w:r w:rsidR="00630381">
        <w:rPr>
          <w:rFonts w:ascii="ＭＳ ゴシック" w:eastAsia="ＭＳ ゴシック" w:hAnsi="ＭＳ ゴシック" w:hint="eastAsia"/>
          <w:sz w:val="28"/>
          <w:szCs w:val="28"/>
        </w:rPr>
        <w:t>業務実績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（都市公園の</w:t>
      </w:r>
      <w:r w:rsidR="00886815">
        <w:rPr>
          <w:rFonts w:ascii="ＭＳ ゴシック" w:eastAsia="ＭＳ ゴシック" w:hAnsi="ＭＳ ゴシック" w:hint="eastAsia"/>
          <w:sz w:val="28"/>
          <w:szCs w:val="28"/>
        </w:rPr>
        <w:t>実施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E05ADB">
        <w:rPr>
          <w:rFonts w:ascii="ＭＳ ゴシック" w:eastAsia="ＭＳ ゴシック" w:hAnsi="ＭＳ ゴシック" w:hint="eastAsia"/>
          <w:sz w:val="28"/>
          <w:szCs w:val="28"/>
        </w:rPr>
        <w:t>策定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E05ADB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90C6210" w14:textId="77777777" w:rsidR="009E6503" w:rsidRPr="00B41C68" w:rsidRDefault="009E6503" w:rsidP="006A371F">
      <w:pPr>
        <w:ind w:right="880"/>
        <w:rPr>
          <w:rFonts w:ascii="ＭＳ 明朝" w:eastAsia="ＭＳ 明朝" w:hAnsi="ＭＳ 明朝"/>
          <w:sz w:val="22"/>
        </w:rPr>
      </w:pPr>
      <w:r w:rsidRPr="00B41C68">
        <w:rPr>
          <w:rFonts w:ascii="ＭＳ 明朝" w:eastAsia="ＭＳ 明朝" w:hAnsi="ＭＳ 明朝" w:hint="eastAsia"/>
          <w:sz w:val="22"/>
        </w:rPr>
        <w:t>（事業者名　　　　　　　　　　　　　　　　　　　　）</w:t>
      </w:r>
    </w:p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583"/>
        <w:gridCol w:w="9072"/>
        <w:gridCol w:w="2410"/>
      </w:tblGrid>
      <w:tr w:rsidR="006A371F" w:rsidRPr="00B41C68" w14:paraId="1816590A" w14:textId="77777777" w:rsidTr="006A371F">
        <w:trPr>
          <w:trHeight w:val="727"/>
        </w:trPr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AC9FF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3E85F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648D8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5797D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自治体名・</w:t>
            </w:r>
          </w:p>
          <w:p w14:paraId="45E25CFE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6A371F" w:rsidRPr="00B41C68" w14:paraId="15FB66C8" w14:textId="77777777" w:rsidTr="006A371F">
        <w:trPr>
          <w:trHeight w:val="1304"/>
        </w:trPr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C62832A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14:paraId="5A4EB461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single" w:sz="12" w:space="0" w:color="auto"/>
            </w:tcBorders>
          </w:tcPr>
          <w:p w14:paraId="186ACA14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53D716C3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3EF206D4" w14:textId="77777777" w:rsidR="00886815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4533471A" w14:textId="65FCBB78" w:rsidR="006A371F" w:rsidRPr="00B41C68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5B3B88C9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1E49A2B5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68A2BF60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83" w:type="dxa"/>
          </w:tcPr>
          <w:p w14:paraId="4694B2F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51A2BFEA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6BA95C75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6EF0B5AB" w14:textId="77777777" w:rsidR="00886815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2DC58A02" w14:textId="2376441A" w:rsidR="006A371F" w:rsidRPr="00B41C68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E4C4040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3C241294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09F3A9DD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83" w:type="dxa"/>
          </w:tcPr>
          <w:p w14:paraId="63C827E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10B0821F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5E7C9CA0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4C5E8005" w14:textId="77777777" w:rsidR="00886815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64AE5D7" w14:textId="6062165B" w:rsidR="006A371F" w:rsidRPr="00B41C68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2601C23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737A2016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4EE98385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83" w:type="dxa"/>
          </w:tcPr>
          <w:p w14:paraId="6F67684B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6D19036C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3A541F0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56F70301" w14:textId="77777777" w:rsidR="00886815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CAB9952" w14:textId="5D3B274F" w:rsidR="006A371F" w:rsidRPr="00B41C68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2E25996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73CC010A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2F2DE3E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83" w:type="dxa"/>
          </w:tcPr>
          <w:p w14:paraId="0E8BFA3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2B0A0045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39B92212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5E3ED9C" w14:textId="77777777" w:rsidR="00886815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1BF954AE" w14:textId="341F3B03" w:rsidR="006A371F" w:rsidRPr="00B41C68" w:rsidRDefault="00886815" w:rsidP="008868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473267F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47F254" w14:textId="387F1CB2" w:rsidR="00886815" w:rsidRDefault="00886815" w:rsidP="0088681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D03C30">
        <w:rPr>
          <w:rFonts w:ascii="ＭＳ 明朝" w:eastAsia="ＭＳ 明朝" w:hAnsi="ＭＳ 明朝" w:hint="eastAsia"/>
          <w:sz w:val="22"/>
        </w:rPr>
        <w:t>練馬区または他自治体</w:t>
      </w:r>
      <w:r>
        <w:rPr>
          <w:rFonts w:ascii="ＭＳ 明朝" w:eastAsia="ＭＳ 明朝" w:hAnsi="ＭＳ 明朝" w:hint="eastAsia"/>
          <w:sz w:val="22"/>
        </w:rPr>
        <w:t>で</w:t>
      </w:r>
      <w:r w:rsidRPr="00D03C30">
        <w:rPr>
          <w:rFonts w:ascii="ＭＳ 明朝" w:eastAsia="ＭＳ 明朝" w:hAnsi="ＭＳ 明朝" w:hint="eastAsia"/>
          <w:sz w:val="22"/>
        </w:rPr>
        <w:t>概ね</w:t>
      </w:r>
      <w:r>
        <w:rPr>
          <w:rFonts w:ascii="ＭＳ 明朝" w:eastAsia="ＭＳ 明朝" w:hAnsi="ＭＳ 明朝" w:hint="eastAsia"/>
          <w:sz w:val="22"/>
        </w:rPr>
        <w:t>10</w:t>
      </w:r>
      <w:r w:rsidRPr="00D03C30">
        <w:rPr>
          <w:rFonts w:ascii="ＭＳ 明朝" w:eastAsia="ＭＳ 明朝" w:hAnsi="ＭＳ 明朝" w:hint="eastAsia"/>
          <w:sz w:val="22"/>
        </w:rPr>
        <w:t>ha以上の都市公園の</w:t>
      </w:r>
      <w:r>
        <w:rPr>
          <w:rFonts w:ascii="ＭＳ 明朝" w:eastAsia="ＭＳ 明朝" w:hAnsi="ＭＳ 明朝" w:hint="eastAsia"/>
          <w:sz w:val="22"/>
        </w:rPr>
        <w:t>実施</w:t>
      </w:r>
      <w:r w:rsidRPr="00685A56">
        <w:rPr>
          <w:rFonts w:ascii="ＭＳ 明朝" w:eastAsia="ＭＳ 明朝" w:hAnsi="ＭＳ 明朝" w:hint="eastAsia"/>
          <w:sz w:val="22"/>
        </w:rPr>
        <w:t>計画策定業務または、これらに類似す</w:t>
      </w:r>
      <w:r w:rsidRPr="00D03C30">
        <w:rPr>
          <w:rFonts w:ascii="ＭＳ 明朝" w:eastAsia="ＭＳ 明朝" w:hAnsi="ＭＳ 明朝" w:hint="eastAsia"/>
          <w:sz w:val="22"/>
        </w:rPr>
        <w:t>る業務</w:t>
      </w:r>
      <w:r>
        <w:rPr>
          <w:rFonts w:ascii="ＭＳ 明朝" w:eastAsia="ＭＳ 明朝" w:hAnsi="ＭＳ 明朝" w:hint="eastAsia"/>
          <w:sz w:val="22"/>
        </w:rPr>
        <w:t>を５件まで記載してください。</w:t>
      </w:r>
    </w:p>
    <w:p w14:paraId="39287149" w14:textId="77777777" w:rsidR="00886815" w:rsidRDefault="00886815" w:rsidP="0088681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※業務内容を簡潔に記してください。</w:t>
      </w:r>
    </w:p>
    <w:p w14:paraId="5F8EBF28" w14:textId="77777777" w:rsidR="00886815" w:rsidRDefault="00886815" w:rsidP="0088681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※業務受託実績に関する成果物がWeb上で参照可能な場合は、URLを記入してください。</w:t>
      </w:r>
    </w:p>
    <w:p w14:paraId="3D976A3B" w14:textId="35D23AB8" w:rsidR="006A371F" w:rsidRPr="00886815" w:rsidRDefault="00886815" w:rsidP="00886815">
      <w:pPr>
        <w:ind w:leftChars="100" w:left="21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Web上で参照ができない場合は、契約書表紙の写しを添付してください。</w:t>
      </w:r>
    </w:p>
    <w:sectPr w:rsidR="006A371F" w:rsidRPr="00886815" w:rsidSect="009B2BE6">
      <w:pgSz w:w="16838" w:h="11906" w:orient="landscape"/>
      <w:pgMar w:top="568" w:right="1106" w:bottom="709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1389" w14:textId="77777777" w:rsidR="00186C8E" w:rsidRDefault="00186C8E" w:rsidP="00186C8E">
      <w:r>
        <w:separator/>
      </w:r>
    </w:p>
  </w:endnote>
  <w:endnote w:type="continuationSeparator" w:id="0">
    <w:p w14:paraId="6A0E5E7B" w14:textId="77777777" w:rsidR="00186C8E" w:rsidRDefault="00186C8E" w:rsidP="0018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DD68" w14:textId="77777777" w:rsidR="00186C8E" w:rsidRDefault="00186C8E" w:rsidP="00186C8E">
      <w:r>
        <w:separator/>
      </w:r>
    </w:p>
  </w:footnote>
  <w:footnote w:type="continuationSeparator" w:id="0">
    <w:p w14:paraId="10784EC4" w14:textId="77777777" w:rsidR="00186C8E" w:rsidRDefault="00186C8E" w:rsidP="0018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03"/>
    <w:rsid w:val="00023DA2"/>
    <w:rsid w:val="00142A20"/>
    <w:rsid w:val="00186C8E"/>
    <w:rsid w:val="001A225A"/>
    <w:rsid w:val="001F4BF1"/>
    <w:rsid w:val="002C7843"/>
    <w:rsid w:val="002E6201"/>
    <w:rsid w:val="00315387"/>
    <w:rsid w:val="003B0E6B"/>
    <w:rsid w:val="005E1335"/>
    <w:rsid w:val="00630381"/>
    <w:rsid w:val="0064535A"/>
    <w:rsid w:val="006540C6"/>
    <w:rsid w:val="006A371F"/>
    <w:rsid w:val="00725B48"/>
    <w:rsid w:val="007F72F9"/>
    <w:rsid w:val="008262D5"/>
    <w:rsid w:val="008474BA"/>
    <w:rsid w:val="00886815"/>
    <w:rsid w:val="00887228"/>
    <w:rsid w:val="009A52BD"/>
    <w:rsid w:val="009A569E"/>
    <w:rsid w:val="009B2BE6"/>
    <w:rsid w:val="009B6A13"/>
    <w:rsid w:val="009E6503"/>
    <w:rsid w:val="00A97DDD"/>
    <w:rsid w:val="00B41C68"/>
    <w:rsid w:val="00C2546F"/>
    <w:rsid w:val="00C816E4"/>
    <w:rsid w:val="00D03C30"/>
    <w:rsid w:val="00DB0D76"/>
    <w:rsid w:val="00DF7457"/>
    <w:rsid w:val="00E05ADB"/>
    <w:rsid w:val="00E134A5"/>
    <w:rsid w:val="00E83268"/>
    <w:rsid w:val="00EA1E02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94D9A2"/>
  <w15:docId w15:val="{2AB50A62-1781-4E5C-BAAB-9AB2D4E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C8E"/>
  </w:style>
  <w:style w:type="paragraph" w:styleId="a5">
    <w:name w:val="footer"/>
    <w:basedOn w:val="a"/>
    <w:link w:val="a6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C8E"/>
  </w:style>
  <w:style w:type="paragraph" w:styleId="a7">
    <w:name w:val="Balloon Text"/>
    <w:basedOn w:val="a"/>
    <w:link w:val="a8"/>
    <w:uiPriority w:val="99"/>
    <w:semiHidden/>
    <w:unhideWhenUsed/>
    <w:rsid w:val="00186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212</Words>
  <Characters>225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鳥山　拓哉</cp:lastModifiedBy>
  <cp:revision>27</cp:revision>
  <cp:lastPrinted>2014-01-27T05:26:00Z</cp:lastPrinted>
  <dcterms:created xsi:type="dcterms:W3CDTF">2014-05-20T08:26:00Z</dcterms:created>
  <dcterms:modified xsi:type="dcterms:W3CDTF">2025-11-13T02:09:00Z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2025-10-08T23:50:26Z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b7e6b909-6fb2-4b1a-aeca-124556af636f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