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1577" w14:textId="77777777" w:rsidR="00412ACF" w:rsidRPr="007D78EB" w:rsidRDefault="00F50FA9" w:rsidP="00D1677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595B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8F1DE" wp14:editId="7CC3D226">
                <wp:simplePos x="0" y="0"/>
                <wp:positionH relativeFrom="column">
                  <wp:posOffset>4880611</wp:posOffset>
                </wp:positionH>
                <wp:positionV relativeFrom="paragraph">
                  <wp:posOffset>-319405</wp:posOffset>
                </wp:positionV>
                <wp:extent cx="1256030" cy="318025"/>
                <wp:effectExtent l="0" t="0" r="20320" b="2540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1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9D6EB" w14:textId="6BF52286" w:rsidR="00F50FA9" w:rsidRDefault="00EB5BA5" w:rsidP="00F50F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様式</w:t>
                            </w:r>
                            <w:r w:rsidR="009B3DB8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D8F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3pt;margin-top:-25.15pt;width:98.9pt;height:2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" fillcolor="white [3201]" strokeweight=".5pt">
                <v:textbox inset="0,0,0,0">
                  <w:txbxContent>
                    <w:p w14:paraId="6929D6EB" w14:textId="6BF52286" w:rsidR="00F50FA9" w:rsidRDefault="00EB5BA5" w:rsidP="00F50F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様式</w:t>
                      </w:r>
                      <w:r w:rsidR="009B3DB8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1677E" w:rsidRPr="00F4595B">
        <w:rPr>
          <w:rFonts w:asciiTheme="majorEastAsia" w:eastAsiaTheme="majorEastAsia" w:hAnsiTheme="majorEastAsia" w:hint="eastAsia"/>
          <w:sz w:val="28"/>
          <w:szCs w:val="24"/>
        </w:rPr>
        <w:t>質問票</w:t>
      </w:r>
    </w:p>
    <w:p w14:paraId="327C4368" w14:textId="77777777" w:rsidR="007D78EB" w:rsidRDefault="007D78EB" w:rsidP="00EB40EB">
      <w:pPr>
        <w:jc w:val="right"/>
        <w:rPr>
          <w:rFonts w:asciiTheme="minorEastAsia" w:hAnsiTheme="minorEastAsia"/>
        </w:rPr>
      </w:pPr>
    </w:p>
    <w:p w14:paraId="6432CA11" w14:textId="77777777" w:rsidR="00EB40EB" w:rsidRPr="00EB40EB" w:rsidRDefault="00141CC4" w:rsidP="00EB40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Cs w:val="21"/>
        </w:rPr>
        <w:t xml:space="preserve">令和　　</w:t>
      </w:r>
      <w:r w:rsidR="00A272AB" w:rsidRPr="00EA610D">
        <w:rPr>
          <w:rFonts w:asciiTheme="minorEastAsia" w:hAnsiTheme="minorEastAsia" w:cs="ＭＳ 明朝" w:hint="eastAsia"/>
          <w:szCs w:val="21"/>
        </w:rPr>
        <w:t>年</w:t>
      </w:r>
      <w:r w:rsidR="00EB40EB" w:rsidRPr="00EB40EB">
        <w:rPr>
          <w:rFonts w:asciiTheme="minorEastAsia" w:hAnsiTheme="minorEastAsia" w:hint="eastAsia"/>
        </w:rPr>
        <w:t xml:space="preserve">　　月　　日</w:t>
      </w:r>
    </w:p>
    <w:p w14:paraId="0B7ECD7D" w14:textId="77777777" w:rsidR="00412ACF" w:rsidRDefault="00412ACF"/>
    <w:p w14:paraId="1A9DE9B0" w14:textId="77777777" w:rsidR="00412ACF" w:rsidRPr="008A101C" w:rsidRDefault="004E27DE" w:rsidP="00E36E3B">
      <w:pPr>
        <w:ind w:firstLineChars="100" w:firstLine="220"/>
        <w:rPr>
          <w:sz w:val="22"/>
        </w:rPr>
      </w:pPr>
      <w:r w:rsidRPr="008A101C">
        <w:rPr>
          <w:rFonts w:hint="eastAsia"/>
          <w:sz w:val="22"/>
        </w:rPr>
        <w:t>練馬区</w:t>
      </w:r>
      <w:r w:rsidR="00ED1435" w:rsidRPr="008A101C">
        <w:rPr>
          <w:rFonts w:hint="eastAsia"/>
          <w:sz w:val="22"/>
        </w:rPr>
        <w:t>いきがいデイ</w:t>
      </w:r>
      <w:r w:rsidR="0020249D" w:rsidRPr="008A101C">
        <w:rPr>
          <w:rFonts w:hint="eastAsia"/>
          <w:sz w:val="22"/>
        </w:rPr>
        <w:t>サービス</w:t>
      </w:r>
      <w:r w:rsidR="008910DE" w:rsidRPr="008A101C">
        <w:rPr>
          <w:rFonts w:hint="eastAsia"/>
          <w:sz w:val="22"/>
        </w:rPr>
        <w:t>事業委託</w:t>
      </w:r>
      <w:r w:rsidR="00412ACF" w:rsidRPr="008A101C">
        <w:rPr>
          <w:rFonts w:hint="eastAsia"/>
          <w:sz w:val="22"/>
        </w:rPr>
        <w:t>について、</w:t>
      </w:r>
      <w:r w:rsidR="00A272AB">
        <w:rPr>
          <w:rFonts w:hint="eastAsia"/>
          <w:sz w:val="22"/>
        </w:rPr>
        <w:t>以下</w:t>
      </w:r>
      <w:r w:rsidR="00412ACF" w:rsidRPr="008A101C">
        <w:rPr>
          <w:rFonts w:hint="eastAsia"/>
          <w:sz w:val="22"/>
        </w:rPr>
        <w:t>のとおり質問いたします。</w:t>
      </w:r>
    </w:p>
    <w:p w14:paraId="371ABE09" w14:textId="77777777" w:rsidR="00412ACF" w:rsidRDefault="00412ACF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23"/>
        <w:gridCol w:w="6028"/>
      </w:tblGrid>
      <w:tr w:rsidR="00412ACF" w14:paraId="387F24E1" w14:textId="77777777" w:rsidTr="00151C82">
        <w:trPr>
          <w:trHeight w:val="383"/>
        </w:trPr>
        <w:tc>
          <w:tcPr>
            <w:tcW w:w="2223" w:type="dxa"/>
          </w:tcPr>
          <w:p w14:paraId="17F9227C" w14:textId="77777777" w:rsidR="00412ACF" w:rsidRPr="008A101C" w:rsidRDefault="00412ACF">
            <w:pPr>
              <w:rPr>
                <w:rFonts w:asciiTheme="majorEastAsia" w:eastAsiaTheme="majorEastAsia" w:hAnsiTheme="majorEastAsia"/>
                <w:sz w:val="22"/>
              </w:rPr>
            </w:pPr>
            <w:r w:rsidRPr="008A101C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6028" w:type="dxa"/>
          </w:tcPr>
          <w:p w14:paraId="4BAC9FE6" w14:textId="77777777" w:rsidR="00412ACF" w:rsidRDefault="00412ACF"/>
        </w:tc>
      </w:tr>
      <w:tr w:rsidR="00412ACF" w14:paraId="196B762F" w14:textId="77777777" w:rsidTr="00151C82">
        <w:trPr>
          <w:trHeight w:val="383"/>
        </w:trPr>
        <w:tc>
          <w:tcPr>
            <w:tcW w:w="2223" w:type="dxa"/>
          </w:tcPr>
          <w:p w14:paraId="00B69BEA" w14:textId="77777777" w:rsidR="00412ACF" w:rsidRPr="008A101C" w:rsidRDefault="00412ACF">
            <w:pPr>
              <w:rPr>
                <w:rFonts w:asciiTheme="majorEastAsia" w:eastAsiaTheme="majorEastAsia" w:hAnsiTheme="majorEastAsia"/>
                <w:sz w:val="22"/>
              </w:rPr>
            </w:pPr>
            <w:r w:rsidRPr="008A101C">
              <w:rPr>
                <w:rFonts w:asciiTheme="majorEastAsia" w:eastAsiaTheme="majorEastAsia" w:hAnsiTheme="majorEastAsia" w:hint="eastAsia"/>
                <w:sz w:val="22"/>
              </w:rPr>
              <w:t>担当者所属</w:t>
            </w:r>
          </w:p>
        </w:tc>
        <w:tc>
          <w:tcPr>
            <w:tcW w:w="6028" w:type="dxa"/>
          </w:tcPr>
          <w:p w14:paraId="7888211E" w14:textId="77777777" w:rsidR="00412ACF" w:rsidRDefault="00412ACF"/>
        </w:tc>
      </w:tr>
      <w:tr w:rsidR="00412ACF" w14:paraId="2177EB41" w14:textId="77777777" w:rsidTr="00151C82">
        <w:trPr>
          <w:trHeight w:val="383"/>
        </w:trPr>
        <w:tc>
          <w:tcPr>
            <w:tcW w:w="2223" w:type="dxa"/>
          </w:tcPr>
          <w:p w14:paraId="4AA1B8DF" w14:textId="77777777" w:rsidR="00412ACF" w:rsidRPr="008A101C" w:rsidRDefault="00412ACF">
            <w:pPr>
              <w:rPr>
                <w:rFonts w:asciiTheme="majorEastAsia" w:eastAsiaTheme="majorEastAsia" w:hAnsiTheme="majorEastAsia"/>
                <w:sz w:val="22"/>
              </w:rPr>
            </w:pPr>
            <w:r w:rsidRPr="008A101C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6028" w:type="dxa"/>
          </w:tcPr>
          <w:p w14:paraId="393E2E03" w14:textId="77777777" w:rsidR="00412ACF" w:rsidRDefault="00412ACF"/>
        </w:tc>
      </w:tr>
      <w:tr w:rsidR="00412ACF" w14:paraId="3FC63A2D" w14:textId="77777777" w:rsidTr="00151C82">
        <w:trPr>
          <w:trHeight w:val="383"/>
        </w:trPr>
        <w:tc>
          <w:tcPr>
            <w:tcW w:w="2223" w:type="dxa"/>
          </w:tcPr>
          <w:p w14:paraId="1088DF01" w14:textId="77777777" w:rsidR="00412ACF" w:rsidRPr="008A101C" w:rsidRDefault="00DA5946">
            <w:pPr>
              <w:rPr>
                <w:rFonts w:asciiTheme="majorEastAsia" w:eastAsiaTheme="majorEastAsia" w:hAnsiTheme="majorEastAsia"/>
                <w:sz w:val="22"/>
              </w:rPr>
            </w:pPr>
            <w:r w:rsidRPr="00381EE7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／FAX番号</w:t>
            </w:r>
          </w:p>
        </w:tc>
        <w:tc>
          <w:tcPr>
            <w:tcW w:w="6028" w:type="dxa"/>
          </w:tcPr>
          <w:p w14:paraId="6DDFDA4A" w14:textId="77777777" w:rsidR="00412ACF" w:rsidRDefault="00412ACF"/>
        </w:tc>
      </w:tr>
      <w:tr w:rsidR="00DA5946" w14:paraId="32F580AE" w14:textId="77777777" w:rsidTr="00151C82">
        <w:trPr>
          <w:trHeight w:val="383"/>
        </w:trPr>
        <w:tc>
          <w:tcPr>
            <w:tcW w:w="2223" w:type="dxa"/>
          </w:tcPr>
          <w:p w14:paraId="32B29C67" w14:textId="77777777" w:rsidR="00DA5946" w:rsidRPr="008A101C" w:rsidRDefault="00DA594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  <w:tc>
          <w:tcPr>
            <w:tcW w:w="6028" w:type="dxa"/>
          </w:tcPr>
          <w:p w14:paraId="0926DCE9" w14:textId="77777777" w:rsidR="00DA5946" w:rsidRDefault="00DA5946"/>
        </w:tc>
      </w:tr>
    </w:tbl>
    <w:p w14:paraId="0F56693B" w14:textId="77777777" w:rsidR="00412ACF" w:rsidRDefault="00412A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8954"/>
      </w:tblGrid>
      <w:tr w:rsidR="00412ACF" w14:paraId="7D928A83" w14:textId="77777777" w:rsidTr="00412ACF">
        <w:tc>
          <w:tcPr>
            <w:tcW w:w="675" w:type="dxa"/>
          </w:tcPr>
          <w:p w14:paraId="010FC3FF" w14:textId="77777777" w:rsidR="00412ACF" w:rsidRPr="00381EE7" w:rsidRDefault="00E81D6A" w:rsidP="00E81D6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9161" w:type="dxa"/>
          </w:tcPr>
          <w:p w14:paraId="54DEACA8" w14:textId="77777777" w:rsidR="00412ACF" w:rsidRPr="00381EE7" w:rsidRDefault="00381EE7" w:rsidP="00381EE7">
            <w:pPr>
              <w:jc w:val="center"/>
              <w:rPr>
                <w:rFonts w:asciiTheme="majorEastAsia" w:eastAsiaTheme="majorEastAsia" w:hAnsiTheme="majorEastAsia"/>
              </w:rPr>
            </w:pPr>
            <w:r w:rsidRPr="00381EE7">
              <w:rPr>
                <w:rFonts w:asciiTheme="majorEastAsia" w:eastAsiaTheme="majorEastAsia" w:hAnsiTheme="majorEastAsia" w:hint="eastAsia"/>
              </w:rPr>
              <w:t>質　問　内　容</w:t>
            </w:r>
          </w:p>
        </w:tc>
      </w:tr>
      <w:tr w:rsidR="00412ACF" w:rsidRPr="00381EE7" w14:paraId="4A951FDB" w14:textId="77777777" w:rsidTr="004277B6">
        <w:trPr>
          <w:trHeight w:val="1851"/>
        </w:trPr>
        <w:tc>
          <w:tcPr>
            <w:tcW w:w="675" w:type="dxa"/>
            <w:vAlign w:val="center"/>
          </w:tcPr>
          <w:p w14:paraId="79D8B4F4" w14:textId="77777777" w:rsidR="00412ACF" w:rsidRPr="00381EE7" w:rsidRDefault="00381EE7" w:rsidP="00381EE7">
            <w:pPr>
              <w:jc w:val="center"/>
              <w:rPr>
                <w:rFonts w:asciiTheme="majorEastAsia" w:eastAsiaTheme="majorEastAsia" w:hAnsiTheme="majorEastAsia"/>
              </w:rPr>
            </w:pPr>
            <w:r w:rsidRPr="00381EE7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161" w:type="dxa"/>
          </w:tcPr>
          <w:p w14:paraId="09A2EE1A" w14:textId="77777777" w:rsidR="00412ACF" w:rsidRPr="003041A3" w:rsidRDefault="00412ACF">
            <w:pPr>
              <w:rPr>
                <w:rFonts w:asciiTheme="minorEastAsia" w:hAnsiTheme="minorEastAsia"/>
              </w:rPr>
            </w:pPr>
          </w:p>
        </w:tc>
      </w:tr>
      <w:tr w:rsidR="00412ACF" w:rsidRPr="00381EE7" w14:paraId="04A1B40A" w14:textId="77777777" w:rsidTr="004277B6">
        <w:trPr>
          <w:trHeight w:val="1851"/>
        </w:trPr>
        <w:tc>
          <w:tcPr>
            <w:tcW w:w="675" w:type="dxa"/>
            <w:vAlign w:val="center"/>
          </w:tcPr>
          <w:p w14:paraId="55F3E82D" w14:textId="77777777" w:rsidR="00412ACF" w:rsidRPr="00381EE7" w:rsidRDefault="00381EE7" w:rsidP="00381EE7">
            <w:pPr>
              <w:jc w:val="center"/>
              <w:rPr>
                <w:rFonts w:asciiTheme="majorEastAsia" w:eastAsiaTheme="majorEastAsia" w:hAnsiTheme="majorEastAsia"/>
              </w:rPr>
            </w:pPr>
            <w:r w:rsidRPr="00381EE7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161" w:type="dxa"/>
          </w:tcPr>
          <w:p w14:paraId="091EFB77" w14:textId="77777777" w:rsidR="00412ACF" w:rsidRPr="003041A3" w:rsidRDefault="00412ACF">
            <w:pPr>
              <w:rPr>
                <w:rFonts w:asciiTheme="minorEastAsia" w:hAnsiTheme="minorEastAsia"/>
              </w:rPr>
            </w:pPr>
          </w:p>
        </w:tc>
      </w:tr>
      <w:tr w:rsidR="00412ACF" w:rsidRPr="00381EE7" w14:paraId="096EE034" w14:textId="77777777" w:rsidTr="004277B6">
        <w:trPr>
          <w:trHeight w:val="1851"/>
        </w:trPr>
        <w:tc>
          <w:tcPr>
            <w:tcW w:w="675" w:type="dxa"/>
            <w:vAlign w:val="center"/>
          </w:tcPr>
          <w:p w14:paraId="4A8492C3" w14:textId="77777777" w:rsidR="00412ACF" w:rsidRPr="00381EE7" w:rsidRDefault="00381EE7" w:rsidP="00381EE7">
            <w:pPr>
              <w:jc w:val="center"/>
              <w:rPr>
                <w:rFonts w:asciiTheme="majorEastAsia" w:eastAsiaTheme="majorEastAsia" w:hAnsiTheme="majorEastAsia"/>
              </w:rPr>
            </w:pPr>
            <w:r w:rsidRPr="00381EE7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161" w:type="dxa"/>
          </w:tcPr>
          <w:p w14:paraId="5AFF2658" w14:textId="77777777" w:rsidR="00412ACF" w:rsidRPr="003041A3" w:rsidRDefault="00412ACF">
            <w:pPr>
              <w:rPr>
                <w:rFonts w:asciiTheme="minorEastAsia" w:hAnsiTheme="minorEastAsia"/>
              </w:rPr>
            </w:pPr>
          </w:p>
        </w:tc>
      </w:tr>
    </w:tbl>
    <w:p w14:paraId="7D9BE362" w14:textId="77777777" w:rsidR="002338A5" w:rsidRDefault="002338A5">
      <w:pPr>
        <w:rPr>
          <w:rFonts w:asciiTheme="minorEastAsia" w:hAnsiTheme="minorEastAsia"/>
        </w:rPr>
      </w:pPr>
    </w:p>
    <w:p w14:paraId="606F2527" w14:textId="77777777" w:rsidR="00412ACF" w:rsidRPr="003041A3" w:rsidRDefault="00381EE7">
      <w:pPr>
        <w:rPr>
          <w:rFonts w:asciiTheme="minorEastAsia" w:hAnsiTheme="minorEastAsia"/>
        </w:rPr>
      </w:pPr>
      <w:r w:rsidRPr="003041A3">
        <w:rPr>
          <w:rFonts w:asciiTheme="minorEastAsia" w:hAnsiTheme="minorEastAsia" w:hint="eastAsia"/>
        </w:rPr>
        <w:t>【 注意事項 】</w:t>
      </w:r>
    </w:p>
    <w:p w14:paraId="22F1416E" w14:textId="77777777" w:rsidR="004277B6" w:rsidRDefault="003041A3" w:rsidP="00B62ED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717012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286E24">
        <w:rPr>
          <w:rFonts w:asciiTheme="minorEastAsia" w:hAnsiTheme="minorEastAsia" w:hint="eastAsia"/>
        </w:rPr>
        <w:t>受信</w:t>
      </w:r>
      <w:r w:rsidR="00381EE7" w:rsidRPr="003041A3">
        <w:rPr>
          <w:rFonts w:asciiTheme="minorEastAsia" w:hAnsiTheme="minorEastAsia" w:hint="eastAsia"/>
        </w:rPr>
        <w:t>確認の電話をしてください。</w:t>
      </w:r>
    </w:p>
    <w:p w14:paraId="1C67E0E5" w14:textId="77777777" w:rsidR="00E36E3B" w:rsidRPr="003041A3" w:rsidRDefault="00E36E3B" w:rsidP="003041A3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3041A3">
        <w:rPr>
          <w:rFonts w:asciiTheme="minorEastAsia" w:hAnsiTheme="minorEastAsia" w:hint="eastAsia"/>
        </w:rPr>
        <w:t>高齢社会対策課　介護予防係</w:t>
      </w:r>
      <w:r w:rsidR="00141CC4">
        <w:rPr>
          <w:rFonts w:asciiTheme="minorEastAsia" w:hAnsiTheme="minorEastAsia" w:hint="eastAsia"/>
          <w:color w:val="000000" w:themeColor="text1"/>
        </w:rPr>
        <w:t xml:space="preserve">　</w:t>
      </w:r>
      <w:r w:rsidR="00260365">
        <w:rPr>
          <w:rFonts w:asciiTheme="minorEastAsia" w:hAnsiTheme="minorEastAsia" w:hint="eastAsia"/>
          <w:color w:val="000000" w:themeColor="text1"/>
        </w:rPr>
        <w:t>栁下</w:t>
      </w:r>
    </w:p>
    <w:p w14:paraId="582B730D" w14:textId="77777777" w:rsidR="00E36E3B" w:rsidRPr="003041A3" w:rsidRDefault="00E36E3B" w:rsidP="00E36E3B">
      <w:pPr>
        <w:rPr>
          <w:rFonts w:asciiTheme="minorEastAsia" w:hAnsiTheme="minorEastAsia"/>
        </w:rPr>
      </w:pPr>
      <w:r w:rsidRPr="003041A3">
        <w:rPr>
          <w:rFonts w:asciiTheme="minorEastAsia" w:hAnsiTheme="minorEastAsia" w:hint="eastAsia"/>
        </w:rPr>
        <w:t xml:space="preserve">　　</w:t>
      </w:r>
      <w:r w:rsidR="003041A3">
        <w:rPr>
          <w:rFonts w:asciiTheme="minorEastAsia" w:hAnsiTheme="minorEastAsia" w:hint="eastAsia"/>
        </w:rPr>
        <w:t xml:space="preserve">  </w:t>
      </w:r>
      <w:r w:rsidR="00F00D47">
        <w:rPr>
          <w:rFonts w:asciiTheme="minorEastAsia" w:hAnsiTheme="minorEastAsia" w:hint="eastAsia"/>
        </w:rPr>
        <w:t>電話　：０３－５９８４－２０９４</w:t>
      </w:r>
    </w:p>
    <w:p w14:paraId="15E9ACF7" w14:textId="77777777" w:rsidR="00E36E3B" w:rsidRDefault="00E36E3B" w:rsidP="003041A3">
      <w:pPr>
        <w:ind w:firstLineChars="300" w:firstLine="630"/>
        <w:rPr>
          <w:rFonts w:asciiTheme="minorEastAsia" w:hAnsiTheme="minorEastAsia"/>
          <w:szCs w:val="21"/>
        </w:rPr>
      </w:pPr>
      <w:r w:rsidRPr="003041A3">
        <w:rPr>
          <w:rFonts w:asciiTheme="minorEastAsia" w:hAnsiTheme="minorEastAsia" w:hint="eastAsia"/>
          <w:szCs w:val="21"/>
        </w:rPr>
        <w:t>電子メール：</w:t>
      </w:r>
      <w:r w:rsidR="00B62ED1" w:rsidRPr="00B62ED1">
        <w:rPr>
          <w:rFonts w:asciiTheme="minorEastAsia" w:hAnsiTheme="minorEastAsia"/>
          <w:szCs w:val="21"/>
        </w:rPr>
        <w:t>KOUREITAISAKU1</w:t>
      </w:r>
      <w:r w:rsidR="00F00D47">
        <w:rPr>
          <w:rFonts w:asciiTheme="minorEastAsia" w:hAnsiTheme="minorEastAsia" w:hint="eastAsia"/>
          <w:szCs w:val="21"/>
        </w:rPr>
        <w:t>1</w:t>
      </w:r>
      <w:r w:rsidR="00B62ED1" w:rsidRPr="00B62ED1">
        <w:rPr>
          <w:rFonts w:asciiTheme="minorEastAsia" w:hAnsiTheme="minorEastAsia"/>
          <w:szCs w:val="21"/>
        </w:rPr>
        <w:t>@city.nerima.tokyo.jp</w:t>
      </w:r>
    </w:p>
    <w:p w14:paraId="409D4125" w14:textId="77777777" w:rsidR="00B62ED1" w:rsidRPr="00B62ED1" w:rsidRDefault="00B62ED1" w:rsidP="00B62ED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(2) </w:t>
      </w:r>
      <w:r w:rsidRPr="003041A3">
        <w:rPr>
          <w:rFonts w:asciiTheme="minorEastAsia" w:hAnsiTheme="minorEastAsia" w:hint="eastAsia"/>
        </w:rPr>
        <w:t>記入欄が不足する場合は、適宜質問項目を追加してください。</w:t>
      </w:r>
    </w:p>
    <w:sectPr w:rsidR="00B62ED1" w:rsidRPr="00B62ED1" w:rsidSect="00412AC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D15F" w14:textId="77777777" w:rsidR="008910DE" w:rsidRDefault="008910DE" w:rsidP="008910DE">
      <w:r>
        <w:separator/>
      </w:r>
    </w:p>
  </w:endnote>
  <w:endnote w:type="continuationSeparator" w:id="0">
    <w:p w14:paraId="6FA2962E" w14:textId="77777777" w:rsidR="008910DE" w:rsidRDefault="008910DE" w:rsidP="0089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CA8B" w14:textId="77777777" w:rsidR="008910DE" w:rsidRDefault="008910DE" w:rsidP="008910DE">
      <w:r>
        <w:separator/>
      </w:r>
    </w:p>
  </w:footnote>
  <w:footnote w:type="continuationSeparator" w:id="0">
    <w:p w14:paraId="69FA4F1D" w14:textId="77777777" w:rsidR="008910DE" w:rsidRDefault="008910DE" w:rsidP="0089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C"/>
    <w:rsid w:val="00141CC4"/>
    <w:rsid w:val="00151C82"/>
    <w:rsid w:val="00152F9D"/>
    <w:rsid w:val="0018285B"/>
    <w:rsid w:val="0020249D"/>
    <w:rsid w:val="002338A5"/>
    <w:rsid w:val="0024379E"/>
    <w:rsid w:val="00260365"/>
    <w:rsid w:val="00271861"/>
    <w:rsid w:val="00286E24"/>
    <w:rsid w:val="00293737"/>
    <w:rsid w:val="003041A3"/>
    <w:rsid w:val="00374355"/>
    <w:rsid w:val="00381EE7"/>
    <w:rsid w:val="003E6344"/>
    <w:rsid w:val="00412ACF"/>
    <w:rsid w:val="00423DD6"/>
    <w:rsid w:val="004277B6"/>
    <w:rsid w:val="004D59CF"/>
    <w:rsid w:val="004E27DE"/>
    <w:rsid w:val="005A28BC"/>
    <w:rsid w:val="005C63C7"/>
    <w:rsid w:val="00655BA6"/>
    <w:rsid w:val="0068028E"/>
    <w:rsid w:val="00717012"/>
    <w:rsid w:val="007D78EB"/>
    <w:rsid w:val="008910DE"/>
    <w:rsid w:val="008A101C"/>
    <w:rsid w:val="008A6CE7"/>
    <w:rsid w:val="009B3DB8"/>
    <w:rsid w:val="00A13694"/>
    <w:rsid w:val="00A272AB"/>
    <w:rsid w:val="00A32205"/>
    <w:rsid w:val="00A80D58"/>
    <w:rsid w:val="00AA2674"/>
    <w:rsid w:val="00AC596F"/>
    <w:rsid w:val="00B62ED1"/>
    <w:rsid w:val="00C05E00"/>
    <w:rsid w:val="00C30FCF"/>
    <w:rsid w:val="00C53505"/>
    <w:rsid w:val="00C97CA0"/>
    <w:rsid w:val="00CA635C"/>
    <w:rsid w:val="00CB01AB"/>
    <w:rsid w:val="00D1677E"/>
    <w:rsid w:val="00D401B5"/>
    <w:rsid w:val="00DA5946"/>
    <w:rsid w:val="00DF6D6A"/>
    <w:rsid w:val="00E163E6"/>
    <w:rsid w:val="00E36E3B"/>
    <w:rsid w:val="00E40A8F"/>
    <w:rsid w:val="00E81D6A"/>
    <w:rsid w:val="00EB40EB"/>
    <w:rsid w:val="00EB5BA5"/>
    <w:rsid w:val="00ED1435"/>
    <w:rsid w:val="00F00D47"/>
    <w:rsid w:val="00F41D1C"/>
    <w:rsid w:val="00F4595B"/>
    <w:rsid w:val="00F50FA9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58F0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DE"/>
  </w:style>
  <w:style w:type="paragraph" w:styleId="a6">
    <w:name w:val="footer"/>
    <w:basedOn w:val="a"/>
    <w:link w:val="a7"/>
    <w:uiPriority w:val="99"/>
    <w:unhideWhenUsed/>
    <w:rsid w:val="00891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DE"/>
  </w:style>
  <w:style w:type="paragraph" w:styleId="a8">
    <w:name w:val="Balloon Text"/>
    <w:basedOn w:val="a"/>
    <w:link w:val="a9"/>
    <w:uiPriority w:val="99"/>
    <w:semiHidden/>
    <w:unhideWhenUsed/>
    <w:rsid w:val="00D16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7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0F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62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0C49-DA61-4E81-908C-D8FF6B0B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2018-10-31T04:52:00Z</dcterms:created>
  <dcterms:modified xsi:type="dcterms:W3CDTF">2024-10-17T01:03:00Z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2024-10-17T01:03:52Z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a93b8a3c-e629-4d07-a3b7-c17a23ace406</vt:lpwstr>
  </property>
  <property fmtid="{D5CDD505-2E9C-101B-9397-08002B2CF9AE}" pid="8" name="MSIP_Label_defa4170-0d19-0005-0004-bc88714345d2_ContentBits">
    <vt:lpwstr>0</vt:lpwstr>
  </property>
</Properties>
</file>