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B0" w:rsidRPr="00637CD1" w:rsidRDefault="00034344" w:rsidP="009C0E5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37CD1">
        <w:rPr>
          <w:rFonts w:ascii="ＭＳ 明朝" w:eastAsia="ＭＳ 明朝" w:hAnsi="ＭＳ 明朝" w:hint="eastAsia"/>
          <w:sz w:val="24"/>
          <w:szCs w:val="24"/>
        </w:rPr>
        <w:t>ひとり親家庭向け家庭訪問型学習支援事業</w:t>
      </w:r>
      <w:r w:rsidR="00EC5AA8" w:rsidRPr="00637CD1">
        <w:rPr>
          <w:rFonts w:ascii="ＭＳ 明朝" w:eastAsia="ＭＳ 明朝" w:hAnsi="ＭＳ 明朝" w:hint="eastAsia"/>
          <w:sz w:val="24"/>
          <w:szCs w:val="24"/>
        </w:rPr>
        <w:t>プロポーザル</w:t>
      </w:r>
    </w:p>
    <w:p w:rsidR="00EC5AA8" w:rsidRDefault="008A6CB0" w:rsidP="00637CD1">
      <w:pPr>
        <w:jc w:val="center"/>
        <w:rPr>
          <w:rFonts w:ascii="ＭＳ 明朝" w:eastAsia="ＭＳ 明朝" w:hAnsi="ＭＳ 明朝"/>
          <w:sz w:val="24"/>
          <w:szCs w:val="24"/>
        </w:rPr>
      </w:pPr>
      <w:r w:rsidRPr="00637CD1">
        <w:rPr>
          <w:rFonts w:ascii="ＭＳ 明朝" w:eastAsia="ＭＳ 明朝" w:hAnsi="ＭＳ 明朝" w:hint="eastAsia"/>
          <w:sz w:val="24"/>
          <w:szCs w:val="24"/>
        </w:rPr>
        <w:t>提出書類チェックシート</w:t>
      </w:r>
    </w:p>
    <w:p w:rsidR="00637CD1" w:rsidRPr="00637CD1" w:rsidRDefault="00637CD1" w:rsidP="0063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A6CB0" w:rsidRPr="00637CD1" w:rsidRDefault="008A6CB0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37CD1">
        <w:rPr>
          <w:rFonts w:ascii="ＭＳ 明朝" w:eastAsia="ＭＳ 明朝" w:hAnsi="ＭＳ 明朝" w:hint="eastAsia"/>
          <w:sz w:val="24"/>
          <w:szCs w:val="24"/>
        </w:rPr>
        <w:t xml:space="preserve">提出日　</w:t>
      </w:r>
      <w:r w:rsidRPr="00637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686"/>
        <w:gridCol w:w="708"/>
        <w:gridCol w:w="709"/>
        <w:gridCol w:w="851"/>
        <w:gridCol w:w="714"/>
      </w:tblGrid>
      <w:tr w:rsidR="003F11A2" w:rsidRPr="008A6CB0" w:rsidTr="00637CD1">
        <w:trPr>
          <w:trHeight w:val="447"/>
          <w:jc w:val="center"/>
        </w:trPr>
        <w:tc>
          <w:tcPr>
            <w:tcW w:w="5524" w:type="dxa"/>
            <w:gridSpan w:val="2"/>
            <w:vMerge w:val="restart"/>
            <w:vAlign w:val="center"/>
          </w:tcPr>
          <w:p w:rsidR="003F11A2" w:rsidRPr="008A6CB0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1417" w:type="dxa"/>
            <w:gridSpan w:val="2"/>
            <w:vAlign w:val="center"/>
          </w:tcPr>
          <w:p w:rsidR="003F11A2" w:rsidRPr="008A6CB0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提出部数</w:t>
            </w:r>
          </w:p>
        </w:tc>
        <w:tc>
          <w:tcPr>
            <w:tcW w:w="851" w:type="dxa"/>
            <w:vMerge w:val="restart"/>
            <w:vAlign w:val="center"/>
          </w:tcPr>
          <w:p w:rsidR="003F11A2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応募者</w:t>
            </w:r>
          </w:p>
          <w:p w:rsidR="003F11A2" w:rsidRPr="008A6CB0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確認☑</w:t>
            </w:r>
          </w:p>
        </w:tc>
        <w:tc>
          <w:tcPr>
            <w:tcW w:w="714" w:type="dxa"/>
            <w:vMerge w:val="restart"/>
            <w:vAlign w:val="center"/>
          </w:tcPr>
          <w:p w:rsidR="003F11A2" w:rsidRPr="008A6CB0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区確認☑</w:t>
            </w:r>
          </w:p>
        </w:tc>
      </w:tr>
      <w:tr w:rsidR="003F11A2" w:rsidRPr="008A6CB0" w:rsidTr="00637CD1">
        <w:trPr>
          <w:trHeight w:val="273"/>
          <w:jc w:val="center"/>
        </w:trPr>
        <w:tc>
          <w:tcPr>
            <w:tcW w:w="5524" w:type="dxa"/>
            <w:gridSpan w:val="2"/>
            <w:vMerge/>
            <w:vAlign w:val="center"/>
          </w:tcPr>
          <w:p w:rsidR="003F11A2" w:rsidRPr="008A6CB0" w:rsidRDefault="003F11A2" w:rsidP="00FA12C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正本</w:t>
            </w:r>
          </w:p>
        </w:tc>
        <w:tc>
          <w:tcPr>
            <w:tcW w:w="709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副本</w:t>
            </w:r>
          </w:p>
        </w:tc>
        <w:tc>
          <w:tcPr>
            <w:tcW w:w="851" w:type="dxa"/>
            <w:vMerge/>
          </w:tcPr>
          <w:p w:rsidR="003F11A2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Merge/>
          </w:tcPr>
          <w:p w:rsidR="003F11A2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637CD1">
        <w:trPr>
          <w:trHeight w:val="415"/>
          <w:jc w:val="center"/>
        </w:trPr>
        <w:tc>
          <w:tcPr>
            <w:tcW w:w="5524" w:type="dxa"/>
            <w:gridSpan w:val="2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参加表明書（別紙５）</w:t>
            </w:r>
          </w:p>
        </w:tc>
        <w:tc>
          <w:tcPr>
            <w:tcW w:w="1417" w:type="dxa"/>
            <w:gridSpan w:val="2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:rsidR="003F11A2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:rsidR="003F11A2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1D14F4">
        <w:trPr>
          <w:trHeight w:val="429"/>
          <w:jc w:val="center"/>
        </w:trPr>
        <w:tc>
          <w:tcPr>
            <w:tcW w:w="838" w:type="dxa"/>
            <w:vMerge w:val="restart"/>
            <w:textDirection w:val="tbRlV"/>
          </w:tcPr>
          <w:p w:rsidR="003F11A2" w:rsidRPr="008A6CB0" w:rsidRDefault="003F11A2" w:rsidP="003F11A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事業提案に</w:t>
            </w:r>
          </w:p>
          <w:p w:rsidR="003F11A2" w:rsidRPr="008A6CB0" w:rsidRDefault="003F11A2" w:rsidP="003F11A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関する書類</w:t>
            </w:r>
          </w:p>
        </w:tc>
        <w:tc>
          <w:tcPr>
            <w:tcW w:w="4686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708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637CD1">
        <w:trPr>
          <w:trHeight w:val="415"/>
          <w:jc w:val="center"/>
        </w:trPr>
        <w:tc>
          <w:tcPr>
            <w:tcW w:w="838" w:type="dxa"/>
            <w:vMerge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本業務の人員体制</w:t>
            </w:r>
          </w:p>
        </w:tc>
        <w:tc>
          <w:tcPr>
            <w:tcW w:w="708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637CD1">
        <w:trPr>
          <w:trHeight w:val="385"/>
          <w:jc w:val="center"/>
        </w:trPr>
        <w:tc>
          <w:tcPr>
            <w:tcW w:w="838" w:type="dxa"/>
            <w:vMerge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受託実績</w:t>
            </w:r>
            <w:r w:rsidR="00555FF0" w:rsidRPr="004872AE">
              <w:rPr>
                <w:rFonts w:ascii="ＭＳ 明朝" w:eastAsia="ＭＳ 明朝" w:hAnsi="ＭＳ 明朝" w:hint="eastAsia"/>
              </w:rPr>
              <w:t>等</w:t>
            </w:r>
            <w:r w:rsidRPr="008A6CB0">
              <w:rPr>
                <w:rFonts w:ascii="ＭＳ 明朝" w:eastAsia="ＭＳ 明朝" w:hAnsi="ＭＳ 明朝" w:hint="eastAsia"/>
              </w:rPr>
              <w:t>申告書</w:t>
            </w:r>
            <w:r>
              <w:rPr>
                <w:rFonts w:ascii="ＭＳ 明朝" w:eastAsia="ＭＳ 明朝" w:hAnsi="ＭＳ 明朝" w:hint="eastAsia"/>
              </w:rPr>
              <w:t>（別紙６）</w:t>
            </w:r>
          </w:p>
        </w:tc>
        <w:tc>
          <w:tcPr>
            <w:tcW w:w="708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637CD1">
        <w:trPr>
          <w:trHeight w:val="278"/>
          <w:jc w:val="center"/>
        </w:trPr>
        <w:tc>
          <w:tcPr>
            <w:tcW w:w="838" w:type="dxa"/>
            <w:vMerge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708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5F3F9B">
        <w:trPr>
          <w:trHeight w:val="517"/>
          <w:jc w:val="center"/>
        </w:trPr>
        <w:tc>
          <w:tcPr>
            <w:tcW w:w="838" w:type="dxa"/>
            <w:vMerge w:val="restart"/>
            <w:textDirection w:val="tbRlV"/>
          </w:tcPr>
          <w:p w:rsidR="003F11A2" w:rsidRPr="008A6CB0" w:rsidRDefault="003F11A2" w:rsidP="003F11A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法人の資格に</w:t>
            </w:r>
          </w:p>
          <w:p w:rsidR="003F11A2" w:rsidRPr="008A6CB0" w:rsidRDefault="003F11A2" w:rsidP="003F11A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関する書類</w:t>
            </w: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3F11A2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事業者の登記事項証明書（３か月以内）</w:t>
            </w:r>
          </w:p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※法人のみ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11A2" w:rsidRPr="008A6CB0" w:rsidTr="00637CD1">
        <w:trPr>
          <w:trHeight w:val="395"/>
          <w:jc w:val="center"/>
        </w:trPr>
        <w:tc>
          <w:tcPr>
            <w:tcW w:w="838" w:type="dxa"/>
            <w:vMerge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事業者の定款</w:t>
            </w:r>
          </w:p>
        </w:tc>
        <w:tc>
          <w:tcPr>
            <w:tcW w:w="708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3F11A2" w:rsidRPr="008A6CB0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4872AE">
        <w:trPr>
          <w:trHeight w:val="539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637CD1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税務申告書類一式または決算書（３か年）</w:t>
            </w:r>
          </w:p>
          <w:p w:rsidR="00B90BA6" w:rsidRPr="00B90BA6" w:rsidRDefault="00195CFD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（販売費および一般管理費明細および勘定科目内訳明細書を含む）またはそれに代わるもの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5F3F9B">
        <w:trPr>
          <w:trHeight w:val="517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195CFD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営業報告書（事業概況書）または事業報告書（３か年）</w:t>
            </w:r>
          </w:p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※作成している場合のみ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5F3F9B">
        <w:trPr>
          <w:trHeight w:val="517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195CFD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キャッシュフロー計算書（３か年）または予算書（２か年）</w:t>
            </w:r>
          </w:p>
          <w:p w:rsidR="00637CD1" w:rsidRPr="00637CD1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※作成している場合のみ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1D14F4">
        <w:trPr>
          <w:trHeight w:val="331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会社組織図</w:t>
            </w:r>
          </w:p>
        </w:tc>
        <w:tc>
          <w:tcPr>
            <w:tcW w:w="708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1D14F4">
        <w:trPr>
          <w:trHeight w:val="423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会社概要（会社案内等、従業員数がわかるもの）</w:t>
            </w:r>
          </w:p>
        </w:tc>
        <w:tc>
          <w:tcPr>
            <w:tcW w:w="708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1D14F4">
        <w:trPr>
          <w:trHeight w:val="844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:rsidR="00637CD1" w:rsidRPr="00637CD1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 w:rsidRPr="008A6CB0">
              <w:rPr>
                <w:rFonts w:ascii="ＭＳ 明朝" w:eastAsia="ＭＳ 明朝" w:hAnsi="ＭＳ 明朝" w:hint="eastAsia"/>
                <w:color w:val="000000"/>
              </w:rPr>
              <w:t>東京電子自治体共同運営サービスの競争入札参加資格受付票の写し（裏面印鑑証明部分も含む）</w:t>
            </w:r>
          </w:p>
        </w:tc>
        <w:tc>
          <w:tcPr>
            <w:tcW w:w="708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7CD1" w:rsidRPr="008A6CB0" w:rsidTr="005F3F9B">
        <w:trPr>
          <w:trHeight w:val="841"/>
          <w:jc w:val="center"/>
        </w:trPr>
        <w:tc>
          <w:tcPr>
            <w:tcW w:w="838" w:type="dxa"/>
            <w:vMerge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区内に本店を有することを証する公的な書類</w:t>
            </w:r>
          </w:p>
          <w:p w:rsidR="00637CD1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※該当する場合</w:t>
            </w:r>
            <w:r w:rsidRPr="008A6CB0">
              <w:rPr>
                <w:rFonts w:ascii="ＭＳ 明朝" w:eastAsia="ＭＳ 明朝" w:hAnsi="ＭＳ 明朝" w:hint="eastAsia"/>
              </w:rPr>
              <w:t>のみ</w:t>
            </w:r>
          </w:p>
          <w:p w:rsidR="00637CD1" w:rsidRPr="008A6CB0" w:rsidRDefault="00637CD1" w:rsidP="00637C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※「事業者の登記事項証明書」がある場合は、提出不要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637CD1" w:rsidRPr="008A6CB0" w:rsidRDefault="00637C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B14C0" w:rsidRDefault="00EB14C0" w:rsidP="008A6CB0">
      <w:pPr>
        <w:rPr>
          <w:rFonts w:ascii="ＭＳ 明朝" w:eastAsia="ＭＳ 明朝" w:hAnsi="ＭＳ 明朝"/>
          <w:sz w:val="22"/>
        </w:rPr>
      </w:pPr>
    </w:p>
    <w:p w:rsidR="00EB14C0" w:rsidRPr="00EB14C0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14C0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  <w:r w:rsidRP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B14C0" w:rsidRPr="00EB14C0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14C0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  <w:r w:rsidRP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B4DD8" w:rsidRPr="00EB14C0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37CD1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2054863616"/>
        </w:rPr>
        <w:t>連絡</w:t>
      </w:r>
      <w:r w:rsidRPr="00637CD1">
        <w:rPr>
          <w:rFonts w:ascii="ＭＳ 明朝" w:eastAsia="ＭＳ 明朝" w:hAnsi="ＭＳ 明朝" w:hint="eastAsia"/>
          <w:kern w:val="0"/>
          <w:sz w:val="24"/>
          <w:szCs w:val="24"/>
          <w:fitText w:val="880" w:id="2054863616"/>
        </w:rPr>
        <w:t>先</w:t>
      </w:r>
      <w:r w:rsidR="00EB14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sectPr w:rsidR="00FB4DD8" w:rsidRPr="00EB14C0" w:rsidSect="00637CD1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A8" w:rsidRDefault="00EC5AA8" w:rsidP="00EC5AA8">
      <w:r>
        <w:separator/>
      </w:r>
    </w:p>
  </w:endnote>
  <w:endnote w:type="continuationSeparator" w:id="0">
    <w:p w:rsidR="00EC5AA8" w:rsidRDefault="00EC5AA8" w:rsidP="00E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A8" w:rsidRDefault="00EC5AA8" w:rsidP="00EC5AA8">
      <w:r>
        <w:separator/>
      </w:r>
    </w:p>
  </w:footnote>
  <w:footnote w:type="continuationSeparator" w:id="0">
    <w:p w:rsidR="00EC5AA8" w:rsidRDefault="00EC5AA8" w:rsidP="00EC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F" w:rsidRDefault="00E418CF">
    <w:pPr>
      <w:pStyle w:val="a8"/>
    </w:pPr>
  </w:p>
  <w:p w:rsidR="00E418CF" w:rsidRPr="00E418CF" w:rsidRDefault="00E418CF" w:rsidP="00E418CF">
    <w:pPr>
      <w:pStyle w:val="a8"/>
      <w:ind w:firstLineChars="3200" w:firstLine="7680"/>
      <w:rPr>
        <w:rFonts w:ascii="ＭＳ 明朝" w:eastAsia="ＭＳ 明朝" w:hAnsi="ＭＳ 明朝"/>
        <w:sz w:val="24"/>
        <w:szCs w:val="24"/>
      </w:rPr>
    </w:pPr>
    <w:r w:rsidRPr="00E418CF">
      <w:rPr>
        <w:rFonts w:ascii="ＭＳ 明朝" w:eastAsia="ＭＳ 明朝" w:hAnsi="ＭＳ 明朝" w:hint="eastAsia"/>
        <w:sz w:val="24"/>
        <w:szCs w:val="24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B0"/>
    <w:rsid w:val="00034344"/>
    <w:rsid w:val="00195CFD"/>
    <w:rsid w:val="001D14F4"/>
    <w:rsid w:val="0038299F"/>
    <w:rsid w:val="003953E5"/>
    <w:rsid w:val="003F11A2"/>
    <w:rsid w:val="004872AE"/>
    <w:rsid w:val="00555FF0"/>
    <w:rsid w:val="005A24FD"/>
    <w:rsid w:val="005F3F9B"/>
    <w:rsid w:val="00637CD1"/>
    <w:rsid w:val="006D42CD"/>
    <w:rsid w:val="007D28DC"/>
    <w:rsid w:val="007D325E"/>
    <w:rsid w:val="008A6CB0"/>
    <w:rsid w:val="008E596A"/>
    <w:rsid w:val="00933030"/>
    <w:rsid w:val="009C0E5C"/>
    <w:rsid w:val="00AF2C99"/>
    <w:rsid w:val="00B90BA6"/>
    <w:rsid w:val="00C3494B"/>
    <w:rsid w:val="00CD1E2B"/>
    <w:rsid w:val="00DE386F"/>
    <w:rsid w:val="00E01676"/>
    <w:rsid w:val="00E418CF"/>
    <w:rsid w:val="00EB14C0"/>
    <w:rsid w:val="00EC5AA8"/>
    <w:rsid w:val="00FA12CE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9DA4A-BA1B-42EB-95BB-0846EFA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6CB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6CB0"/>
    <w:pPr>
      <w:jc w:val="left"/>
    </w:pPr>
    <w:rPr>
      <w:rFonts w:ascii="Century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rsid w:val="008A6CB0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6C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AA8"/>
  </w:style>
  <w:style w:type="paragraph" w:styleId="aa">
    <w:name w:val="footer"/>
    <w:basedOn w:val="a"/>
    <w:link w:val="ab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郁江</dc:creator>
  <cp:keywords/>
  <dc:description/>
  <cp:lastModifiedBy>宮本　耀平</cp:lastModifiedBy>
  <cp:revision>2</cp:revision>
  <cp:lastPrinted>2021-07-21T11:59:00Z</cp:lastPrinted>
  <dcterms:created xsi:type="dcterms:W3CDTF">2024-08-23T08:25:00Z</dcterms:created>
  <dcterms:modified xsi:type="dcterms:W3CDTF">2024-08-23T08:25:00Z</dcterms:modified>
</cp:coreProperties>
</file>