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DD" w:rsidRPr="00CE14EB" w:rsidRDefault="00E567BF" w:rsidP="00E567B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会社概要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E14EB" w:rsidTr="00BB7DE5">
        <w:trPr>
          <w:trHeight w:val="66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E14EB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社　名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CE14EB" w:rsidRDefault="00CE14EB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E567BF">
        <w:trPr>
          <w:trHeight w:val="713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609" w:type="dxa"/>
          </w:tcPr>
          <w:p w:rsidR="00E567BF" w:rsidRDefault="00E567BF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E567BF">
        <w:trPr>
          <w:trHeight w:val="681"/>
        </w:trPr>
        <w:tc>
          <w:tcPr>
            <w:tcW w:w="2093" w:type="dxa"/>
            <w:vAlign w:val="center"/>
          </w:tcPr>
          <w:p w:rsidR="00CE14EB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609" w:type="dxa"/>
          </w:tcPr>
          <w:p w:rsidR="00CE14EB" w:rsidRDefault="00CE14EB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E567BF">
        <w:trPr>
          <w:trHeight w:val="704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　本　金</w:t>
            </w:r>
          </w:p>
        </w:tc>
        <w:tc>
          <w:tcPr>
            <w:tcW w:w="6609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E567BF">
        <w:trPr>
          <w:trHeight w:val="700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直近決算期の</w:t>
            </w:r>
          </w:p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6609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E567BF">
        <w:trPr>
          <w:trHeight w:val="697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7B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38067200"/>
              </w:rPr>
              <w:t>設立年次</w:t>
            </w:r>
          </w:p>
        </w:tc>
        <w:tc>
          <w:tcPr>
            <w:tcW w:w="6609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E567BF">
        <w:trPr>
          <w:trHeight w:val="693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7B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38067201"/>
              </w:rPr>
              <w:t>従業員数</w:t>
            </w:r>
          </w:p>
        </w:tc>
        <w:tc>
          <w:tcPr>
            <w:tcW w:w="6609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E567BF">
        <w:trPr>
          <w:trHeight w:val="4813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主な業務内容</w:t>
            </w:r>
          </w:p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（５点まで）</w:t>
            </w:r>
          </w:p>
        </w:tc>
        <w:tc>
          <w:tcPr>
            <w:tcW w:w="6609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7BF" w:rsidTr="00BB7DE5">
        <w:trPr>
          <w:trHeight w:val="2165"/>
        </w:trPr>
        <w:tc>
          <w:tcPr>
            <w:tcW w:w="2093" w:type="dxa"/>
            <w:vAlign w:val="center"/>
          </w:tcPr>
          <w:p w:rsidR="00E567BF" w:rsidRDefault="00E567BF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609" w:type="dxa"/>
          </w:tcPr>
          <w:p w:rsidR="00E567BF" w:rsidRDefault="00E567BF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14EB" w:rsidRPr="00CE14EB" w:rsidRDefault="00CE14EB" w:rsidP="00E567BF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CE1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BF" w:rsidRDefault="00D47C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BF" w:rsidRDefault="00D47C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BF" w:rsidRDefault="00D47C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BF" w:rsidRDefault="00D47C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D47CBF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【様式３</w:t>
    </w:r>
    <w:bookmarkStart w:id="0" w:name="_GoBack"/>
    <w:bookmarkEnd w:id="0"/>
    <w:r w:rsidR="00CE14EB" w:rsidRPr="00CE14EB">
      <w:rPr>
        <w:rFonts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BF" w:rsidRDefault="00D47C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3"/>
    <w:rsid w:val="003C1FDD"/>
    <w:rsid w:val="00BB7DE5"/>
    <w:rsid w:val="00CE14EB"/>
    <w:rsid w:val="00D47CBF"/>
    <w:rsid w:val="00E567BF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E2DE1"/>
  <w15:docId w15:val="{FA778B1E-7717-4CDD-9B12-67AB287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中村　規容子</cp:lastModifiedBy>
  <cp:revision>5</cp:revision>
  <cp:lastPrinted>2024-05-01T06:56:00Z</cp:lastPrinted>
  <dcterms:created xsi:type="dcterms:W3CDTF">2015-01-30T06:16:00Z</dcterms:created>
  <dcterms:modified xsi:type="dcterms:W3CDTF">2024-05-01T06:56:00Z</dcterms:modified>
</cp:coreProperties>
</file>