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06BC" w14:textId="509433C2" w:rsidR="00EE52D5" w:rsidRDefault="005D1767" w:rsidP="00F43F91">
      <w:pPr>
        <w:pStyle w:val="ac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</w:rPr>
        <w:t>令和</w:t>
      </w:r>
      <w:r w:rsidR="00C668DD">
        <w:rPr>
          <w:rFonts w:hint="eastAsia"/>
        </w:rPr>
        <w:t xml:space="preserve">　　年　　月　　日</w:t>
      </w:r>
    </w:p>
    <w:p w14:paraId="798B0BF9" w14:textId="37A840BC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665739B4" w14:textId="2178A750" w:rsidR="003F0E9A" w:rsidRPr="00666361" w:rsidRDefault="003F0E9A" w:rsidP="00F43F91">
      <w:pPr>
        <w:pStyle w:val="ac"/>
        <w:rPr>
          <w:lang w:eastAsia="zh-TW"/>
        </w:rPr>
      </w:pPr>
      <w:r w:rsidRPr="00666361">
        <w:rPr>
          <w:rFonts w:hint="eastAsia"/>
          <w:lang w:eastAsia="zh-TW"/>
        </w:rPr>
        <w:t>練馬区長　殿</w:t>
      </w:r>
    </w:p>
    <w:p w14:paraId="3B4D9E1C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2BB76B58" w14:textId="366A2B57" w:rsidR="007B5FA9" w:rsidRPr="00F43F91" w:rsidRDefault="005D1767" w:rsidP="003B3517">
      <w:pPr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参加申込書</w:t>
      </w:r>
    </w:p>
    <w:p w14:paraId="369DDA46" w14:textId="77777777" w:rsidR="00890437" w:rsidRPr="00976804" w:rsidRDefault="00890437" w:rsidP="003B3517">
      <w:pPr>
        <w:rPr>
          <w:lang w:eastAsia="zh-TW"/>
        </w:rPr>
      </w:pPr>
    </w:p>
    <w:p w14:paraId="60CB77F5" w14:textId="63426A36" w:rsidR="003B3517" w:rsidRPr="00DE0BD5" w:rsidRDefault="003B3517" w:rsidP="00F43F91">
      <w:pPr>
        <w:pStyle w:val="ac"/>
      </w:pPr>
      <w:r w:rsidRPr="00DE0BD5">
        <w:rPr>
          <w:rFonts w:hint="eastAsia"/>
          <w:lang w:eastAsia="zh-TW"/>
        </w:rPr>
        <w:t xml:space="preserve">　</w:t>
      </w:r>
      <w:r w:rsidR="005D1767" w:rsidRPr="00D67264">
        <w:rPr>
          <w:rFonts w:hint="eastAsia"/>
        </w:rPr>
        <w:t>令和</w:t>
      </w:r>
      <w:r w:rsidR="00D171D1" w:rsidRPr="00D67264">
        <w:rPr>
          <w:rFonts w:hint="eastAsia"/>
        </w:rPr>
        <w:t>８</w:t>
      </w:r>
      <w:r w:rsidRPr="00D67264">
        <w:rPr>
          <w:rFonts w:hint="eastAsia"/>
        </w:rPr>
        <w:t>年</w:t>
      </w:r>
      <w:r w:rsidR="001906AC" w:rsidRPr="00D67264">
        <w:rPr>
          <w:rFonts w:hint="eastAsia"/>
        </w:rPr>
        <w:t>５</w:t>
      </w:r>
      <w:r w:rsidRPr="00D67264">
        <w:rPr>
          <w:rFonts w:hint="eastAsia"/>
        </w:rPr>
        <w:t>月</w:t>
      </w:r>
      <w:r w:rsidR="001906AC" w:rsidRPr="00D67264">
        <w:rPr>
          <w:rFonts w:hint="eastAsia"/>
        </w:rPr>
        <w:t>18</w:t>
      </w:r>
      <w:r w:rsidR="00617166" w:rsidRPr="00D67264">
        <w:rPr>
          <w:rFonts w:hint="eastAsia"/>
        </w:rPr>
        <w:t>日付</w:t>
      </w:r>
      <w:r w:rsidR="007E5B3D" w:rsidRPr="00D67264">
        <w:rPr>
          <w:rFonts w:hint="eastAsia"/>
        </w:rPr>
        <w:t>で公</w:t>
      </w:r>
      <w:r w:rsidR="007E5B3D">
        <w:rPr>
          <w:rFonts w:hint="eastAsia"/>
        </w:rPr>
        <w:t>表された</w:t>
      </w:r>
      <w:r w:rsidR="005D1767" w:rsidRPr="005D1767">
        <w:rPr>
          <w:rFonts w:hint="eastAsia"/>
        </w:rPr>
        <w:t>練馬区</w:t>
      </w:r>
      <w:r w:rsidR="00D171D1">
        <w:rPr>
          <w:rFonts w:hint="eastAsia"/>
        </w:rPr>
        <w:t>保育業務支援システムの更新</w:t>
      </w:r>
      <w:r w:rsidR="005D1767" w:rsidRPr="005D1767">
        <w:rPr>
          <w:rFonts w:hint="eastAsia"/>
        </w:rPr>
        <w:t>に関するプロポーザル</w:t>
      </w:r>
      <w:r w:rsidR="005D1767">
        <w:rPr>
          <w:rFonts w:hint="eastAsia"/>
        </w:rPr>
        <w:t>実施要領</w:t>
      </w:r>
      <w:r w:rsidRPr="00DE0BD5">
        <w:rPr>
          <w:rFonts w:hint="eastAsia"/>
        </w:rPr>
        <w:t>に基づき、</w:t>
      </w:r>
      <w:r w:rsidR="005D1767">
        <w:rPr>
          <w:rFonts w:hint="eastAsia"/>
        </w:rPr>
        <w:t>プロポーザル</w:t>
      </w:r>
      <w:r w:rsidR="00420039">
        <w:rPr>
          <w:rFonts w:hint="eastAsia"/>
        </w:rPr>
        <w:t>に参加することを希望</w:t>
      </w:r>
      <w:r w:rsidRPr="00DE0BD5">
        <w:rPr>
          <w:rFonts w:hint="eastAsia"/>
        </w:rPr>
        <w:t>します。</w:t>
      </w:r>
    </w:p>
    <w:p w14:paraId="78C5EB9C" w14:textId="5DF1C1F9" w:rsidR="000D2233" w:rsidRDefault="000D2233" w:rsidP="00F43F91">
      <w:pPr>
        <w:pStyle w:val="ac"/>
      </w:pPr>
      <w:r w:rsidRPr="00DE0BD5">
        <w:rPr>
          <w:rFonts w:hint="eastAsia"/>
        </w:rPr>
        <w:t xml:space="preserve">　ま</w:t>
      </w:r>
      <w:r w:rsidR="002218B1" w:rsidRPr="00DE0BD5">
        <w:rPr>
          <w:rFonts w:hint="eastAsia"/>
        </w:rPr>
        <w:t>た、プロポーザル</w:t>
      </w:r>
      <w:r w:rsidR="005D1767">
        <w:rPr>
          <w:rFonts w:hint="eastAsia"/>
        </w:rPr>
        <w:t>へ</w:t>
      </w:r>
      <w:r w:rsidR="003C7B6E" w:rsidRPr="00DE0BD5">
        <w:rPr>
          <w:rFonts w:hint="eastAsia"/>
        </w:rPr>
        <w:t>の</w:t>
      </w:r>
      <w:r w:rsidR="005D1767">
        <w:rPr>
          <w:rFonts w:hint="eastAsia"/>
        </w:rPr>
        <w:t>参加</w:t>
      </w:r>
      <w:r w:rsidR="00E4216D">
        <w:rPr>
          <w:rFonts w:hint="eastAsia"/>
        </w:rPr>
        <w:t>に際して、以下の事項を誓約します。</w:t>
      </w:r>
    </w:p>
    <w:p w14:paraId="5BECB84E" w14:textId="77777777" w:rsidR="00EA40B9" w:rsidRDefault="00EA40B9" w:rsidP="00F43F91">
      <w:pPr>
        <w:pStyle w:val="ac"/>
      </w:pPr>
    </w:p>
    <w:p w14:paraId="23677343" w14:textId="22666336" w:rsidR="00E4216D" w:rsidRDefault="00E4216D" w:rsidP="00F43F91">
      <w:pPr>
        <w:pStyle w:val="ac"/>
      </w:pPr>
      <w:r>
        <w:rPr>
          <w:rFonts w:hint="eastAsia"/>
        </w:rPr>
        <w:t>1</w:t>
      </w:r>
      <w:r w:rsidR="00F12902">
        <w:rPr>
          <w:rFonts w:hint="eastAsia"/>
        </w:rPr>
        <w:t xml:space="preserve">　</w:t>
      </w:r>
      <w:r w:rsidR="005D1767">
        <w:rPr>
          <w:rFonts w:hint="eastAsia"/>
        </w:rPr>
        <w:t>実施要領</w:t>
      </w:r>
      <w:r w:rsidR="00F12902">
        <w:rPr>
          <w:rFonts w:hint="eastAsia"/>
        </w:rPr>
        <w:t>に挙げた応募要件のすべて</w:t>
      </w:r>
      <w:r>
        <w:rPr>
          <w:rFonts w:hint="eastAsia"/>
        </w:rPr>
        <w:t>を満たしていること。</w:t>
      </w:r>
    </w:p>
    <w:p w14:paraId="52BD8C88" w14:textId="0711D7D8" w:rsidR="00E4216D" w:rsidRDefault="00E4216D" w:rsidP="00F43F91">
      <w:pPr>
        <w:pStyle w:val="ac"/>
      </w:pPr>
      <w:r>
        <w:rPr>
          <w:rFonts w:hint="eastAsia"/>
        </w:rPr>
        <w:t xml:space="preserve">2　</w:t>
      </w:r>
      <w:r w:rsidR="005D1767">
        <w:rPr>
          <w:rFonts w:hint="eastAsia"/>
        </w:rPr>
        <w:t>実施要領</w:t>
      </w:r>
      <w:r>
        <w:rPr>
          <w:rFonts w:hint="eastAsia"/>
        </w:rPr>
        <w:t>に挙げた欠格事項のいずれにも該当しないこと。</w:t>
      </w:r>
    </w:p>
    <w:p w14:paraId="4CC52A47" w14:textId="0947E7D5" w:rsidR="00E4216D" w:rsidRDefault="00E4216D" w:rsidP="005D1767">
      <w:pPr>
        <w:pStyle w:val="ac"/>
        <w:ind w:left="210" w:hangingChars="100" w:hanging="210"/>
      </w:pPr>
      <w:r>
        <w:rPr>
          <w:rFonts w:hint="eastAsia"/>
        </w:rPr>
        <w:t>3　上記の1</w:t>
      </w:r>
      <w:r w:rsidR="00EA40B9">
        <w:rPr>
          <w:rFonts w:hint="eastAsia"/>
        </w:rPr>
        <w:t>を満たさないことが判明した場合、本プロポーザルの応募資格を失うことに</w:t>
      </w:r>
      <w:r w:rsidR="008D46AA">
        <w:rPr>
          <w:rFonts w:hint="eastAsia"/>
        </w:rPr>
        <w:t>了承する</w:t>
      </w:r>
      <w:r w:rsidR="00EA40B9">
        <w:rPr>
          <w:rFonts w:hint="eastAsia"/>
        </w:rPr>
        <w:t>こと。</w:t>
      </w:r>
    </w:p>
    <w:p w14:paraId="42F3BCB6" w14:textId="79714EB6" w:rsidR="009A71D5" w:rsidRPr="009A71D5" w:rsidRDefault="009A71D5" w:rsidP="005D1767">
      <w:pPr>
        <w:pStyle w:val="ac"/>
        <w:ind w:left="210" w:hangingChars="100" w:hanging="210"/>
      </w:pPr>
      <w:r>
        <w:rPr>
          <w:rFonts w:hint="eastAsia"/>
        </w:rPr>
        <w:t>4　上記の2のいずれかに該当することが判明した場合、提案が失格となることに</w:t>
      </w:r>
      <w:r w:rsidR="008D46AA">
        <w:rPr>
          <w:rFonts w:hint="eastAsia"/>
        </w:rPr>
        <w:t>了承する</w:t>
      </w:r>
      <w:r>
        <w:rPr>
          <w:rFonts w:hint="eastAsia"/>
        </w:rPr>
        <w:t>こと。</w:t>
      </w:r>
    </w:p>
    <w:p w14:paraId="32D47B56" w14:textId="77777777" w:rsidR="003C7B6E" w:rsidRDefault="003C7B6E" w:rsidP="00F43F91">
      <w:pPr>
        <w:pStyle w:val="ac"/>
      </w:pPr>
    </w:p>
    <w:p w14:paraId="1C8C51DC" w14:textId="77777777" w:rsidR="002711FD" w:rsidRPr="00666361" w:rsidRDefault="002711FD" w:rsidP="00F43F91">
      <w:pPr>
        <w:pStyle w:val="ac"/>
        <w:jc w:val="center"/>
        <w:rPr>
          <w:rFonts w:ascii="ＭＳ 明朝" w:hAnsi="ＭＳ 明朝"/>
          <w:b/>
          <w:sz w:val="24"/>
        </w:rPr>
      </w:pPr>
      <w:r w:rsidRPr="00666361">
        <w:rPr>
          <w:rFonts w:ascii="ＭＳ 明朝" w:hAnsi="ＭＳ 明朝" w:hint="eastAsia"/>
          <w:b/>
          <w:sz w:val="24"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6865"/>
      </w:tblGrid>
      <w:tr w:rsidR="002711FD" w:rsidRPr="00976804" w14:paraId="2855190B" w14:textId="77777777" w:rsidTr="00E4216D">
        <w:trPr>
          <w:trHeight w:val="646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4E2D2090" w14:textId="77777777" w:rsidR="002711FD" w:rsidRPr="00976804" w:rsidRDefault="002711FD" w:rsidP="00F43F91">
            <w:pPr>
              <w:pStyle w:val="ac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  <w:vAlign w:val="center"/>
          </w:tcPr>
          <w:p w14:paraId="344724A2" w14:textId="77777777" w:rsidR="002711FD" w:rsidRPr="00976804" w:rsidRDefault="002711FD" w:rsidP="00F43F91">
            <w:pPr>
              <w:pStyle w:val="ac"/>
            </w:pPr>
          </w:p>
        </w:tc>
      </w:tr>
      <w:tr w:rsidR="002711FD" w:rsidRPr="00976804" w14:paraId="4EE11B0B" w14:textId="77777777" w:rsidTr="00E4216D">
        <w:trPr>
          <w:trHeight w:val="642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3AE8BB1" w14:textId="77777777" w:rsidR="002711FD" w:rsidRPr="00976804" w:rsidRDefault="002711FD" w:rsidP="00F43F91">
            <w:pPr>
              <w:pStyle w:val="ac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</w:tcPr>
          <w:p w14:paraId="3A31F731" w14:textId="77777777" w:rsidR="002711FD" w:rsidRDefault="00847298" w:rsidP="00F43F91">
            <w:pPr>
              <w:pStyle w:val="ac"/>
            </w:pPr>
            <w:r>
              <w:rPr>
                <w:rFonts w:hint="eastAsia"/>
              </w:rPr>
              <w:t>〒</w:t>
            </w:r>
          </w:p>
          <w:p w14:paraId="29E4F03D" w14:textId="77777777" w:rsidR="002711FD" w:rsidRPr="00976804" w:rsidRDefault="002711FD" w:rsidP="00F43F91">
            <w:pPr>
              <w:pStyle w:val="ac"/>
            </w:pPr>
          </w:p>
        </w:tc>
      </w:tr>
      <w:tr w:rsidR="005D1767" w:rsidRPr="00976804" w14:paraId="17B45EE9" w14:textId="77777777" w:rsidTr="005D1767">
        <w:trPr>
          <w:trHeight w:val="1119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2CD74865" w14:textId="77777777" w:rsidR="005D1767" w:rsidRPr="00976804" w:rsidRDefault="005D1767" w:rsidP="00F43F91">
            <w:pPr>
              <w:pStyle w:val="ac"/>
              <w:rPr>
                <w:lang w:eastAsia="zh-TW"/>
              </w:rPr>
            </w:pPr>
            <w:r w:rsidRPr="00976804">
              <w:rPr>
                <w:rFonts w:hint="eastAsia"/>
                <w:lang w:eastAsia="zh-TW"/>
              </w:rPr>
              <w:t>代表者名</w:t>
            </w:r>
          </w:p>
          <w:p w14:paraId="5A010489" w14:textId="77777777" w:rsidR="005D1767" w:rsidRPr="00976804" w:rsidRDefault="005D1767" w:rsidP="00F43F91">
            <w:pPr>
              <w:pStyle w:val="ac"/>
              <w:rPr>
                <w:lang w:eastAsia="zh-TW"/>
              </w:rPr>
            </w:pPr>
            <w:r w:rsidRPr="00976804">
              <w:rPr>
                <w:rFonts w:hint="eastAsia"/>
                <w:lang w:eastAsia="zh-TW"/>
              </w:rPr>
              <w:t>（職名、氏名）</w:t>
            </w:r>
          </w:p>
        </w:tc>
        <w:tc>
          <w:tcPr>
            <w:tcW w:w="6865" w:type="dxa"/>
            <w:vAlign w:val="center"/>
          </w:tcPr>
          <w:p w14:paraId="2C7E7E63" w14:textId="77777777" w:rsidR="005D1767" w:rsidRDefault="005D1767" w:rsidP="00F43F91">
            <w:pPr>
              <w:pStyle w:val="ac"/>
              <w:rPr>
                <w:lang w:eastAsia="zh-TW"/>
              </w:rPr>
            </w:pPr>
          </w:p>
          <w:p w14:paraId="788B6BD2" w14:textId="0A254C4E" w:rsidR="005D1767" w:rsidRDefault="005D1767" w:rsidP="00F43F91">
            <w:pPr>
              <w:pStyle w:val="ac"/>
              <w:rPr>
                <w:lang w:eastAsia="zh-TW"/>
              </w:rPr>
            </w:pPr>
          </w:p>
        </w:tc>
      </w:tr>
      <w:tr w:rsidR="00847298" w:rsidRPr="00976804" w14:paraId="1F551852" w14:textId="77777777" w:rsidTr="005D1767">
        <w:trPr>
          <w:trHeight w:val="610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7DA9E1CA" w14:textId="77777777" w:rsidR="00847298" w:rsidRPr="00976804" w:rsidRDefault="00847298" w:rsidP="00B668A1">
            <w:pPr>
              <w:pStyle w:val="ac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7947F7B8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vAlign w:val="center"/>
          </w:tcPr>
          <w:p w14:paraId="58F73911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468FAFAE" w14:textId="77777777" w:rsidTr="00E4216D">
        <w:trPr>
          <w:trHeight w:val="704"/>
        </w:trPr>
        <w:tc>
          <w:tcPr>
            <w:tcW w:w="595" w:type="dxa"/>
            <w:vMerge/>
            <w:shd w:val="clear" w:color="auto" w:fill="FDE9D9"/>
          </w:tcPr>
          <w:p w14:paraId="1E92BEC8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7EADD2F2" w14:textId="77777777" w:rsidR="00847298" w:rsidRDefault="00847298" w:rsidP="00F43F91">
            <w:pPr>
              <w:pStyle w:val="ac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6D829B60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67FC216B" w14:textId="77777777" w:rsidTr="00E4216D">
        <w:trPr>
          <w:trHeight w:val="700"/>
        </w:trPr>
        <w:tc>
          <w:tcPr>
            <w:tcW w:w="595" w:type="dxa"/>
            <w:vMerge/>
            <w:shd w:val="clear" w:color="auto" w:fill="FDE9D9"/>
          </w:tcPr>
          <w:p w14:paraId="11537F27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4B41C5F2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vAlign w:val="center"/>
          </w:tcPr>
          <w:p w14:paraId="3553B965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3AC37F07" w14:textId="77777777" w:rsidTr="00E4216D">
        <w:trPr>
          <w:trHeight w:val="433"/>
        </w:trPr>
        <w:tc>
          <w:tcPr>
            <w:tcW w:w="595" w:type="dxa"/>
            <w:vMerge/>
            <w:shd w:val="clear" w:color="auto" w:fill="FDE9D9"/>
          </w:tcPr>
          <w:p w14:paraId="4E9AFBE2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2ABDEA2A" w14:textId="77777777" w:rsidR="00847298" w:rsidRDefault="00847298" w:rsidP="00F43F91">
            <w:pPr>
              <w:pStyle w:val="ac"/>
            </w:pPr>
            <w:r>
              <w:rPr>
                <w:rFonts w:hint="eastAsia"/>
              </w:rPr>
              <w:t>メール</w:t>
            </w:r>
          </w:p>
          <w:p w14:paraId="52CD17A9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vAlign w:val="center"/>
          </w:tcPr>
          <w:p w14:paraId="21119666" w14:textId="77777777" w:rsidR="00E4216D" w:rsidRPr="00976804" w:rsidRDefault="00E4216D" w:rsidP="00F43F91">
            <w:pPr>
              <w:pStyle w:val="ac"/>
            </w:pPr>
          </w:p>
        </w:tc>
      </w:tr>
    </w:tbl>
    <w:p w14:paraId="78ECFD51" w14:textId="77777777" w:rsidR="003F0E9A" w:rsidRP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</w:p>
    <w:p w14:paraId="57B3AC7F" w14:textId="3539D5B3" w:rsid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本様式に記載した担当者</w:t>
      </w:r>
      <w:r w:rsidR="005D1767">
        <w:rPr>
          <w:rFonts w:hint="eastAsia"/>
        </w:rPr>
        <w:t>情報</w:t>
      </w:r>
      <w:r>
        <w:rPr>
          <w:rFonts w:hint="eastAsia"/>
        </w:rPr>
        <w:t>を今後、貴社との連絡に使用します。</w:t>
      </w:r>
    </w:p>
    <w:p w14:paraId="22ED69BE" w14:textId="77777777" w:rsidR="003F0E9A" w:rsidRDefault="003F0E9A" w:rsidP="008415FE">
      <w:pPr>
        <w:rPr>
          <w:rFonts w:ascii="ＭＳ ゴシック" w:eastAsia="ＭＳ ゴシック" w:hAnsi="ＭＳ ゴシック"/>
          <w:b/>
        </w:rPr>
      </w:pPr>
    </w:p>
    <w:sectPr w:rsidR="003F0E9A" w:rsidSect="003E0EC8">
      <w:headerReference w:type="default" r:id="rId8"/>
      <w:pgSz w:w="11906" w:h="16838" w:code="9"/>
      <w:pgMar w:top="1701" w:right="1469" w:bottom="1055" w:left="1701" w:header="1134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2DE8" w14:textId="77777777" w:rsidR="001825BD" w:rsidRDefault="001825BD">
      <w:r>
        <w:separator/>
      </w:r>
    </w:p>
  </w:endnote>
  <w:endnote w:type="continuationSeparator" w:id="0">
    <w:p w14:paraId="0F80BCFD" w14:textId="77777777" w:rsidR="001825BD" w:rsidRDefault="001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D900" w14:textId="77777777" w:rsidR="001825BD" w:rsidRDefault="001825BD">
      <w:r>
        <w:separator/>
      </w:r>
    </w:p>
  </w:footnote>
  <w:footnote w:type="continuationSeparator" w:id="0">
    <w:p w14:paraId="61D1B2BB" w14:textId="77777777" w:rsidR="001825BD" w:rsidRDefault="0018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243A" w14:textId="57776DBC" w:rsidR="00F43F91" w:rsidRPr="003A7027" w:rsidRDefault="00FF2324" w:rsidP="00F43F91">
    <w:pPr>
      <w:pStyle w:val="ac"/>
      <w:jc w:val="right"/>
    </w:pPr>
    <w:r>
      <w:rPr>
        <w:rFonts w:hint="eastAsia"/>
      </w:rPr>
      <w:t>【様式１】</w:t>
    </w:r>
    <w:r w:rsidR="005D1767">
      <w:rPr>
        <w:rFonts w:hint="eastAsia"/>
      </w:rPr>
      <w:t>練馬区</w:t>
    </w:r>
    <w:r w:rsidR="00D171D1">
      <w:rPr>
        <w:rFonts w:hint="eastAsia"/>
      </w:rPr>
      <w:t>保育業務支援システムの更新</w:t>
    </w:r>
    <w:r w:rsidR="005D1767" w:rsidRPr="005D1767">
      <w:rPr>
        <w:rFonts w:hint="eastAsia"/>
      </w:rPr>
      <w:t>に関するプロポーザル</w:t>
    </w:r>
    <w:r w:rsidR="005D1767">
      <w:rPr>
        <w:rFonts w:hint="eastAsia"/>
      </w:rPr>
      <w:t xml:space="preserve"> 参加申込書</w:t>
    </w:r>
  </w:p>
  <w:p w14:paraId="3EE5C57F" w14:textId="77777777" w:rsidR="003F0E9A" w:rsidRPr="002D5BF8" w:rsidRDefault="003F0E9A" w:rsidP="00F43F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8396921">
    <w:abstractNumId w:val="0"/>
  </w:num>
  <w:num w:numId="2" w16cid:durableId="1026324038">
    <w:abstractNumId w:val="5"/>
  </w:num>
  <w:num w:numId="3" w16cid:durableId="468981776">
    <w:abstractNumId w:val="8"/>
  </w:num>
  <w:num w:numId="4" w16cid:durableId="493105856">
    <w:abstractNumId w:val="9"/>
  </w:num>
  <w:num w:numId="5" w16cid:durableId="484664867">
    <w:abstractNumId w:val="7"/>
  </w:num>
  <w:num w:numId="6" w16cid:durableId="1847476950">
    <w:abstractNumId w:val="10"/>
  </w:num>
  <w:num w:numId="7" w16cid:durableId="253128693">
    <w:abstractNumId w:val="12"/>
  </w:num>
  <w:num w:numId="8" w16cid:durableId="262230338">
    <w:abstractNumId w:val="1"/>
  </w:num>
  <w:num w:numId="9" w16cid:durableId="1267731488">
    <w:abstractNumId w:val="13"/>
  </w:num>
  <w:num w:numId="10" w16cid:durableId="688531227">
    <w:abstractNumId w:val="3"/>
  </w:num>
  <w:num w:numId="11" w16cid:durableId="1787889899">
    <w:abstractNumId w:val="2"/>
  </w:num>
  <w:num w:numId="12" w16cid:durableId="843471477">
    <w:abstractNumId w:val="6"/>
  </w:num>
  <w:num w:numId="13" w16cid:durableId="409037362">
    <w:abstractNumId w:val="4"/>
  </w:num>
  <w:num w:numId="14" w16cid:durableId="807093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284E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C4A16"/>
    <w:rsid w:val="000D2233"/>
    <w:rsid w:val="000D2D8D"/>
    <w:rsid w:val="000F6CAD"/>
    <w:rsid w:val="00106D9A"/>
    <w:rsid w:val="00121BAF"/>
    <w:rsid w:val="00142C43"/>
    <w:rsid w:val="00143784"/>
    <w:rsid w:val="0015064A"/>
    <w:rsid w:val="00154A1B"/>
    <w:rsid w:val="0015689F"/>
    <w:rsid w:val="00164F20"/>
    <w:rsid w:val="001726E7"/>
    <w:rsid w:val="00181517"/>
    <w:rsid w:val="001825BD"/>
    <w:rsid w:val="001906AC"/>
    <w:rsid w:val="00195C53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43FC4"/>
    <w:rsid w:val="00252425"/>
    <w:rsid w:val="00252443"/>
    <w:rsid w:val="00255735"/>
    <w:rsid w:val="00255F27"/>
    <w:rsid w:val="00264C3E"/>
    <w:rsid w:val="0026652C"/>
    <w:rsid w:val="002711FD"/>
    <w:rsid w:val="002752AF"/>
    <w:rsid w:val="0027719C"/>
    <w:rsid w:val="00277EC0"/>
    <w:rsid w:val="002A01BD"/>
    <w:rsid w:val="002A2901"/>
    <w:rsid w:val="002A3A12"/>
    <w:rsid w:val="002B4926"/>
    <w:rsid w:val="002C6224"/>
    <w:rsid w:val="002D5BF8"/>
    <w:rsid w:val="002E7AD7"/>
    <w:rsid w:val="002F0183"/>
    <w:rsid w:val="002F1577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75073"/>
    <w:rsid w:val="00390EBD"/>
    <w:rsid w:val="003921DC"/>
    <w:rsid w:val="00395D60"/>
    <w:rsid w:val="00396749"/>
    <w:rsid w:val="00396EEA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0EC8"/>
    <w:rsid w:val="003E3EA9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4A6B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4F9A"/>
    <w:rsid w:val="005A543C"/>
    <w:rsid w:val="005A5466"/>
    <w:rsid w:val="005B47B0"/>
    <w:rsid w:val="005C1040"/>
    <w:rsid w:val="005C3720"/>
    <w:rsid w:val="005D1767"/>
    <w:rsid w:val="005D3D6E"/>
    <w:rsid w:val="005E3EF9"/>
    <w:rsid w:val="005E69E1"/>
    <w:rsid w:val="005F5953"/>
    <w:rsid w:val="005F5EC5"/>
    <w:rsid w:val="006008C4"/>
    <w:rsid w:val="00617166"/>
    <w:rsid w:val="006210D5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7B21"/>
    <w:rsid w:val="008B2459"/>
    <w:rsid w:val="008B7D5E"/>
    <w:rsid w:val="008D12A8"/>
    <w:rsid w:val="008D46AA"/>
    <w:rsid w:val="008F7AC7"/>
    <w:rsid w:val="00902EE8"/>
    <w:rsid w:val="009222A9"/>
    <w:rsid w:val="0092521A"/>
    <w:rsid w:val="00942C29"/>
    <w:rsid w:val="0095696C"/>
    <w:rsid w:val="00961030"/>
    <w:rsid w:val="00965705"/>
    <w:rsid w:val="00965830"/>
    <w:rsid w:val="00965FA2"/>
    <w:rsid w:val="00976804"/>
    <w:rsid w:val="009A06B1"/>
    <w:rsid w:val="009A260D"/>
    <w:rsid w:val="009A56FB"/>
    <w:rsid w:val="009A71D5"/>
    <w:rsid w:val="009B34D9"/>
    <w:rsid w:val="009B768B"/>
    <w:rsid w:val="009B78F5"/>
    <w:rsid w:val="009E4FEF"/>
    <w:rsid w:val="009E6990"/>
    <w:rsid w:val="00A07DCB"/>
    <w:rsid w:val="00A106E8"/>
    <w:rsid w:val="00A121AB"/>
    <w:rsid w:val="00A14F05"/>
    <w:rsid w:val="00A22867"/>
    <w:rsid w:val="00A40DEC"/>
    <w:rsid w:val="00A53C67"/>
    <w:rsid w:val="00A56CA2"/>
    <w:rsid w:val="00A61D07"/>
    <w:rsid w:val="00A75F64"/>
    <w:rsid w:val="00A96B1C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37EE9"/>
    <w:rsid w:val="00B4728F"/>
    <w:rsid w:val="00B53C3A"/>
    <w:rsid w:val="00B57257"/>
    <w:rsid w:val="00B668A1"/>
    <w:rsid w:val="00B70CB1"/>
    <w:rsid w:val="00B74A01"/>
    <w:rsid w:val="00B77CCD"/>
    <w:rsid w:val="00B80476"/>
    <w:rsid w:val="00B81D06"/>
    <w:rsid w:val="00B82999"/>
    <w:rsid w:val="00B962DA"/>
    <w:rsid w:val="00BA5858"/>
    <w:rsid w:val="00BB6E3D"/>
    <w:rsid w:val="00BC503B"/>
    <w:rsid w:val="00BD725E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37B7F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D5173"/>
    <w:rsid w:val="00D154C3"/>
    <w:rsid w:val="00D1578E"/>
    <w:rsid w:val="00D171D1"/>
    <w:rsid w:val="00D2439B"/>
    <w:rsid w:val="00D300B4"/>
    <w:rsid w:val="00D40190"/>
    <w:rsid w:val="00D422C0"/>
    <w:rsid w:val="00D4371B"/>
    <w:rsid w:val="00D448F6"/>
    <w:rsid w:val="00D4507C"/>
    <w:rsid w:val="00D62730"/>
    <w:rsid w:val="00D67264"/>
    <w:rsid w:val="00D73281"/>
    <w:rsid w:val="00D93DD9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4216D"/>
    <w:rsid w:val="00E43960"/>
    <w:rsid w:val="00E44499"/>
    <w:rsid w:val="00E5222B"/>
    <w:rsid w:val="00E57029"/>
    <w:rsid w:val="00E607B1"/>
    <w:rsid w:val="00E67261"/>
    <w:rsid w:val="00E6779F"/>
    <w:rsid w:val="00E7207B"/>
    <w:rsid w:val="00E81ADA"/>
    <w:rsid w:val="00E82E96"/>
    <w:rsid w:val="00EA40B9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2CF4"/>
    <w:rsid w:val="00F76FE2"/>
    <w:rsid w:val="00F85E55"/>
    <w:rsid w:val="00F91F08"/>
    <w:rsid w:val="00FA6490"/>
    <w:rsid w:val="00FE0E06"/>
    <w:rsid w:val="00FF2324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284AD5B"/>
  <w15:docId w15:val="{3A5FD9B5-5324-4B87-AD43-249EA3F6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F43F91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0DB8-D247-49E3-A8D1-213E563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祐介</cp:lastModifiedBy>
  <cp:revision>17</cp:revision>
  <dcterms:created xsi:type="dcterms:W3CDTF">2025-09-18T04:55:00Z</dcterms:created>
  <dcterms:modified xsi:type="dcterms:W3CDTF">2026-05-01T06:23:00Z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2025-09-18T05:01:30Z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24bfe1e9-98cb-4dd1-9aaf-af66e7ca4a66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