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CE57F" w14:textId="4D47E050" w:rsidR="009E6503" w:rsidRPr="00271BBF" w:rsidRDefault="001A225A" w:rsidP="009E6503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271BBF">
        <w:rPr>
          <w:rFonts w:ascii="ＭＳ ゴシック" w:eastAsia="ＭＳ ゴシック" w:hAnsi="ＭＳ ゴシック" w:hint="eastAsia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AD9155" wp14:editId="3BAD296B">
                <wp:simplePos x="0" y="0"/>
                <wp:positionH relativeFrom="column">
                  <wp:posOffset>4477063</wp:posOffset>
                </wp:positionH>
                <wp:positionV relativeFrom="paragraph">
                  <wp:posOffset>-650875</wp:posOffset>
                </wp:positionV>
                <wp:extent cx="1296000" cy="432000"/>
                <wp:effectExtent l="0" t="0" r="0" b="63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000" cy="43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30522D" w14:textId="77777777" w:rsidR="001A225A" w:rsidRPr="00271BBF" w:rsidRDefault="001A225A" w:rsidP="00271BBF">
                            <w:pPr>
                              <w:pStyle w:val="a3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86C8E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【</w:t>
                            </w:r>
                            <w:r w:rsidR="00F0086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様式５</w:t>
                            </w:r>
                            <w:r w:rsidRPr="00186C8E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AD915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2.5pt;margin-top:-51.25pt;width:102.05pt;height:3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" fillcolor="white [3201]" stroked="f" strokeweight=".5pt">
                <v:textbox>
                  <w:txbxContent>
                    <w:p w14:paraId="6A30522D" w14:textId="77777777" w:rsidR="001A225A" w:rsidRPr="00271BBF" w:rsidRDefault="001A225A" w:rsidP="00271BBF">
                      <w:pPr>
                        <w:pStyle w:val="a3"/>
                        <w:jc w:val="center"/>
                        <w:rPr>
                          <w:sz w:val="28"/>
                          <w:szCs w:val="28"/>
                        </w:rPr>
                      </w:pPr>
                      <w:r w:rsidRPr="00186C8E">
                        <w:rPr>
                          <w:rFonts w:hint="eastAsia"/>
                          <w:sz w:val="28"/>
                          <w:szCs w:val="28"/>
                        </w:rPr>
                        <w:t>【</w:t>
                      </w:r>
                      <w:r w:rsidR="00F00862">
                        <w:rPr>
                          <w:rFonts w:hint="eastAsia"/>
                          <w:sz w:val="28"/>
                          <w:szCs w:val="28"/>
                        </w:rPr>
                        <w:t>様式５</w:t>
                      </w:r>
                      <w:r w:rsidRPr="00186C8E">
                        <w:rPr>
                          <w:rFonts w:hint="eastAsia"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2D1853" w:rsidRPr="00271BBF">
        <w:rPr>
          <w:rFonts w:ascii="ＭＳ ゴシック" w:eastAsia="ＭＳ ゴシック" w:hAnsi="ＭＳ ゴシック" w:hint="eastAsia"/>
          <w:sz w:val="28"/>
          <w:szCs w:val="24"/>
        </w:rPr>
        <w:t>他自治体</w:t>
      </w:r>
      <w:r w:rsidR="00DB0D76" w:rsidRPr="00271BBF">
        <w:rPr>
          <w:rFonts w:ascii="ＭＳ ゴシック" w:eastAsia="ＭＳ ゴシック" w:hAnsi="ＭＳ ゴシック" w:hint="eastAsia"/>
          <w:sz w:val="28"/>
          <w:szCs w:val="24"/>
        </w:rPr>
        <w:t>における</w:t>
      </w:r>
      <w:r w:rsidR="00C2546F" w:rsidRPr="00271BBF">
        <w:rPr>
          <w:rFonts w:ascii="ＭＳ ゴシック" w:eastAsia="ＭＳ ゴシック" w:hAnsi="ＭＳ ゴシック" w:hint="eastAsia"/>
          <w:sz w:val="28"/>
          <w:szCs w:val="24"/>
        </w:rPr>
        <w:t>類似業務</w:t>
      </w:r>
      <w:r w:rsidR="009E6503" w:rsidRPr="00271BBF">
        <w:rPr>
          <w:rFonts w:ascii="ＭＳ ゴシック" w:eastAsia="ＭＳ ゴシック" w:hAnsi="ＭＳ ゴシック" w:hint="eastAsia"/>
          <w:sz w:val="28"/>
          <w:szCs w:val="24"/>
        </w:rPr>
        <w:t>受託実績</w:t>
      </w:r>
    </w:p>
    <w:p w14:paraId="3E3D1646" w14:textId="77777777" w:rsidR="009E6503" w:rsidRPr="00271BBF" w:rsidRDefault="009E6503" w:rsidP="009E6503">
      <w:pPr>
        <w:jc w:val="center"/>
        <w:rPr>
          <w:rFonts w:asciiTheme="minorEastAsia" w:hAnsiTheme="minorEastAsia"/>
          <w:sz w:val="24"/>
          <w:szCs w:val="24"/>
        </w:rPr>
      </w:pPr>
    </w:p>
    <w:p w14:paraId="488C4CCD" w14:textId="77777777" w:rsidR="009E6503" w:rsidRPr="00271BBF" w:rsidRDefault="009E6503" w:rsidP="009E6503">
      <w:pPr>
        <w:jc w:val="right"/>
        <w:rPr>
          <w:rFonts w:asciiTheme="minorEastAsia" w:hAnsiTheme="minorEastAsia"/>
          <w:sz w:val="24"/>
          <w:szCs w:val="24"/>
        </w:rPr>
      </w:pPr>
      <w:r w:rsidRPr="00271BBF">
        <w:rPr>
          <w:rFonts w:asciiTheme="minorEastAsia" w:hAnsiTheme="minorEastAsia" w:hint="eastAsia"/>
          <w:sz w:val="24"/>
          <w:szCs w:val="24"/>
        </w:rPr>
        <w:t>（事業者名　　　　　　　　　　　　　　　　　　　　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0"/>
        <w:gridCol w:w="4055"/>
        <w:gridCol w:w="2375"/>
      </w:tblGrid>
      <w:tr w:rsidR="009E6503" w:rsidRPr="00271BBF" w14:paraId="1AA8099C" w14:textId="77777777" w:rsidTr="00007C6E">
        <w:tc>
          <w:tcPr>
            <w:tcW w:w="22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6B385A" w14:textId="77777777" w:rsidR="009E6503" w:rsidRPr="00271BBF" w:rsidRDefault="009E6503" w:rsidP="00007C6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71BBF">
              <w:rPr>
                <w:rFonts w:asciiTheme="minorEastAsia" w:hAnsiTheme="minorEastAsia" w:hint="eastAsia"/>
                <w:sz w:val="24"/>
                <w:szCs w:val="24"/>
              </w:rPr>
              <w:t>件名</w:t>
            </w:r>
          </w:p>
        </w:tc>
        <w:tc>
          <w:tcPr>
            <w:tcW w:w="40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5DB368" w14:textId="77777777" w:rsidR="009E6503" w:rsidRPr="00271BBF" w:rsidRDefault="009E6503" w:rsidP="00007C6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71BBF">
              <w:rPr>
                <w:rFonts w:asciiTheme="minorEastAsia" w:hAnsiTheme="minorEastAsia" w:hint="eastAsia"/>
                <w:sz w:val="24"/>
                <w:szCs w:val="24"/>
              </w:rPr>
              <w:t>業務内容</w:t>
            </w:r>
          </w:p>
        </w:tc>
        <w:tc>
          <w:tcPr>
            <w:tcW w:w="23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B86708" w14:textId="77777777" w:rsidR="009E6503" w:rsidRPr="00271BBF" w:rsidRDefault="009E6503" w:rsidP="00007C6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71BBF">
              <w:rPr>
                <w:rFonts w:asciiTheme="minorEastAsia" w:hAnsiTheme="minorEastAsia" w:hint="eastAsia"/>
                <w:sz w:val="24"/>
                <w:szCs w:val="24"/>
              </w:rPr>
              <w:t>自治体名・</w:t>
            </w:r>
          </w:p>
          <w:p w14:paraId="27559E56" w14:textId="77777777" w:rsidR="009E6503" w:rsidRPr="00271BBF" w:rsidRDefault="009E6503" w:rsidP="00007C6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71BBF">
              <w:rPr>
                <w:rFonts w:asciiTheme="minorEastAsia" w:hAnsiTheme="minorEastAsia" w:hint="eastAsia"/>
                <w:kern w:val="0"/>
                <w:sz w:val="24"/>
                <w:szCs w:val="24"/>
              </w:rPr>
              <w:t>契約金額・期間</w:t>
            </w:r>
          </w:p>
        </w:tc>
      </w:tr>
      <w:tr w:rsidR="009E6503" w:rsidRPr="00271BBF" w14:paraId="21385C63" w14:textId="77777777" w:rsidTr="00E134A5">
        <w:trPr>
          <w:trHeight w:val="1749"/>
        </w:trPr>
        <w:tc>
          <w:tcPr>
            <w:tcW w:w="2290" w:type="dxa"/>
            <w:tcBorders>
              <w:top w:val="single" w:sz="12" w:space="0" w:color="auto"/>
            </w:tcBorders>
          </w:tcPr>
          <w:p w14:paraId="3B855A46" w14:textId="77777777" w:rsidR="009E6503" w:rsidRPr="00271BBF" w:rsidRDefault="009E6503" w:rsidP="00007C6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12" w:space="0" w:color="auto"/>
            </w:tcBorders>
          </w:tcPr>
          <w:p w14:paraId="05E4F68A" w14:textId="77777777" w:rsidR="009E6503" w:rsidRPr="00271BBF" w:rsidRDefault="009E6503" w:rsidP="00007C6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single" w:sz="12" w:space="0" w:color="auto"/>
            </w:tcBorders>
          </w:tcPr>
          <w:p w14:paraId="3BD2CE12" w14:textId="77777777" w:rsidR="009E6503" w:rsidRPr="00271BBF" w:rsidRDefault="009E6503" w:rsidP="00007C6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E6503" w:rsidRPr="00271BBF" w14:paraId="714E595E" w14:textId="77777777" w:rsidTr="00E134A5">
        <w:trPr>
          <w:trHeight w:val="1780"/>
        </w:trPr>
        <w:tc>
          <w:tcPr>
            <w:tcW w:w="2290" w:type="dxa"/>
          </w:tcPr>
          <w:p w14:paraId="0A3CFF43" w14:textId="77777777" w:rsidR="009E6503" w:rsidRPr="00271BBF" w:rsidRDefault="009E6503" w:rsidP="00007C6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5" w:type="dxa"/>
          </w:tcPr>
          <w:p w14:paraId="611950C7" w14:textId="77777777" w:rsidR="009E6503" w:rsidRPr="00271BBF" w:rsidRDefault="009E6503" w:rsidP="00007C6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75" w:type="dxa"/>
          </w:tcPr>
          <w:p w14:paraId="233CDF47" w14:textId="77777777" w:rsidR="009E6503" w:rsidRPr="00271BBF" w:rsidRDefault="009E6503" w:rsidP="00007C6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E6503" w:rsidRPr="00271BBF" w14:paraId="17C07F63" w14:textId="77777777" w:rsidTr="00E134A5">
        <w:trPr>
          <w:trHeight w:val="1791"/>
        </w:trPr>
        <w:tc>
          <w:tcPr>
            <w:tcW w:w="2290" w:type="dxa"/>
          </w:tcPr>
          <w:p w14:paraId="65C75C4A" w14:textId="77777777" w:rsidR="009E6503" w:rsidRPr="00271BBF" w:rsidRDefault="009E6503" w:rsidP="00007C6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5" w:type="dxa"/>
          </w:tcPr>
          <w:p w14:paraId="2C2C6783" w14:textId="77777777" w:rsidR="009E6503" w:rsidRPr="00271BBF" w:rsidRDefault="009E6503" w:rsidP="00007C6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75" w:type="dxa"/>
          </w:tcPr>
          <w:p w14:paraId="3E8BE442" w14:textId="77777777" w:rsidR="009E6503" w:rsidRPr="00271BBF" w:rsidRDefault="009E6503" w:rsidP="00007C6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E6503" w:rsidRPr="00271BBF" w14:paraId="5B477C8D" w14:textId="77777777" w:rsidTr="00E134A5">
        <w:trPr>
          <w:trHeight w:val="1788"/>
        </w:trPr>
        <w:tc>
          <w:tcPr>
            <w:tcW w:w="2290" w:type="dxa"/>
          </w:tcPr>
          <w:p w14:paraId="4EE3B069" w14:textId="77777777" w:rsidR="009E6503" w:rsidRPr="00271BBF" w:rsidRDefault="009E6503" w:rsidP="00007C6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5" w:type="dxa"/>
          </w:tcPr>
          <w:p w14:paraId="0FF395DF" w14:textId="77777777" w:rsidR="009E6503" w:rsidRPr="00271BBF" w:rsidRDefault="009E6503" w:rsidP="00007C6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75" w:type="dxa"/>
          </w:tcPr>
          <w:p w14:paraId="0EC94ACE" w14:textId="77777777" w:rsidR="009E6503" w:rsidRPr="00271BBF" w:rsidRDefault="009E6503" w:rsidP="00007C6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E6503" w:rsidRPr="00271BBF" w14:paraId="7092FEBF" w14:textId="77777777" w:rsidTr="00E134A5">
        <w:trPr>
          <w:trHeight w:val="1799"/>
        </w:trPr>
        <w:tc>
          <w:tcPr>
            <w:tcW w:w="2290" w:type="dxa"/>
          </w:tcPr>
          <w:p w14:paraId="60822482" w14:textId="77777777" w:rsidR="009E6503" w:rsidRPr="00271BBF" w:rsidRDefault="009E6503" w:rsidP="00007C6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55" w:type="dxa"/>
          </w:tcPr>
          <w:p w14:paraId="7BBF6FA8" w14:textId="77777777" w:rsidR="009E6503" w:rsidRPr="00271BBF" w:rsidRDefault="009E6503" w:rsidP="00007C6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75" w:type="dxa"/>
          </w:tcPr>
          <w:p w14:paraId="7A2B7777" w14:textId="77777777" w:rsidR="009E6503" w:rsidRPr="00271BBF" w:rsidRDefault="009E6503" w:rsidP="00007C6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5243E297" w14:textId="77777777" w:rsidR="009E6503" w:rsidRPr="00271BBF" w:rsidRDefault="009E6503" w:rsidP="009E6503">
      <w:pPr>
        <w:jc w:val="left"/>
        <w:rPr>
          <w:rFonts w:asciiTheme="minorEastAsia" w:hAnsiTheme="minorEastAsia"/>
          <w:sz w:val="24"/>
          <w:szCs w:val="24"/>
        </w:rPr>
      </w:pPr>
      <w:r w:rsidRPr="00271BBF">
        <w:rPr>
          <w:rFonts w:asciiTheme="minorEastAsia" w:hAnsiTheme="minorEastAsia" w:hint="eastAsia"/>
          <w:sz w:val="24"/>
          <w:szCs w:val="24"/>
        </w:rPr>
        <w:t>※直近５件の受託業務実績を記入してください。</w:t>
      </w:r>
    </w:p>
    <w:p w14:paraId="1158A8C7" w14:textId="38955570" w:rsidR="00E134A5" w:rsidRPr="00271BBF" w:rsidRDefault="008474BA" w:rsidP="00A72887">
      <w:pPr>
        <w:ind w:left="240" w:hangingChars="100" w:hanging="240"/>
        <w:jc w:val="left"/>
        <w:rPr>
          <w:rFonts w:asciiTheme="minorEastAsia" w:hAnsiTheme="minorEastAsia"/>
          <w:sz w:val="24"/>
          <w:szCs w:val="24"/>
        </w:rPr>
      </w:pPr>
      <w:r w:rsidRPr="00271BBF">
        <w:rPr>
          <w:rFonts w:asciiTheme="minorEastAsia" w:hAnsiTheme="minorEastAsia" w:hint="eastAsia"/>
          <w:sz w:val="24"/>
          <w:szCs w:val="24"/>
        </w:rPr>
        <w:t>※</w:t>
      </w:r>
      <w:bookmarkStart w:id="0" w:name="_Hlk163044783"/>
      <w:r w:rsidR="00814E90" w:rsidRPr="00271BBF">
        <w:rPr>
          <w:rFonts w:asciiTheme="minorEastAsia" w:hAnsiTheme="minorEastAsia" w:hint="eastAsia"/>
          <w:sz w:val="24"/>
        </w:rPr>
        <w:t>類似業務とは、</w:t>
      </w:r>
      <w:r w:rsidR="00334AEE">
        <w:rPr>
          <w:rFonts w:asciiTheme="minorEastAsia" w:hAnsiTheme="minorEastAsia" w:hint="eastAsia"/>
          <w:sz w:val="24"/>
        </w:rPr>
        <w:t>他自治体</w:t>
      </w:r>
      <w:r w:rsidR="00814E90" w:rsidRPr="00271BBF">
        <w:rPr>
          <w:rFonts w:asciiTheme="minorEastAsia" w:hAnsiTheme="minorEastAsia" w:hint="eastAsia"/>
          <w:sz w:val="24"/>
        </w:rPr>
        <w:t>における</w:t>
      </w:r>
      <w:r w:rsidR="00D11158">
        <w:rPr>
          <w:rFonts w:asciiTheme="minorEastAsia" w:hAnsiTheme="minorEastAsia" w:hint="eastAsia"/>
          <w:sz w:val="24"/>
        </w:rPr>
        <w:t>基本構想</w:t>
      </w:r>
      <w:r w:rsidR="0041396A">
        <w:rPr>
          <w:rFonts w:asciiTheme="minorEastAsia" w:hAnsiTheme="minorEastAsia" w:hint="eastAsia"/>
          <w:sz w:val="24"/>
        </w:rPr>
        <w:t>（</w:t>
      </w:r>
      <w:r w:rsidR="00334AEE">
        <w:rPr>
          <w:rFonts w:asciiTheme="minorEastAsia" w:hAnsiTheme="minorEastAsia" w:hint="eastAsia"/>
          <w:sz w:val="24"/>
        </w:rPr>
        <w:t>自治体</w:t>
      </w:r>
      <w:r w:rsidR="0041396A">
        <w:rPr>
          <w:rFonts w:asciiTheme="minorEastAsia" w:hAnsiTheme="minorEastAsia" w:hint="eastAsia"/>
          <w:sz w:val="24"/>
        </w:rPr>
        <w:t>における最上位計画）</w:t>
      </w:r>
      <w:r w:rsidR="00071E4D" w:rsidRPr="00071E4D">
        <w:rPr>
          <w:rFonts w:asciiTheme="minorEastAsia" w:hAnsiTheme="minorEastAsia" w:hint="eastAsia"/>
          <w:sz w:val="24"/>
        </w:rPr>
        <w:t>の策定に向けた検討支援</w:t>
      </w:r>
      <w:r w:rsidR="00814E90" w:rsidRPr="00271BBF">
        <w:rPr>
          <w:rFonts w:asciiTheme="minorEastAsia" w:hAnsiTheme="minorEastAsia" w:hint="eastAsia"/>
          <w:sz w:val="24"/>
        </w:rPr>
        <w:t>等の業務を指します。</w:t>
      </w:r>
      <w:bookmarkEnd w:id="0"/>
    </w:p>
    <w:p w14:paraId="114F9FAE" w14:textId="77777777" w:rsidR="00142A20" w:rsidRPr="00271BBF" w:rsidRDefault="009E6503" w:rsidP="001F4BF1">
      <w:pPr>
        <w:jc w:val="left"/>
        <w:rPr>
          <w:rFonts w:asciiTheme="minorEastAsia" w:hAnsiTheme="minorEastAsia"/>
          <w:sz w:val="24"/>
          <w:szCs w:val="24"/>
        </w:rPr>
      </w:pPr>
      <w:r w:rsidRPr="00271BBF">
        <w:rPr>
          <w:rFonts w:asciiTheme="minorEastAsia" w:hAnsiTheme="minorEastAsia" w:hint="eastAsia"/>
          <w:sz w:val="24"/>
          <w:szCs w:val="24"/>
        </w:rPr>
        <w:t>※確認のため、契約書（写）の提示を求める場合があります。</w:t>
      </w:r>
    </w:p>
    <w:sectPr w:rsidR="00142A20" w:rsidRPr="00271BBF" w:rsidSect="002C4F76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3034B" w14:textId="77777777" w:rsidR="00467DFD" w:rsidRDefault="00467DFD" w:rsidP="00186C8E">
      <w:r>
        <w:separator/>
      </w:r>
    </w:p>
  </w:endnote>
  <w:endnote w:type="continuationSeparator" w:id="0">
    <w:p w14:paraId="19F75853" w14:textId="77777777" w:rsidR="00467DFD" w:rsidRDefault="00467DFD" w:rsidP="00186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82039" w14:textId="77777777" w:rsidR="00467DFD" w:rsidRDefault="00467DFD" w:rsidP="00186C8E">
      <w:r>
        <w:separator/>
      </w:r>
    </w:p>
  </w:footnote>
  <w:footnote w:type="continuationSeparator" w:id="0">
    <w:p w14:paraId="25D55E89" w14:textId="77777777" w:rsidR="00467DFD" w:rsidRDefault="00467DFD" w:rsidP="00186C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6503"/>
    <w:rsid w:val="000017F6"/>
    <w:rsid w:val="00071E4D"/>
    <w:rsid w:val="00142A20"/>
    <w:rsid w:val="00186C8E"/>
    <w:rsid w:val="001A225A"/>
    <w:rsid w:val="001F4BF1"/>
    <w:rsid w:val="00271BBF"/>
    <w:rsid w:val="002C4F76"/>
    <w:rsid w:val="002D1853"/>
    <w:rsid w:val="00314178"/>
    <w:rsid w:val="00334AEE"/>
    <w:rsid w:val="0039067C"/>
    <w:rsid w:val="0041396A"/>
    <w:rsid w:val="00467DFD"/>
    <w:rsid w:val="005C2AB3"/>
    <w:rsid w:val="006540C6"/>
    <w:rsid w:val="00721FE4"/>
    <w:rsid w:val="00814E90"/>
    <w:rsid w:val="008474BA"/>
    <w:rsid w:val="009043C6"/>
    <w:rsid w:val="009E6503"/>
    <w:rsid w:val="00A72887"/>
    <w:rsid w:val="00A97DDD"/>
    <w:rsid w:val="00AC1FF7"/>
    <w:rsid w:val="00AF6EDB"/>
    <w:rsid w:val="00B41C68"/>
    <w:rsid w:val="00BA26BC"/>
    <w:rsid w:val="00C2546F"/>
    <w:rsid w:val="00D11158"/>
    <w:rsid w:val="00DB0D76"/>
    <w:rsid w:val="00E134A5"/>
    <w:rsid w:val="00F00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C9290F"/>
  <w15:docId w15:val="{3FCDC726-2548-4A45-A2AE-94CF97EAA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5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6C8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6C8E"/>
  </w:style>
  <w:style w:type="paragraph" w:styleId="a5">
    <w:name w:val="footer"/>
    <w:basedOn w:val="a"/>
    <w:link w:val="a6"/>
    <w:uiPriority w:val="99"/>
    <w:unhideWhenUsed/>
    <w:rsid w:val="00186C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6C8E"/>
  </w:style>
  <w:style w:type="paragraph" w:styleId="a7">
    <w:name w:val="Balloon Text"/>
    <w:basedOn w:val="a"/>
    <w:link w:val="a8"/>
    <w:uiPriority w:val="99"/>
    <w:semiHidden/>
    <w:unhideWhenUsed/>
    <w:rsid w:val="00186C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86C8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npcadmin2011</dc:creator>
  <cp:lastModifiedBy>渡邉　直哉</cp:lastModifiedBy>
  <cp:revision>22</cp:revision>
  <cp:lastPrinted>2023-01-20T04:37:00Z</cp:lastPrinted>
  <dcterms:created xsi:type="dcterms:W3CDTF">2014-05-20T08:26:00Z</dcterms:created>
  <dcterms:modified xsi:type="dcterms:W3CDTF">2026-09-29T09:48:00Z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2024-04-03T04:48:36Z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72244e45-e886-4d9a-9d7d-557537536936</vt:lpwstr>
  </property>
  <property fmtid="{D5CDD505-2E9C-101B-9397-08002B2CF9AE}" pid="8" name="MSIP_Label_defa4170-0d19-0005-0004-bc88714345d2_ContentBits">
    <vt:lpwstr>0</vt:lpwstr>
  </property>
</Properties>
</file>