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1E153" w14:textId="099E23A7" w:rsidR="00D717EB" w:rsidRDefault="00A42032">
      <w:r w:rsidRPr="00A42032">
        <w:t>募集要領</w:t>
      </w:r>
      <w:r>
        <w:rPr>
          <w:rFonts w:hint="eastAsia"/>
        </w:rPr>
        <w:t>の</w:t>
      </w:r>
      <w:r w:rsidRPr="00A42032">
        <w:t>様式4_</w:t>
      </w:r>
      <w:r>
        <w:rPr>
          <w:rFonts w:hint="eastAsia"/>
        </w:rPr>
        <w:t>「</w:t>
      </w:r>
      <w:r w:rsidRPr="00A42032">
        <w:t>秘密保持宣誓書</w:t>
      </w:r>
      <w:r>
        <w:rPr>
          <w:rFonts w:hint="eastAsia"/>
        </w:rPr>
        <w:t>」の提出後に、電子メールにて送付します。</w:t>
      </w:r>
    </w:p>
    <w:sectPr w:rsidR="00D717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6E"/>
    <w:rsid w:val="00060615"/>
    <w:rsid w:val="0040214D"/>
    <w:rsid w:val="005E1203"/>
    <w:rsid w:val="00A42032"/>
    <w:rsid w:val="00AD2C6E"/>
    <w:rsid w:val="00CE2EF1"/>
    <w:rsid w:val="00D126C1"/>
    <w:rsid w:val="00D7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EE8561"/>
  <w15:chartTrackingRefBased/>
  <w15:docId w15:val="{BFD8FFF2-2FF7-4820-A827-B9F1976C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2C6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C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C6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C6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C6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C6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C6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C6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D2C6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D2C6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D2C6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D2C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D2C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D2C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D2C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D2C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D2C6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D2C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D2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C6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D2C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C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D2C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C6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D2C6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D2C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D2C6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D2C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金井　明生</dc:creator>
  <cp:keywords/>
  <dc:description/>
  <cp:lastModifiedBy>金井　明生</cp:lastModifiedBy>
  <cp:revision>3</cp:revision>
  <dcterms:created xsi:type="dcterms:W3CDTF">2024-10-23T03:22:00Z</dcterms:created>
  <dcterms:modified xsi:type="dcterms:W3CDTF">2024-10-23T03:31:00Z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2024-10-23T03:24:51Z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4f511e65-53a7-44ed-98ca-2f2942ec2404</vt:lpwstr>
  </property>
  <property fmtid="{D5CDD505-2E9C-101B-9397-08002B2CF9AE}" pid="8" name="MSIP_Label_defa4170-0d19-0005-0004-bc88714345d2_ContentBits">
    <vt:lpwstr>0</vt:lpwstr>
  </property>
</Properties>
</file>