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38933" w14:textId="39B78119" w:rsidR="00BC197B" w:rsidRPr="00024870" w:rsidRDefault="00D948FF" w:rsidP="00D43F9A">
      <w:pPr>
        <w:spacing w:afterLines="50" w:after="180"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24870">
        <w:rPr>
          <w:rFonts w:asciiTheme="majorEastAsia" w:eastAsiaTheme="majorEastAsia" w:hAnsiTheme="majorEastAsia" w:hint="eastAsia"/>
          <w:sz w:val="24"/>
          <w:szCs w:val="28"/>
        </w:rPr>
        <w:t>練馬区立美術館・貫井図書館改築等設計候補者選定プロポーザル</w:t>
      </w:r>
      <w:r w:rsidR="0000268D" w:rsidRPr="0002487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DC8942" wp14:editId="758A6A76">
                <wp:simplePos x="0" y="0"/>
                <wp:positionH relativeFrom="column">
                  <wp:posOffset>5604175</wp:posOffset>
                </wp:positionH>
                <wp:positionV relativeFrom="paragraph">
                  <wp:posOffset>62230</wp:posOffset>
                </wp:positionV>
                <wp:extent cx="572135" cy="571500"/>
                <wp:effectExtent l="0" t="0" r="18415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B94D9" id="Rectangle 14" o:spid="_x0000_s1026" style="position:absolute;left:0;text-align:left;margin-left:441.25pt;margin-top:4.9pt;width:45.05pt;height: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5D16A656" w14:textId="35200154" w:rsidR="005F1906" w:rsidRPr="00024870" w:rsidRDefault="00D948FF" w:rsidP="00BC197B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024870">
        <w:rPr>
          <w:rFonts w:asciiTheme="majorEastAsia" w:eastAsiaTheme="majorEastAsia" w:hAnsiTheme="majorEastAsia" w:hint="eastAsia"/>
          <w:sz w:val="24"/>
          <w:szCs w:val="21"/>
        </w:rPr>
        <w:t>参加表明書（単体</w:t>
      </w:r>
      <w:r w:rsidR="00EA484E" w:rsidRPr="00024870">
        <w:rPr>
          <w:rFonts w:asciiTheme="majorEastAsia" w:eastAsiaTheme="majorEastAsia" w:hAnsiTheme="majorEastAsia" w:hint="eastAsia"/>
          <w:sz w:val="24"/>
          <w:szCs w:val="21"/>
        </w:rPr>
        <w:t>企業</w:t>
      </w:r>
      <w:r w:rsidRPr="00024870">
        <w:rPr>
          <w:rFonts w:asciiTheme="majorEastAsia" w:eastAsiaTheme="majorEastAsia" w:hAnsiTheme="majorEastAsia" w:hint="eastAsia"/>
          <w:sz w:val="24"/>
          <w:szCs w:val="21"/>
        </w:rPr>
        <w:t>）</w:t>
      </w:r>
    </w:p>
    <w:p w14:paraId="48F81A24" w14:textId="77777777" w:rsidR="00BC197B" w:rsidRPr="00024870" w:rsidRDefault="00BC197B" w:rsidP="007D14A1">
      <w:pPr>
        <w:rPr>
          <w:rFonts w:hAnsi="游ゴシック Medium"/>
          <w:szCs w:val="21"/>
          <w:u w:val="single"/>
        </w:rPr>
      </w:pPr>
    </w:p>
    <w:p w14:paraId="1E28BD74" w14:textId="77777777" w:rsidR="002F0A68" w:rsidRPr="00024870" w:rsidRDefault="002F0A68" w:rsidP="00BC197B">
      <w:pPr>
        <w:ind w:leftChars="100" w:left="210" w:firstLineChars="100" w:firstLine="210"/>
        <w:rPr>
          <w:rFonts w:hAnsi="游ゴシック Medium"/>
          <w:szCs w:val="21"/>
        </w:rPr>
      </w:pPr>
    </w:p>
    <w:p w14:paraId="769E6241" w14:textId="680B8CE3" w:rsidR="00D948FF" w:rsidRPr="00024870" w:rsidRDefault="000C3B72" w:rsidP="00BC197B">
      <w:pPr>
        <w:ind w:leftChars="100" w:left="210" w:firstLineChars="100" w:firstLine="210"/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>練馬区立美術館・貫井図書館改築等設計候補者選定</w:t>
      </w:r>
      <w:r w:rsidR="005F1906" w:rsidRPr="00024870">
        <w:rPr>
          <w:rFonts w:hAnsi="游ゴシック Medium" w:hint="eastAsia"/>
          <w:szCs w:val="21"/>
        </w:rPr>
        <w:t>プロポーザル</w:t>
      </w:r>
      <w:r w:rsidRPr="00024870">
        <w:rPr>
          <w:rFonts w:hAnsi="游ゴシック Medium" w:hint="eastAsia"/>
          <w:szCs w:val="21"/>
        </w:rPr>
        <w:t>実施要項に基づき、</w:t>
      </w:r>
      <w:r w:rsidR="002F0A68" w:rsidRPr="00024870">
        <w:rPr>
          <w:rFonts w:hAnsi="游ゴシック Medium" w:hint="eastAsia"/>
          <w:szCs w:val="21"/>
        </w:rPr>
        <w:t>本プロポーザルへの</w:t>
      </w:r>
      <w:r w:rsidR="005F1906" w:rsidRPr="00024870">
        <w:rPr>
          <w:rFonts w:hAnsi="游ゴシック Medium" w:hint="eastAsia"/>
          <w:szCs w:val="21"/>
        </w:rPr>
        <w:t>参加</w:t>
      </w:r>
      <w:r w:rsidR="00D948FF" w:rsidRPr="00024870">
        <w:rPr>
          <w:rFonts w:hAnsi="游ゴシック Medium" w:hint="eastAsia"/>
          <w:szCs w:val="21"/>
        </w:rPr>
        <w:t>を表明します。</w:t>
      </w:r>
    </w:p>
    <w:p w14:paraId="710FBC4E" w14:textId="4E72577C" w:rsidR="005F1906" w:rsidRPr="00024870" w:rsidRDefault="00D948FF" w:rsidP="00BC197B">
      <w:pPr>
        <w:ind w:leftChars="100" w:left="210" w:firstLineChars="100" w:firstLine="210"/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>なお、</w:t>
      </w:r>
      <w:r w:rsidR="002F0A68" w:rsidRPr="00024870">
        <w:rPr>
          <w:rFonts w:hAnsi="游ゴシック Medium" w:hint="eastAsia"/>
          <w:szCs w:val="21"/>
        </w:rPr>
        <w:t>提出</w:t>
      </w:r>
      <w:r w:rsidR="000C3B72" w:rsidRPr="00024870">
        <w:rPr>
          <w:rFonts w:hAnsi="游ゴシック Medium" w:hint="eastAsia"/>
          <w:szCs w:val="21"/>
        </w:rPr>
        <w:t>書類</w:t>
      </w:r>
      <w:r w:rsidR="002F0A68" w:rsidRPr="00024870">
        <w:rPr>
          <w:rFonts w:hAnsi="游ゴシック Medium" w:hint="eastAsia"/>
          <w:szCs w:val="21"/>
        </w:rPr>
        <w:t>等の</w:t>
      </w:r>
      <w:r w:rsidRPr="00024870">
        <w:rPr>
          <w:rFonts w:hAnsi="游ゴシック Medium" w:hint="eastAsia"/>
          <w:szCs w:val="21"/>
        </w:rPr>
        <w:t>内容について事実と相違ないこと</w:t>
      </w:r>
      <w:r w:rsidR="002F0A68" w:rsidRPr="00024870">
        <w:rPr>
          <w:rFonts w:hAnsi="游ゴシック Medium" w:hint="eastAsia"/>
          <w:szCs w:val="21"/>
        </w:rPr>
        <w:t>、実施要項</w:t>
      </w:r>
      <w:r w:rsidR="00385F10" w:rsidRPr="00024870">
        <w:rPr>
          <w:rFonts w:hAnsi="游ゴシック Medium" w:hint="eastAsia"/>
          <w:szCs w:val="21"/>
        </w:rPr>
        <w:t>３</w:t>
      </w:r>
      <w:r w:rsidR="00385F10" w:rsidRPr="00024870">
        <w:rPr>
          <w:rFonts w:hAnsi="ＭＳ 明朝" w:hint="eastAsia"/>
          <w:szCs w:val="21"/>
        </w:rPr>
        <w:t>⑸</w:t>
      </w:r>
      <w:r w:rsidR="002F0A68" w:rsidRPr="00024870">
        <w:rPr>
          <w:rFonts w:asciiTheme="minorEastAsia" w:eastAsiaTheme="minorEastAsia" w:hAnsiTheme="minorEastAsia" w:hint="eastAsia"/>
          <w:szCs w:val="21"/>
        </w:rPr>
        <w:t>欠格</w:t>
      </w:r>
      <w:r w:rsidR="00C86B7D">
        <w:rPr>
          <w:rFonts w:asciiTheme="minorEastAsia" w:eastAsiaTheme="minorEastAsia" w:hAnsiTheme="minorEastAsia" w:hint="eastAsia"/>
          <w:szCs w:val="21"/>
        </w:rPr>
        <w:t>事項</w:t>
      </w:r>
      <w:r w:rsidR="002F0A68" w:rsidRPr="00024870">
        <w:rPr>
          <w:rFonts w:asciiTheme="minorEastAsia" w:eastAsiaTheme="minorEastAsia" w:hAnsiTheme="minorEastAsia" w:hint="eastAsia"/>
          <w:szCs w:val="21"/>
        </w:rPr>
        <w:t>のいずれにも該当しないこと</w:t>
      </w:r>
      <w:r w:rsidRPr="00024870">
        <w:rPr>
          <w:rFonts w:hAnsi="游ゴシック Medium" w:hint="eastAsia"/>
          <w:szCs w:val="21"/>
        </w:rPr>
        <w:t>を誓約します</w:t>
      </w:r>
      <w:r w:rsidR="00BC197B" w:rsidRPr="00024870">
        <w:rPr>
          <w:rFonts w:hAnsi="游ゴシック Medium" w:hint="eastAsia"/>
          <w:szCs w:val="21"/>
        </w:rPr>
        <w:t>。</w:t>
      </w:r>
    </w:p>
    <w:p w14:paraId="36AEB237" w14:textId="77777777" w:rsidR="002F0A68" w:rsidRPr="00024870" w:rsidRDefault="00CA27AC" w:rsidP="002F0A68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</w:t>
      </w:r>
    </w:p>
    <w:p w14:paraId="3319C986" w14:textId="371E1AA7" w:rsidR="002F0A68" w:rsidRPr="00024870" w:rsidRDefault="002F0A68" w:rsidP="002F0A68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　　　　　　　　　　　　　　　　　　　　　　　　　　　　　　</w:t>
      </w:r>
      <w:r w:rsidRPr="00024870">
        <w:rPr>
          <w:rFonts w:hAnsi="游ゴシック Medium" w:hint="eastAsia"/>
          <w:sz w:val="22"/>
          <w:szCs w:val="22"/>
        </w:rPr>
        <w:t>令和　　年　　月　　日</w:t>
      </w:r>
    </w:p>
    <w:p w14:paraId="40E7D3EB" w14:textId="7906244A" w:rsidR="00BC197B" w:rsidRPr="00024870" w:rsidRDefault="00090A05" w:rsidP="00A52B0A">
      <w:pPr>
        <w:tabs>
          <w:tab w:val="right" w:pos="8820"/>
        </w:tabs>
        <w:rPr>
          <w:rFonts w:hAnsi="游ゴシック Medium"/>
          <w:sz w:val="22"/>
          <w:szCs w:val="22"/>
        </w:rPr>
      </w:pPr>
      <w:r w:rsidRPr="00024870">
        <w:rPr>
          <w:rFonts w:hAnsi="游ゴシック Medium" w:hint="eastAsia"/>
          <w:sz w:val="22"/>
          <w:szCs w:val="22"/>
        </w:rPr>
        <w:t>練馬区長</w:t>
      </w:r>
      <w:r w:rsidR="00A52B0A" w:rsidRPr="00024870">
        <w:rPr>
          <w:rFonts w:hAnsi="游ゴシック Medium" w:hint="eastAsia"/>
          <w:sz w:val="22"/>
          <w:szCs w:val="22"/>
        </w:rPr>
        <w:t xml:space="preserve">　</w:t>
      </w:r>
      <w:r w:rsidR="00F90BC7" w:rsidRPr="00024870">
        <w:rPr>
          <w:rFonts w:hAnsi="游ゴシック Medium" w:hint="eastAsia"/>
          <w:sz w:val="22"/>
          <w:szCs w:val="22"/>
        </w:rPr>
        <w:t>殿</w:t>
      </w:r>
      <w:r w:rsidR="00A52B0A" w:rsidRPr="00024870">
        <w:rPr>
          <w:rFonts w:hAnsi="游ゴシック Medium" w:hint="eastAsia"/>
          <w:sz w:val="22"/>
          <w:szCs w:val="22"/>
        </w:rPr>
        <w:tab/>
      </w:r>
      <w:r w:rsidR="002F0A68" w:rsidRPr="00024870">
        <w:rPr>
          <w:rFonts w:hAnsi="游ゴシック Medium"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188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446"/>
        <w:gridCol w:w="1155"/>
        <w:gridCol w:w="567"/>
        <w:gridCol w:w="1793"/>
        <w:gridCol w:w="280"/>
      </w:tblGrid>
      <w:tr w:rsidR="00024870" w:rsidRPr="00024870" w14:paraId="1CE74420" w14:textId="77777777" w:rsidTr="00F44F36">
        <w:trPr>
          <w:trHeight w:hRule="exact" w:val="340"/>
        </w:trPr>
        <w:tc>
          <w:tcPr>
            <w:tcW w:w="999" w:type="dxa"/>
          </w:tcPr>
          <w:p w14:paraId="5F80AB62" w14:textId="6847BA84" w:rsidR="0060692F" w:rsidRPr="00024870" w:rsidRDefault="007A395B" w:rsidP="0060692F">
            <w:pPr>
              <w:jc w:val="distribute"/>
              <w:rPr>
                <w:rFonts w:hAnsi="游ゴシック Medium"/>
                <w:szCs w:val="21"/>
              </w:rPr>
            </w:pPr>
            <w:bookmarkStart w:id="0" w:name="OLE_LINK1"/>
            <w:r w:rsidRPr="00024870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6"/>
          </w:tcPr>
          <w:p w14:paraId="663BBDA5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4A3C5F74" w14:textId="77777777" w:rsidTr="00F44F36">
        <w:trPr>
          <w:trHeight w:hRule="exact" w:val="340"/>
        </w:trPr>
        <w:tc>
          <w:tcPr>
            <w:tcW w:w="999" w:type="dxa"/>
          </w:tcPr>
          <w:p w14:paraId="6F2D49A7" w14:textId="3DC19509" w:rsidR="0060692F" w:rsidRPr="00024870" w:rsidRDefault="00EA484E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法人</w:t>
            </w:r>
            <w:r w:rsidR="0060692F" w:rsidRPr="00024870">
              <w:rPr>
                <w:rFonts w:hAnsi="游ゴシック Medium" w:hint="eastAsia"/>
                <w:sz w:val="18"/>
                <w:szCs w:val="18"/>
              </w:rPr>
              <w:t>名</w:t>
            </w:r>
          </w:p>
        </w:tc>
        <w:tc>
          <w:tcPr>
            <w:tcW w:w="4923" w:type="dxa"/>
            <w:gridSpan w:val="6"/>
          </w:tcPr>
          <w:p w14:paraId="376F7731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7FEB3A48" w14:textId="77777777" w:rsidTr="00F44F36">
        <w:trPr>
          <w:trHeight w:hRule="exact" w:val="340"/>
        </w:trPr>
        <w:tc>
          <w:tcPr>
            <w:tcW w:w="999" w:type="dxa"/>
          </w:tcPr>
          <w:p w14:paraId="0926B804" w14:textId="77777777" w:rsidR="0060692F" w:rsidRPr="00024870" w:rsidRDefault="0060692F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2D6E20E2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  <w:gridSpan w:val="2"/>
          </w:tcPr>
          <w:p w14:paraId="74F0571D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434AEBA5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2C3EF960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06F1A8F4" w14:textId="77777777" w:rsidR="0060692F" w:rsidRPr="00024870" w:rsidRDefault="0060692F" w:rsidP="0060692F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024870" w:rsidRPr="00024870" w14:paraId="3D049801" w14:textId="77777777" w:rsidTr="00F44F36">
        <w:trPr>
          <w:trHeight w:hRule="exact" w:val="340"/>
        </w:trPr>
        <w:tc>
          <w:tcPr>
            <w:tcW w:w="999" w:type="dxa"/>
          </w:tcPr>
          <w:p w14:paraId="7E27CB59" w14:textId="5D51F7FD" w:rsidR="0060692F" w:rsidRPr="00024870" w:rsidRDefault="0060692F" w:rsidP="0060692F">
            <w:pPr>
              <w:rPr>
                <w:rFonts w:hAnsi="游ゴシック Medium"/>
                <w:sz w:val="18"/>
                <w:szCs w:val="18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6"/>
          </w:tcPr>
          <w:p w14:paraId="57B10473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613D82B1" w14:textId="77777777" w:rsidTr="00F44F36">
        <w:trPr>
          <w:trHeight w:hRule="exact" w:val="340"/>
        </w:trPr>
        <w:tc>
          <w:tcPr>
            <w:tcW w:w="2127" w:type="dxa"/>
            <w:gridSpan w:val="3"/>
          </w:tcPr>
          <w:p w14:paraId="74482B3D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建築士事務所登録番号</w:t>
            </w:r>
          </w:p>
        </w:tc>
        <w:tc>
          <w:tcPr>
            <w:tcW w:w="3795" w:type="dxa"/>
            <w:gridSpan w:val="4"/>
          </w:tcPr>
          <w:p w14:paraId="0FAFAAF0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0B07468A" w14:textId="77777777" w:rsidTr="00F44F36">
        <w:trPr>
          <w:trHeight w:hRule="exact" w:val="340"/>
        </w:trPr>
        <w:tc>
          <w:tcPr>
            <w:tcW w:w="999" w:type="dxa"/>
          </w:tcPr>
          <w:p w14:paraId="0FCBA169" w14:textId="77777777" w:rsidR="0060692F" w:rsidRPr="00024870" w:rsidRDefault="0060692F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氏 名</w:t>
            </w:r>
          </w:p>
        </w:tc>
        <w:tc>
          <w:tcPr>
            <w:tcW w:w="4923" w:type="dxa"/>
            <w:gridSpan w:val="6"/>
          </w:tcPr>
          <w:p w14:paraId="11FBFC35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9437242" w14:textId="77777777" w:rsidTr="00F44F36">
        <w:trPr>
          <w:trHeight w:hRule="exact" w:val="340"/>
        </w:trPr>
        <w:tc>
          <w:tcPr>
            <w:tcW w:w="999" w:type="dxa"/>
          </w:tcPr>
          <w:p w14:paraId="3129C1F9" w14:textId="77777777" w:rsidR="0060692F" w:rsidRPr="00024870" w:rsidRDefault="0060692F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6"/>
          </w:tcPr>
          <w:p w14:paraId="2A033CE2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4DC2774" w14:textId="77777777" w:rsidTr="00F44F36">
        <w:trPr>
          <w:trHeight w:hRule="exact" w:val="340"/>
        </w:trPr>
        <w:tc>
          <w:tcPr>
            <w:tcW w:w="999" w:type="dxa"/>
            <w:tcBorders>
              <w:bottom w:val="nil"/>
            </w:tcBorders>
          </w:tcPr>
          <w:p w14:paraId="0B8324BF" w14:textId="77777777" w:rsidR="0060692F" w:rsidRPr="00024870" w:rsidRDefault="0060692F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F A X</w:t>
            </w:r>
          </w:p>
        </w:tc>
        <w:tc>
          <w:tcPr>
            <w:tcW w:w="4923" w:type="dxa"/>
            <w:gridSpan w:val="6"/>
            <w:tcBorders>
              <w:bottom w:val="nil"/>
            </w:tcBorders>
          </w:tcPr>
          <w:p w14:paraId="412573E6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FB29654" w14:textId="77777777" w:rsidTr="00F44F36">
        <w:trPr>
          <w:trHeight w:hRule="exact" w:val="340"/>
        </w:trPr>
        <w:tc>
          <w:tcPr>
            <w:tcW w:w="999" w:type="dxa"/>
            <w:tcBorders>
              <w:bottom w:val="nil"/>
            </w:tcBorders>
          </w:tcPr>
          <w:p w14:paraId="1CE2725F" w14:textId="77777777" w:rsidR="0060692F" w:rsidRPr="00024870" w:rsidRDefault="0060692F" w:rsidP="0060692F">
            <w:pPr>
              <w:jc w:val="distribute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Email</w:t>
            </w:r>
          </w:p>
        </w:tc>
        <w:tc>
          <w:tcPr>
            <w:tcW w:w="4923" w:type="dxa"/>
            <w:gridSpan w:val="6"/>
            <w:tcBorders>
              <w:bottom w:val="nil"/>
            </w:tcBorders>
          </w:tcPr>
          <w:p w14:paraId="364A6933" w14:textId="77777777" w:rsidR="0060692F" w:rsidRPr="00024870" w:rsidRDefault="0060692F" w:rsidP="0060692F">
            <w:pPr>
              <w:rPr>
                <w:rFonts w:hAnsi="游ゴシック Medium"/>
                <w:szCs w:val="21"/>
              </w:rPr>
            </w:pPr>
          </w:p>
        </w:tc>
      </w:tr>
    </w:tbl>
    <w:p w14:paraId="3039250A" w14:textId="77777777" w:rsidR="00BC197B" w:rsidRPr="00024870" w:rsidRDefault="00BC197B" w:rsidP="00A52B0A">
      <w:pPr>
        <w:spacing w:beforeLines="30" w:before="108"/>
        <w:ind w:leftChars="100" w:left="210" w:firstLineChars="100" w:firstLine="210"/>
        <w:jc w:val="right"/>
        <w:rPr>
          <w:rFonts w:hAnsi="游ゴシック Medium"/>
          <w:sz w:val="18"/>
          <w:szCs w:val="18"/>
        </w:rPr>
      </w:pPr>
      <w:r w:rsidRPr="00024870">
        <w:rPr>
          <w:rFonts w:hAnsi="游ゴシック Medium" w:hint="eastAsia"/>
          <w:szCs w:val="21"/>
        </w:rPr>
        <w:t>（</w:t>
      </w:r>
      <w:r w:rsidR="002503B7" w:rsidRPr="00024870">
        <w:rPr>
          <w:rFonts w:hAnsi="游ゴシック Medium" w:hint="eastAsia"/>
          <w:sz w:val="18"/>
          <w:szCs w:val="18"/>
        </w:rPr>
        <w:t>提出者）</w:t>
      </w:r>
    </w:p>
    <w:p w14:paraId="1B4EC30F" w14:textId="77777777" w:rsidR="00BC197B" w:rsidRPr="00024870" w:rsidRDefault="00BC197B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379DCDEF" w14:textId="77777777" w:rsidR="00BC197B" w:rsidRPr="00024870" w:rsidRDefault="00BC197B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bookmarkEnd w:id="0"/>
    <w:p w14:paraId="3BF223DA" w14:textId="77777777" w:rsidR="00090A05" w:rsidRPr="00024870" w:rsidRDefault="00090A05" w:rsidP="00F85576">
      <w:pPr>
        <w:tabs>
          <w:tab w:val="left" w:pos="2880"/>
        </w:tabs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53563211" w14:textId="77777777" w:rsidR="00090A05" w:rsidRPr="00024870" w:rsidRDefault="00090A05" w:rsidP="00F85576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2CCBA825" w14:textId="77777777" w:rsidR="00090A05" w:rsidRPr="00024870" w:rsidRDefault="00090A05" w:rsidP="00A52B0A">
      <w:pPr>
        <w:ind w:leftChars="100" w:left="210" w:firstLineChars="100" w:firstLine="180"/>
        <w:jc w:val="right"/>
        <w:rPr>
          <w:rFonts w:hAnsi="游ゴシック Medium"/>
          <w:sz w:val="18"/>
          <w:szCs w:val="18"/>
        </w:rPr>
      </w:pPr>
      <w:r w:rsidRPr="00024870">
        <w:rPr>
          <w:rFonts w:hAnsi="游ゴシック Medium" w:hint="eastAsia"/>
          <w:sz w:val="18"/>
          <w:szCs w:val="18"/>
        </w:rPr>
        <w:t>（連絡先担当者）</w:t>
      </w:r>
    </w:p>
    <w:p w14:paraId="1BFE517C" w14:textId="77777777" w:rsidR="00090A05" w:rsidRPr="00024870" w:rsidRDefault="00090A05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0688C4D0" w14:textId="77777777" w:rsidR="002503B7" w:rsidRPr="00024870" w:rsidRDefault="002503B7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47F30CF8" w14:textId="77777777" w:rsidR="004B4BB2" w:rsidRPr="00024870" w:rsidRDefault="004B4BB2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524562C7" w14:textId="77777777" w:rsidR="004B4BB2" w:rsidRPr="00024870" w:rsidRDefault="004B4BB2" w:rsidP="00090A05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4AEB6095" w14:textId="4D6E2D89" w:rsidR="00BC197B" w:rsidRPr="00024870" w:rsidRDefault="007D14A1" w:rsidP="00090A05">
      <w:pPr>
        <w:rPr>
          <w:rFonts w:hAnsi="游ゴシック Medium"/>
          <w:sz w:val="18"/>
          <w:szCs w:val="18"/>
        </w:rPr>
      </w:pPr>
      <w:r w:rsidRPr="00024870">
        <w:rPr>
          <w:rFonts w:hAnsi="游ゴシック Medium" w:hint="eastAsia"/>
          <w:szCs w:val="21"/>
        </w:rPr>
        <w:t>１</w:t>
      </w:r>
      <w:r w:rsidR="0000268D" w:rsidRPr="00024870">
        <w:rPr>
          <w:rFonts w:hAnsi="游ゴシック Medium" w:hint="eastAsia"/>
          <w:szCs w:val="21"/>
        </w:rPr>
        <w:t xml:space="preserve">　</w:t>
      </w:r>
      <w:r w:rsidR="0060692F" w:rsidRPr="00024870">
        <w:rPr>
          <w:rFonts w:hAnsi="游ゴシック Medium" w:hint="eastAsia"/>
          <w:szCs w:val="21"/>
        </w:rPr>
        <w:t>配置</w:t>
      </w:r>
      <w:r w:rsidR="001857AD" w:rsidRPr="00024870">
        <w:rPr>
          <w:rFonts w:hAnsi="游ゴシック Medium" w:hint="eastAsia"/>
          <w:szCs w:val="21"/>
        </w:rPr>
        <w:t>予定</w:t>
      </w:r>
      <w:r w:rsidRPr="00024870">
        <w:rPr>
          <w:rFonts w:hAnsi="游ゴシック Medium" w:hint="eastAsia"/>
          <w:szCs w:val="21"/>
        </w:rPr>
        <w:t>技術者</w:t>
      </w:r>
      <w:r w:rsidR="0060692F" w:rsidRPr="00024870">
        <w:rPr>
          <w:rFonts w:hAnsi="游ゴシック Medium" w:hint="eastAsia"/>
          <w:szCs w:val="21"/>
        </w:rPr>
        <w:t>および</w:t>
      </w:r>
      <w:r w:rsidRPr="00024870">
        <w:rPr>
          <w:rFonts w:hAnsi="游ゴシック Medium" w:hint="eastAsia"/>
          <w:szCs w:val="21"/>
        </w:rPr>
        <w:t>資格等</w:t>
      </w:r>
      <w:r w:rsidR="0060692F" w:rsidRPr="00024870">
        <w:rPr>
          <w:rFonts w:hAnsi="游ゴシック Medium" w:hint="eastAsia"/>
          <w:szCs w:val="21"/>
        </w:rPr>
        <w:t>（実施要項</w:t>
      </w:r>
      <w:r w:rsidR="00385F10" w:rsidRPr="00024870">
        <w:rPr>
          <w:rFonts w:hAnsi="游ゴシック Medium" w:hint="eastAsia"/>
          <w:szCs w:val="21"/>
        </w:rPr>
        <w:t>３</w:t>
      </w:r>
      <w:r w:rsidR="0060692F" w:rsidRPr="00024870">
        <w:rPr>
          <w:rFonts w:hAnsi="ＭＳ 明朝" w:hint="eastAsia"/>
          <w:szCs w:val="21"/>
        </w:rPr>
        <w:t>⑷</w:t>
      </w:r>
      <w:r w:rsidR="0060692F" w:rsidRPr="00024870">
        <w:rPr>
          <w:rFonts w:hAnsi="游ゴシック Medium" w:hint="eastAsia"/>
          <w:szCs w:val="21"/>
        </w:rPr>
        <w:t>で求めている配置技術者等）</w:t>
      </w:r>
      <w:r w:rsidR="00090A05" w:rsidRPr="00024870">
        <w:rPr>
          <w:rFonts w:hAnsi="游ゴシック Medium" w:hint="eastAsia"/>
          <w:sz w:val="18"/>
          <w:szCs w:val="18"/>
        </w:rPr>
        <w:t xml:space="preserve"> </w:t>
      </w:r>
    </w:p>
    <w:tbl>
      <w:tblPr>
        <w:tblStyle w:val="a5"/>
        <w:tblW w:w="9356" w:type="dxa"/>
        <w:tblInd w:w="272" w:type="dxa"/>
        <w:tblLook w:val="01E0" w:firstRow="1" w:lastRow="1" w:firstColumn="1" w:lastColumn="1" w:noHBand="0" w:noVBand="0"/>
      </w:tblPr>
      <w:tblGrid>
        <w:gridCol w:w="3260"/>
        <w:gridCol w:w="1843"/>
        <w:gridCol w:w="1559"/>
        <w:gridCol w:w="2694"/>
      </w:tblGrid>
      <w:tr w:rsidR="00024870" w:rsidRPr="00024870" w14:paraId="22CB1C75" w14:textId="77777777" w:rsidTr="00B51991">
        <w:trPr>
          <w:trHeight w:hRule="exact" w:val="340"/>
        </w:trPr>
        <w:tc>
          <w:tcPr>
            <w:tcW w:w="3260" w:type="dxa"/>
            <w:shd w:val="clear" w:color="auto" w:fill="FFFFFF" w:themeFill="background1"/>
          </w:tcPr>
          <w:p w14:paraId="42E50A5F" w14:textId="4104F299" w:rsidR="007D14A1" w:rsidRPr="00024870" w:rsidRDefault="001857AD" w:rsidP="001857AD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分　　野</w:t>
            </w:r>
          </w:p>
        </w:tc>
        <w:tc>
          <w:tcPr>
            <w:tcW w:w="1843" w:type="dxa"/>
            <w:shd w:val="clear" w:color="auto" w:fill="FFFFFF" w:themeFill="background1"/>
          </w:tcPr>
          <w:p w14:paraId="67CBBAF9" w14:textId="77777777" w:rsidR="007D14A1" w:rsidRPr="00024870" w:rsidRDefault="007D14A1" w:rsidP="0000268D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氏</w:t>
            </w:r>
            <w:r w:rsidR="00CA27AC" w:rsidRPr="00024870">
              <w:rPr>
                <w:rFonts w:hAnsi="游ゴシック Medium" w:hint="eastAsia"/>
                <w:szCs w:val="21"/>
              </w:rPr>
              <w:t xml:space="preserve">　　</w:t>
            </w:r>
            <w:r w:rsidRPr="00024870">
              <w:rPr>
                <w:rFonts w:hAnsi="游ゴシック Medium" w:hint="eastAsia"/>
                <w:szCs w:val="21"/>
              </w:rPr>
              <w:t>名</w:t>
            </w:r>
          </w:p>
        </w:tc>
        <w:tc>
          <w:tcPr>
            <w:tcW w:w="1559" w:type="dxa"/>
            <w:shd w:val="clear" w:color="auto" w:fill="FFFFFF" w:themeFill="background1"/>
          </w:tcPr>
          <w:p w14:paraId="0DD0C1D8" w14:textId="77777777" w:rsidR="007D14A1" w:rsidRPr="00024870" w:rsidRDefault="007D14A1" w:rsidP="0000268D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資</w:t>
            </w:r>
            <w:r w:rsidR="00CA27AC" w:rsidRPr="00024870">
              <w:rPr>
                <w:rFonts w:hAnsi="游ゴシック Medium" w:hint="eastAsia"/>
                <w:szCs w:val="21"/>
              </w:rPr>
              <w:t xml:space="preserve">　　</w:t>
            </w:r>
            <w:r w:rsidRPr="00024870">
              <w:rPr>
                <w:rFonts w:hAnsi="游ゴシック Medium" w:hint="eastAsia"/>
                <w:szCs w:val="21"/>
              </w:rPr>
              <w:t>格</w:t>
            </w:r>
          </w:p>
        </w:tc>
        <w:tc>
          <w:tcPr>
            <w:tcW w:w="2694" w:type="dxa"/>
            <w:shd w:val="clear" w:color="auto" w:fill="FFFFFF" w:themeFill="background1"/>
          </w:tcPr>
          <w:p w14:paraId="1CA937B7" w14:textId="77777777" w:rsidR="007D14A1" w:rsidRPr="00024870" w:rsidRDefault="007D14A1" w:rsidP="0000268D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所属事務所</w:t>
            </w:r>
          </w:p>
        </w:tc>
      </w:tr>
      <w:tr w:rsidR="00024870" w:rsidRPr="00024870" w14:paraId="2105BC52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277BD42" w14:textId="77777777" w:rsidR="000C783E" w:rsidRPr="00024870" w:rsidRDefault="000C783E" w:rsidP="00E55161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管理技術者（建築）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A480F6" w14:textId="77777777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FF46477" w14:textId="77777777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DBEEFE2" w14:textId="77777777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6B615021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4165C25" w14:textId="77777777" w:rsidR="007D14A1" w:rsidRPr="00024870" w:rsidRDefault="000C783E" w:rsidP="00E55161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建築（</w:t>
            </w:r>
            <w:r w:rsidR="007D14A1" w:rsidRPr="00024870">
              <w:rPr>
                <w:rFonts w:hAnsi="游ゴシック Medium" w:hint="eastAsia"/>
                <w:szCs w:val="21"/>
              </w:rPr>
              <w:t>意匠</w:t>
            </w:r>
            <w:r w:rsidRPr="00024870">
              <w:rPr>
                <w:rFonts w:hAnsi="游ゴシック Medium" w:hint="eastAsia"/>
                <w:szCs w:val="21"/>
              </w:rPr>
              <w:t>）</w:t>
            </w:r>
            <w:r w:rsidR="007D14A1" w:rsidRPr="00024870">
              <w:rPr>
                <w:rFonts w:hAnsi="游ゴシック Medium" w:hint="eastAsia"/>
                <w:szCs w:val="21"/>
              </w:rPr>
              <w:t>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D9E6CA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7783DC" w14:textId="340CA691" w:rsidR="007D14A1" w:rsidRPr="00024870" w:rsidRDefault="004A55AC" w:rsidP="00BF0329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60A7CC4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4F54027D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F4BF588" w14:textId="77777777" w:rsidR="007D14A1" w:rsidRPr="00024870" w:rsidRDefault="000C783E" w:rsidP="00BF0329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建築（</w:t>
            </w:r>
            <w:r w:rsidR="007D14A1" w:rsidRPr="00024870">
              <w:rPr>
                <w:rFonts w:hAnsi="游ゴシック Medium" w:hint="eastAsia"/>
                <w:szCs w:val="21"/>
              </w:rPr>
              <w:t>構造</w:t>
            </w:r>
            <w:r w:rsidRPr="00024870">
              <w:rPr>
                <w:rFonts w:hAnsi="游ゴシック Medium" w:hint="eastAsia"/>
                <w:szCs w:val="21"/>
              </w:rPr>
              <w:t>）</w:t>
            </w:r>
            <w:r w:rsidR="007D14A1" w:rsidRPr="00024870">
              <w:rPr>
                <w:rFonts w:hAnsi="游ゴシック Medium" w:hint="eastAsia"/>
                <w:szCs w:val="21"/>
              </w:rPr>
              <w:t>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017197A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394A91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DEE7038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682FAE1B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64F04FB2" w14:textId="469B38D7" w:rsidR="007D14A1" w:rsidRPr="00024870" w:rsidRDefault="0057253E" w:rsidP="00BF0329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積算担当主任技術者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2E5B25" w14:textId="75FEAF62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6B8177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252A924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F85AC35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8372E89" w14:textId="0791AC9A" w:rsidR="007D14A1" w:rsidRPr="00024870" w:rsidRDefault="0057253E" w:rsidP="00BF0329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電気設備担当主任技術者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00E063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4AD0CA8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DCB68F0" w14:textId="77777777" w:rsidR="007D14A1" w:rsidRPr="00024870" w:rsidRDefault="007D14A1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1870AC89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262C521C" w14:textId="0CD2CF52" w:rsidR="000C783E" w:rsidRPr="00024870" w:rsidRDefault="0057253E" w:rsidP="0060692F">
            <w:pPr>
              <w:snapToGrid w:val="0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機械設備担当主任技術者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56C262" w14:textId="39BEB526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46BE4A5" w14:textId="77777777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A2F6CE0" w14:textId="77777777" w:rsidR="000C783E" w:rsidRPr="00024870" w:rsidRDefault="000C783E" w:rsidP="00BF0329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6B31B547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3597D179" w14:textId="53578BFE" w:rsidR="00995A66" w:rsidRPr="00024870" w:rsidRDefault="001F08FF" w:rsidP="00995A66">
            <w:pPr>
              <w:snapToGrid w:val="0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 w:val="20"/>
                <w:szCs w:val="21"/>
              </w:rPr>
              <w:t>展示・収蔵環境担当主任技術者※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4BD04C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82B613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88FAECC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38BD2EB9" w14:textId="77777777" w:rsidTr="00B51991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6D045795" w14:textId="10EF8DF5" w:rsidR="00995A66" w:rsidRPr="00024870" w:rsidRDefault="004A55AC" w:rsidP="00995A66">
            <w:pPr>
              <w:snapToGrid w:val="0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造園・外構担当主任技術者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AA0D375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DD11BC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9FE3828" w14:textId="77777777" w:rsidR="00995A66" w:rsidRPr="00024870" w:rsidRDefault="00995A66" w:rsidP="00995A66">
            <w:pPr>
              <w:rPr>
                <w:rFonts w:hAnsi="游ゴシック Medium"/>
                <w:szCs w:val="21"/>
              </w:rPr>
            </w:pPr>
          </w:p>
        </w:tc>
      </w:tr>
    </w:tbl>
    <w:p w14:paraId="50FADCD7" w14:textId="3C9A0690" w:rsidR="00D057B0" w:rsidRPr="00024870" w:rsidRDefault="000C783E" w:rsidP="001F08FF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</w:t>
      </w:r>
      <w:r w:rsidR="00D057B0" w:rsidRPr="00024870">
        <w:rPr>
          <w:rFonts w:hAnsi="游ゴシック Medium" w:hint="eastAsia"/>
          <w:szCs w:val="21"/>
        </w:rPr>
        <w:t>※</w:t>
      </w:r>
      <w:r w:rsidR="001F08FF" w:rsidRPr="00024870">
        <w:rPr>
          <w:rFonts w:hAnsi="游ゴシック Medium" w:hint="eastAsia"/>
          <w:szCs w:val="21"/>
        </w:rPr>
        <w:t>展示・収蔵環境における設計・設備に関して専門的知識を有する者</w:t>
      </w:r>
    </w:p>
    <w:p w14:paraId="06E990DF" w14:textId="6D3CBA25" w:rsidR="002F6534" w:rsidRPr="00024870" w:rsidRDefault="002F6534" w:rsidP="00D057B0">
      <w:pPr>
        <w:rPr>
          <w:rFonts w:hAnsi="游ゴシック Medium"/>
          <w:szCs w:val="21"/>
        </w:rPr>
      </w:pPr>
      <w:r w:rsidRPr="00024870">
        <w:rPr>
          <w:rFonts w:hAnsi="游ゴシック Medium"/>
          <w:szCs w:val="21"/>
        </w:rPr>
        <w:br w:type="page"/>
      </w:r>
    </w:p>
    <w:p w14:paraId="496780FF" w14:textId="2885E8ED" w:rsidR="007D14A1" w:rsidRPr="00024870" w:rsidRDefault="001857AD" w:rsidP="00581F23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lastRenderedPageBreak/>
        <w:t xml:space="preserve">２　</w:t>
      </w:r>
      <w:r w:rsidR="00142674" w:rsidRPr="00024870">
        <w:rPr>
          <w:rFonts w:hAnsi="游ゴシック Medium" w:hint="eastAsia"/>
          <w:szCs w:val="21"/>
        </w:rPr>
        <w:t>本業務の実施</w:t>
      </w:r>
      <w:r w:rsidR="00CA27AC" w:rsidRPr="00024870">
        <w:rPr>
          <w:rFonts w:hAnsi="游ゴシック Medium" w:hint="eastAsia"/>
          <w:szCs w:val="21"/>
        </w:rPr>
        <w:t xml:space="preserve">体制　</w:t>
      </w:r>
      <w:r w:rsidR="003E0E32" w:rsidRPr="00024870">
        <w:rPr>
          <w:rFonts w:hAnsi="游ゴシック Medium" w:hint="eastAsia"/>
          <w:szCs w:val="21"/>
        </w:rPr>
        <w:t>（各担当主任技術者を含めた人数を記載する）</w:t>
      </w:r>
    </w:p>
    <w:tbl>
      <w:tblPr>
        <w:tblStyle w:val="a5"/>
        <w:tblpPr w:leftFromText="142" w:rightFromText="142" w:vertAnchor="text" w:tblpX="177" w:tblpY="1"/>
        <w:tblOverlap w:val="never"/>
        <w:tblW w:w="9493" w:type="dxa"/>
        <w:tblLook w:val="01E0" w:firstRow="1" w:lastRow="1" w:firstColumn="1" w:lastColumn="1" w:noHBand="0" w:noVBand="0"/>
      </w:tblPr>
      <w:tblGrid>
        <w:gridCol w:w="1221"/>
        <w:gridCol w:w="3553"/>
        <w:gridCol w:w="824"/>
        <w:gridCol w:w="824"/>
        <w:gridCol w:w="825"/>
        <w:gridCol w:w="1284"/>
        <w:gridCol w:w="962"/>
      </w:tblGrid>
      <w:tr w:rsidR="00024870" w:rsidRPr="00024870" w14:paraId="022F9C85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41D23F" w14:textId="77777777" w:rsidR="002209F4" w:rsidRPr="00024870" w:rsidRDefault="002209F4" w:rsidP="009459D0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分野</w:t>
            </w:r>
          </w:p>
        </w:tc>
        <w:tc>
          <w:tcPr>
            <w:tcW w:w="3553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2B9074" w14:textId="77777777" w:rsidR="002209F4" w:rsidRPr="00024870" w:rsidRDefault="002209F4" w:rsidP="009459D0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資格</w:t>
            </w:r>
          </w:p>
        </w:tc>
        <w:tc>
          <w:tcPr>
            <w:tcW w:w="247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519C9D" w14:textId="77777777" w:rsidR="002209F4" w:rsidRPr="00024870" w:rsidRDefault="002209F4" w:rsidP="009459D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人数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F21126" w14:textId="77777777" w:rsidR="002209F4" w:rsidRPr="00024870" w:rsidRDefault="002209F4" w:rsidP="009459D0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計</w:t>
            </w:r>
          </w:p>
        </w:tc>
        <w:tc>
          <w:tcPr>
            <w:tcW w:w="96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8897AD" w14:textId="77777777" w:rsidR="002209F4" w:rsidRPr="00024870" w:rsidRDefault="002209F4" w:rsidP="009459D0">
            <w:pPr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合計</w:t>
            </w:r>
          </w:p>
        </w:tc>
      </w:tr>
      <w:tr w:rsidR="00024870" w:rsidRPr="00024870" w14:paraId="0E9A8340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945788" w14:textId="77777777" w:rsidR="002209F4" w:rsidRPr="00024870" w:rsidRDefault="002209F4" w:rsidP="009459D0">
            <w:pPr>
              <w:ind w:firstLineChars="200" w:firstLine="420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EEE59C" w14:textId="77777777" w:rsidR="002209F4" w:rsidRPr="00024870" w:rsidRDefault="002209F4" w:rsidP="009459D0">
            <w:pPr>
              <w:ind w:leftChars="283" w:left="594" w:firstLineChars="200" w:firstLine="420"/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EB5D20" w14:textId="77777777" w:rsidR="002209F4" w:rsidRPr="00024870" w:rsidRDefault="002209F4" w:rsidP="009459D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自社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606B17" w14:textId="637B376F" w:rsidR="002209F4" w:rsidRPr="00024870" w:rsidRDefault="001204B2" w:rsidP="001204B2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協力企業</w:t>
            </w: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CF942B9" w14:textId="77777777" w:rsidR="002209F4" w:rsidRPr="00024870" w:rsidRDefault="002209F4" w:rsidP="009459D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024870">
              <w:rPr>
                <w:rFonts w:hAnsi="游ゴシック Medium" w:hint="eastAsia"/>
                <w:sz w:val="18"/>
                <w:szCs w:val="18"/>
              </w:rPr>
              <w:t>小計</w:t>
            </w: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81863B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0742CE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37CC81D5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9DA62" w14:textId="77777777" w:rsidR="002209F4" w:rsidRPr="00024870" w:rsidRDefault="002209F4" w:rsidP="009459D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建築</w:t>
            </w:r>
          </w:p>
          <w:p w14:paraId="072BC66C" w14:textId="77777777" w:rsidR="002209F4" w:rsidRPr="00024870" w:rsidRDefault="002209F4" w:rsidP="009459D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（意匠）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567CCBD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264EA4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A3DD91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77E468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18256BB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45FB75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1CCE9CB2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B9DA969" w14:textId="77777777" w:rsidR="002209F4" w:rsidRPr="00024870" w:rsidRDefault="002209F4" w:rsidP="009459D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79039A" w14:textId="21EF3A3D" w:rsidR="002209F4" w:rsidRPr="00024870" w:rsidRDefault="001178B4" w:rsidP="009459D0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8BF858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C33A29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9B09D7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1D559DD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E56E8B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0764D34C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D5E161B" w14:textId="77777777" w:rsidR="002209F4" w:rsidRPr="00024870" w:rsidRDefault="002209F4" w:rsidP="009459D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建築</w:t>
            </w:r>
          </w:p>
          <w:p w14:paraId="5D82E18C" w14:textId="77777777" w:rsidR="002209F4" w:rsidRPr="00024870" w:rsidRDefault="002209F4" w:rsidP="009459D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（構造）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13AC9A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構造設計一級建築士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D14345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0E982A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F0706E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15F877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3E9B22B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ABE339B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0ABC83" w14:textId="77777777" w:rsidR="002209F4" w:rsidRPr="00024870" w:rsidRDefault="002209F4" w:rsidP="009459D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EEC662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3D5A71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3C38DC5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22ADE9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769A7D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1174E5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2F60AE74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CEA6E9" w14:textId="77777777" w:rsidR="002209F4" w:rsidRPr="00024870" w:rsidRDefault="002209F4" w:rsidP="009459D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BE61E2D" w14:textId="7440858E" w:rsidR="002209F4" w:rsidRPr="00024870" w:rsidRDefault="001178B4" w:rsidP="009459D0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205C8C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8B232D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D157A7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1C877F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86E736" w14:textId="77777777" w:rsidR="002209F4" w:rsidRPr="00024870" w:rsidRDefault="002209F4" w:rsidP="009459D0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02D7155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515AFF" w14:textId="618AC9B6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積算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1CB86F" w14:textId="2469373E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建築積算士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DC655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927E351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485CCF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1D6EDB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329291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34786CC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6011AB" w14:textId="77777777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92AEFA" w14:textId="2CC3C004" w:rsidR="0057253E" w:rsidRPr="00024870" w:rsidRDefault="001178B4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84F8F3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F35845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223419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2359C04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AF25BC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1E76C62B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115596" w14:textId="77777777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電気設備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30D185F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設備設計一級建築士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6CD189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AF4ED5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7027F4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2B9AF08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7C9542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1783E6D1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9D1425" w14:textId="77777777" w:rsidR="0057253E" w:rsidRPr="00024870" w:rsidRDefault="0057253E" w:rsidP="0057253E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E1AB5F2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一級建築士、建築設備士、技術士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C2CAFA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F185EE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4ABBC46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62BED7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6403025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45180B9F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A9EA4" w14:textId="77777777" w:rsidR="0057253E" w:rsidRPr="00024870" w:rsidRDefault="0057253E" w:rsidP="0057253E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E4D4B0" w14:textId="573404CA" w:rsidR="0057253E" w:rsidRPr="00024870" w:rsidRDefault="001178B4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C05F58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169319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162801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09AD5D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D4CC46B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0EEBC2CF" w14:textId="77777777" w:rsidTr="000263BF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682A8EE" w14:textId="77777777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機械設備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9787F5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設備設計一級建築士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9477F25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6E590AD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EBF558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300929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DC3BB8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4A18909A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9D4530" w14:textId="77777777" w:rsidR="0057253E" w:rsidRPr="00024870" w:rsidRDefault="0057253E" w:rsidP="0057253E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D73E89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一級建築士、建築設備士、技術士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AE3AB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10EC310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5E1514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A5B790E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23FF14A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3ADBDCEB" w14:textId="77777777" w:rsidTr="000263BF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70534A" w14:textId="77777777" w:rsidR="0057253E" w:rsidRPr="00024870" w:rsidRDefault="0057253E" w:rsidP="0057253E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381494" w14:textId="3D1EAC9E" w:rsidR="0057253E" w:rsidRPr="00024870" w:rsidRDefault="001178B4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7A2B4F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ADC62B8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C411C6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EAA62F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F616F7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54A6813C" w14:textId="77777777" w:rsidTr="00385F10">
        <w:trPr>
          <w:trHeight w:val="670"/>
        </w:trPr>
        <w:tc>
          <w:tcPr>
            <w:tcW w:w="122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68CA1C" w14:textId="77777777" w:rsidR="00385F10" w:rsidRPr="00024870" w:rsidRDefault="00385F10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展示・</w:t>
            </w:r>
          </w:p>
          <w:p w14:paraId="311E7116" w14:textId="77777777" w:rsidR="00385F10" w:rsidRPr="00024870" w:rsidRDefault="00385F10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収蔵環境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E51575" w14:textId="4058F1FD" w:rsidR="00385F10" w:rsidRPr="00024870" w:rsidRDefault="00385F10" w:rsidP="00FF2916">
            <w:pPr>
              <w:rPr>
                <w:rFonts w:hAnsi="游ゴシック Medium"/>
                <w:strike/>
                <w:szCs w:val="21"/>
                <w:highlight w:val="yellow"/>
              </w:rPr>
            </w:pPr>
            <w:r w:rsidRPr="00024870">
              <w:rPr>
                <w:rFonts w:hAnsi="游ゴシック Medium" w:hint="eastAsia"/>
                <w:szCs w:val="21"/>
              </w:rPr>
              <w:t>（資格に係わらず人数を記載）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A7519C0" w14:textId="77777777" w:rsidR="00385F10" w:rsidRPr="00024870" w:rsidRDefault="00385F10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69921F" w14:textId="77777777" w:rsidR="00385F10" w:rsidRPr="00024870" w:rsidRDefault="00385F10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179205" w14:textId="77777777" w:rsidR="00385F10" w:rsidRPr="00024870" w:rsidRDefault="00385F10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498CBB" w14:textId="77777777" w:rsidR="00385F10" w:rsidRPr="00024870" w:rsidRDefault="00385F10" w:rsidP="0057253E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A89D46" w14:textId="77777777" w:rsidR="00385F10" w:rsidRPr="00024870" w:rsidRDefault="00385F10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4B2DBAD6" w14:textId="77777777" w:rsidTr="0026334C">
        <w:trPr>
          <w:trHeight w:val="5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BED2B2" w14:textId="77777777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造園・</w:t>
            </w:r>
          </w:p>
          <w:p w14:paraId="47A112B9" w14:textId="732FED29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外構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9582AD6" w14:textId="01BB037F" w:rsidR="0057253E" w:rsidRPr="00024870" w:rsidRDefault="00917AB2" w:rsidP="00917AB2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技術士</w:t>
            </w:r>
            <w:r w:rsidR="001D6EA0" w:rsidRPr="00024870">
              <w:rPr>
                <w:rFonts w:hAnsi="游ゴシック Medium" w:hint="eastAsia"/>
                <w:szCs w:val="21"/>
              </w:rPr>
              <w:t>、ＲＣＣＭ</w:t>
            </w:r>
            <w:r w:rsidR="003C4E2A" w:rsidRPr="00024870">
              <w:rPr>
                <w:rFonts w:hAnsi="游ゴシック Medium" w:hint="eastAsia"/>
                <w:szCs w:val="21"/>
              </w:rPr>
              <w:t>、ＲＬＡ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6700F3D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05532D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54D225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00EA564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EBBFE7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6BBE1169" w14:textId="77777777" w:rsidTr="000263BF">
        <w:trPr>
          <w:trHeight w:val="50"/>
        </w:trPr>
        <w:tc>
          <w:tcPr>
            <w:tcW w:w="12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2C92AC3" w14:textId="77777777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7A2819" w14:textId="1868898F" w:rsidR="0057253E" w:rsidRPr="00024870" w:rsidRDefault="001178B4" w:rsidP="0057253E">
            <w:pPr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B6115D5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8F628B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C46A5B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B30E232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62A0C3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  <w:tr w:rsidR="00024870" w:rsidRPr="00024870" w14:paraId="3AB0FB3D" w14:textId="77777777" w:rsidTr="00CD60CC">
        <w:trPr>
          <w:trHeight w:val="50"/>
        </w:trPr>
        <w:tc>
          <w:tcPr>
            <w:tcW w:w="122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22EC42" w14:textId="5DA4BF02" w:rsidR="0057253E" w:rsidRPr="00024870" w:rsidRDefault="0057253E" w:rsidP="0057253E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その他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7CE5998" w14:textId="60697738" w:rsidR="0057253E" w:rsidRPr="00024870" w:rsidRDefault="00D057B0" w:rsidP="0057253E">
            <w:pPr>
              <w:rPr>
                <w:rFonts w:hAnsi="游ゴシック Medium"/>
                <w:strike/>
                <w:szCs w:val="21"/>
              </w:rPr>
            </w:pPr>
            <w:r w:rsidRPr="00024870">
              <w:rPr>
                <w:rFonts w:hAnsi="游ゴシック Medium" w:hint="eastAsia"/>
                <w:szCs w:val="21"/>
              </w:rPr>
              <w:t>（資格に係わらず人数を記載）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501035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48AA1FD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5752D7F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5F18A9" w14:textId="77777777" w:rsidR="0057253E" w:rsidRPr="00024870" w:rsidRDefault="0057253E" w:rsidP="0057253E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41D5BA" w14:textId="77777777" w:rsidR="0057253E" w:rsidRPr="00024870" w:rsidRDefault="0057253E" w:rsidP="0057253E">
            <w:pPr>
              <w:rPr>
                <w:rFonts w:hAnsi="游ゴシック Medium"/>
                <w:szCs w:val="21"/>
              </w:rPr>
            </w:pPr>
          </w:p>
        </w:tc>
      </w:tr>
    </w:tbl>
    <w:p w14:paraId="268DD34C" w14:textId="42BD3018" w:rsidR="004F6012" w:rsidRPr="00024870" w:rsidRDefault="004F6012" w:rsidP="004F6012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　※複数分野を兼任する技術者は、それぞれの分野の人数を（１÷担当分野数）で換算すること。</w:t>
      </w:r>
    </w:p>
    <w:p w14:paraId="6738CBDC" w14:textId="24377EF7" w:rsidR="00D057B0" w:rsidRPr="00024870" w:rsidRDefault="004F6012" w:rsidP="004F6012">
      <w:pPr>
        <w:ind w:firstLineChars="100" w:firstLine="210"/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（例）２分野を兼任する技術者は、それぞれの分野の人数を0.5人とする。</w:t>
      </w:r>
    </w:p>
    <w:p w14:paraId="4748B1CE" w14:textId="5DBF334F" w:rsidR="00EB5210" w:rsidRPr="00024870" w:rsidRDefault="001D6EA0" w:rsidP="00D43F9A">
      <w:pPr>
        <w:rPr>
          <w:rFonts w:hAnsi="游ゴシック Medium"/>
          <w:szCs w:val="21"/>
        </w:rPr>
      </w:pPr>
      <w:r w:rsidRPr="00024870">
        <w:rPr>
          <w:rFonts w:hAnsi="游ゴシック Medium" w:hint="eastAsia"/>
          <w:szCs w:val="21"/>
        </w:rPr>
        <w:t xml:space="preserve">　　※ＲＣＣＭ…シビルコンサルティングマネージャ</w:t>
      </w:r>
      <w:r w:rsidR="003C4E2A" w:rsidRPr="00024870">
        <w:rPr>
          <w:rFonts w:hAnsi="游ゴシック Medium" w:hint="eastAsia"/>
          <w:szCs w:val="21"/>
        </w:rPr>
        <w:t>、ＲＬＡ…登録ランドスケープアーキテクト</w:t>
      </w:r>
    </w:p>
    <w:p w14:paraId="4AD9F6C4" w14:textId="01FF2844" w:rsidR="00335C5A" w:rsidRDefault="00335C5A">
      <w:pPr>
        <w:widowControl/>
        <w:jc w:val="left"/>
        <w:rPr>
          <w:rFonts w:hAnsi="游ゴシック Medium"/>
          <w:szCs w:val="21"/>
        </w:rPr>
      </w:pPr>
      <w:r>
        <w:rPr>
          <w:rFonts w:hAnsi="游ゴシック Medium"/>
          <w:szCs w:val="21"/>
        </w:rPr>
        <w:br w:type="page"/>
      </w:r>
    </w:p>
    <w:p w14:paraId="1EAAF7B7" w14:textId="77777777" w:rsidR="00335C5A" w:rsidRPr="009F6ABC" w:rsidRDefault="00335C5A" w:rsidP="00335C5A">
      <w:pPr>
        <w:spacing w:afterLines="50" w:after="180"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F6ABC">
        <w:rPr>
          <w:rFonts w:asciiTheme="majorEastAsia" w:eastAsiaTheme="majorEastAsia" w:hAnsiTheme="majorEastAsia" w:hint="eastAsia"/>
          <w:sz w:val="24"/>
          <w:szCs w:val="28"/>
        </w:rPr>
        <w:t>練馬区立美術館・貫井図書館改築等設計候補者選定プロポーザル</w:t>
      </w:r>
      <w:r w:rsidRPr="009F6AB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9493F4" wp14:editId="59FCC198">
                <wp:simplePos x="0" y="0"/>
                <wp:positionH relativeFrom="column">
                  <wp:posOffset>5604175</wp:posOffset>
                </wp:positionH>
                <wp:positionV relativeFrom="paragraph">
                  <wp:posOffset>62230</wp:posOffset>
                </wp:positionV>
                <wp:extent cx="572135" cy="571500"/>
                <wp:effectExtent l="0" t="0" r="18415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55FB0" id="Rectangle 14" o:spid="_x0000_s1026" style="position:absolute;left:0;text-align:left;margin-left:441.25pt;margin-top:4.9pt;width:45.05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1FEDE48D" w14:textId="77777777" w:rsidR="00335C5A" w:rsidRPr="009F6ABC" w:rsidRDefault="00335C5A" w:rsidP="00335C5A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9F6ABC">
        <w:rPr>
          <w:rFonts w:asciiTheme="majorEastAsia" w:eastAsiaTheme="majorEastAsia" w:hAnsiTheme="majorEastAsia" w:hint="eastAsia"/>
          <w:sz w:val="24"/>
          <w:szCs w:val="21"/>
        </w:rPr>
        <w:t>参加表明書（設計共同体）</w:t>
      </w:r>
    </w:p>
    <w:p w14:paraId="0465AA20" w14:textId="77777777" w:rsidR="00335C5A" w:rsidRPr="009F6ABC" w:rsidRDefault="00335C5A" w:rsidP="00335C5A">
      <w:pPr>
        <w:rPr>
          <w:rFonts w:hAnsi="游ゴシック Medium"/>
          <w:szCs w:val="21"/>
          <w:u w:val="single"/>
        </w:rPr>
      </w:pPr>
    </w:p>
    <w:p w14:paraId="4B3C4A3E" w14:textId="77777777" w:rsidR="00335C5A" w:rsidRPr="009F6ABC" w:rsidRDefault="00335C5A" w:rsidP="00335C5A">
      <w:pPr>
        <w:ind w:leftChars="100" w:left="210" w:firstLineChars="100" w:firstLine="210"/>
        <w:rPr>
          <w:rFonts w:hAnsi="游ゴシック Medium"/>
          <w:szCs w:val="21"/>
        </w:rPr>
      </w:pPr>
    </w:p>
    <w:p w14:paraId="62F90456" w14:textId="77777777" w:rsidR="00335C5A" w:rsidRPr="009F6ABC" w:rsidRDefault="00335C5A" w:rsidP="00335C5A">
      <w:pPr>
        <w:ind w:leftChars="100" w:left="210" w:firstLineChars="100" w:firstLine="210"/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>練馬区立美術館・貫井図書館改築等設計候補者選定プロポーザル実施要項に基づき、本プロポーザルへの参加を表明します。</w:t>
      </w:r>
    </w:p>
    <w:p w14:paraId="062852F4" w14:textId="77777777" w:rsidR="00335C5A" w:rsidRPr="009F6ABC" w:rsidRDefault="00335C5A" w:rsidP="00335C5A">
      <w:pPr>
        <w:ind w:leftChars="100" w:left="210" w:firstLineChars="100" w:firstLine="210"/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>なお、提出書類等の内容について事実と相違ないこと、実施要項３</w:t>
      </w:r>
      <w:r w:rsidRPr="009F6ABC">
        <w:rPr>
          <w:rFonts w:hAnsi="ＭＳ 明朝" w:hint="eastAsia"/>
          <w:szCs w:val="21"/>
        </w:rPr>
        <w:t>⑸</w:t>
      </w:r>
      <w:r>
        <w:rPr>
          <w:rFonts w:asciiTheme="minorEastAsia" w:eastAsiaTheme="minorEastAsia" w:hAnsiTheme="minorEastAsia" w:hint="eastAsia"/>
          <w:szCs w:val="21"/>
        </w:rPr>
        <w:t>欠格事項</w:t>
      </w:r>
      <w:r w:rsidRPr="009F6ABC">
        <w:rPr>
          <w:rFonts w:asciiTheme="minorEastAsia" w:eastAsiaTheme="minorEastAsia" w:hAnsiTheme="minorEastAsia" w:hint="eastAsia"/>
          <w:szCs w:val="21"/>
        </w:rPr>
        <w:t>のいずれにも該当しないこと</w:t>
      </w:r>
      <w:r w:rsidRPr="009F6ABC">
        <w:rPr>
          <w:rFonts w:hAnsi="游ゴシック Medium" w:hint="eastAsia"/>
          <w:szCs w:val="21"/>
        </w:rPr>
        <w:t>を誓約します。</w:t>
      </w:r>
    </w:p>
    <w:p w14:paraId="540309D8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 xml:space="preserve">　</w:t>
      </w:r>
    </w:p>
    <w:p w14:paraId="139D8DF2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 xml:space="preserve">　　　　　　　　　　　　　　　　　　　　　　　　　　　　　　　</w:t>
      </w:r>
      <w:r w:rsidRPr="009F6ABC">
        <w:rPr>
          <w:rFonts w:hAnsi="游ゴシック Medium" w:hint="eastAsia"/>
          <w:sz w:val="22"/>
          <w:szCs w:val="22"/>
        </w:rPr>
        <w:t>令和　　年　　月　　日</w:t>
      </w:r>
    </w:p>
    <w:p w14:paraId="1E5B34AA" w14:textId="77777777" w:rsidR="00335C5A" w:rsidRPr="009F6ABC" w:rsidRDefault="00335C5A" w:rsidP="00335C5A">
      <w:pPr>
        <w:tabs>
          <w:tab w:val="right" w:pos="8820"/>
        </w:tabs>
        <w:rPr>
          <w:rFonts w:hAnsi="游ゴシック Medium"/>
          <w:sz w:val="22"/>
          <w:szCs w:val="22"/>
        </w:rPr>
      </w:pPr>
      <w:r w:rsidRPr="009F6ABC">
        <w:rPr>
          <w:rFonts w:hAnsi="游ゴシック Medium" w:hint="eastAsia"/>
          <w:sz w:val="22"/>
          <w:szCs w:val="22"/>
        </w:rPr>
        <w:t>練馬区長　殿</w:t>
      </w:r>
    </w:p>
    <w:p w14:paraId="2C0016A1" w14:textId="77777777" w:rsidR="00335C5A" w:rsidRPr="009F6ABC" w:rsidRDefault="00335C5A" w:rsidP="00335C5A">
      <w:pPr>
        <w:tabs>
          <w:tab w:val="right" w:pos="8820"/>
        </w:tabs>
        <w:rPr>
          <w:rFonts w:hAnsi="游ゴシック Medium"/>
          <w:sz w:val="22"/>
          <w:szCs w:val="22"/>
        </w:rPr>
      </w:pPr>
    </w:p>
    <w:p w14:paraId="1A70F329" w14:textId="77777777" w:rsidR="00335C5A" w:rsidRPr="009F6ABC" w:rsidRDefault="00335C5A" w:rsidP="00335C5A">
      <w:pPr>
        <w:tabs>
          <w:tab w:val="right" w:pos="8820"/>
        </w:tabs>
        <w:rPr>
          <w:rFonts w:hAnsi="游ゴシック Medium"/>
          <w:sz w:val="22"/>
          <w:szCs w:val="22"/>
          <w:u w:val="single"/>
        </w:rPr>
      </w:pPr>
      <w:r w:rsidRPr="009F6ABC">
        <w:rPr>
          <w:rFonts w:hAnsi="游ゴシック Medium" w:hint="eastAsia"/>
          <w:sz w:val="22"/>
          <w:szCs w:val="22"/>
        </w:rPr>
        <w:t xml:space="preserve">　　　　　　　　　　設計共同体名称</w:t>
      </w:r>
      <w:r w:rsidRPr="009F6ABC">
        <w:rPr>
          <w:rFonts w:hAnsi="游ゴシック Medium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A2D291C" w14:textId="77777777" w:rsidR="00335C5A" w:rsidRPr="009F6ABC" w:rsidRDefault="00335C5A" w:rsidP="00335C5A">
      <w:pPr>
        <w:tabs>
          <w:tab w:val="right" w:pos="8820"/>
        </w:tabs>
        <w:rPr>
          <w:rFonts w:hAnsi="游ゴシック Medium"/>
          <w:sz w:val="22"/>
          <w:szCs w:val="22"/>
        </w:rPr>
      </w:pPr>
      <w:r w:rsidRPr="009F6ABC">
        <w:rPr>
          <w:rFonts w:hAnsi="游ゴシック Medium" w:hint="eastAsia"/>
          <w:sz w:val="22"/>
          <w:szCs w:val="22"/>
        </w:rPr>
        <w:tab/>
        <w:t xml:space="preserve">　</w:t>
      </w:r>
    </w:p>
    <w:tbl>
      <w:tblPr>
        <w:tblpPr w:leftFromText="142" w:rightFromText="142" w:vertAnchor="text" w:horzAnchor="margin" w:tblpXSpec="right" w:tblpY="188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446"/>
        <w:gridCol w:w="1155"/>
        <w:gridCol w:w="567"/>
        <w:gridCol w:w="1793"/>
        <w:gridCol w:w="280"/>
      </w:tblGrid>
      <w:tr w:rsidR="00335C5A" w:rsidRPr="009F6ABC" w14:paraId="759ECAD0" w14:textId="77777777" w:rsidTr="00A14060">
        <w:trPr>
          <w:trHeight w:hRule="exact" w:val="340"/>
        </w:trPr>
        <w:tc>
          <w:tcPr>
            <w:tcW w:w="999" w:type="dxa"/>
          </w:tcPr>
          <w:p w14:paraId="318F005F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6"/>
          </w:tcPr>
          <w:p w14:paraId="560E174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49FBC79" w14:textId="77777777" w:rsidTr="00A14060">
        <w:trPr>
          <w:trHeight w:hRule="exact" w:val="340"/>
        </w:trPr>
        <w:tc>
          <w:tcPr>
            <w:tcW w:w="999" w:type="dxa"/>
          </w:tcPr>
          <w:p w14:paraId="67D78239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6"/>
          </w:tcPr>
          <w:p w14:paraId="51ABBDD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731AD21C" w14:textId="77777777" w:rsidTr="00A14060">
        <w:trPr>
          <w:trHeight w:hRule="exact" w:val="340"/>
        </w:trPr>
        <w:tc>
          <w:tcPr>
            <w:tcW w:w="999" w:type="dxa"/>
          </w:tcPr>
          <w:p w14:paraId="3F0E4B18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2263A91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  <w:gridSpan w:val="2"/>
          </w:tcPr>
          <w:p w14:paraId="645ABB3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7CDCB8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7D05047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4489BCBF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335C5A" w:rsidRPr="009F6ABC" w14:paraId="7DE20859" w14:textId="77777777" w:rsidTr="00A14060">
        <w:trPr>
          <w:trHeight w:hRule="exact" w:val="340"/>
        </w:trPr>
        <w:tc>
          <w:tcPr>
            <w:tcW w:w="999" w:type="dxa"/>
          </w:tcPr>
          <w:p w14:paraId="66FB7D7F" w14:textId="77777777" w:rsidR="00335C5A" w:rsidRPr="009F6ABC" w:rsidRDefault="00335C5A" w:rsidP="00A14060">
            <w:pPr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6"/>
          </w:tcPr>
          <w:p w14:paraId="590A5EC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8071416" w14:textId="77777777" w:rsidTr="00A14060">
        <w:trPr>
          <w:trHeight w:hRule="exact" w:val="340"/>
        </w:trPr>
        <w:tc>
          <w:tcPr>
            <w:tcW w:w="2127" w:type="dxa"/>
            <w:gridSpan w:val="3"/>
          </w:tcPr>
          <w:p w14:paraId="6367304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建築士事務所登録番号</w:t>
            </w:r>
          </w:p>
        </w:tc>
        <w:tc>
          <w:tcPr>
            <w:tcW w:w="3795" w:type="dxa"/>
            <w:gridSpan w:val="4"/>
          </w:tcPr>
          <w:p w14:paraId="08B4B81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629A5FA4" w14:textId="77777777" w:rsidR="00335C5A" w:rsidRPr="009F6ABC" w:rsidRDefault="00335C5A" w:rsidP="00335C5A">
      <w:pPr>
        <w:spacing w:beforeLines="30" w:before="108"/>
        <w:ind w:leftChars="100" w:left="210" w:firstLineChars="100" w:firstLine="210"/>
        <w:jc w:val="right"/>
        <w:rPr>
          <w:rFonts w:hAnsi="游ゴシック Medium"/>
          <w:sz w:val="18"/>
          <w:szCs w:val="18"/>
        </w:rPr>
      </w:pPr>
      <w:r w:rsidRPr="009F6ABC">
        <w:rPr>
          <w:rFonts w:hAnsi="游ゴシック Medium" w:hint="eastAsia"/>
          <w:szCs w:val="21"/>
        </w:rPr>
        <w:t>（代表構成員</w:t>
      </w:r>
      <w:r w:rsidRPr="009F6ABC">
        <w:rPr>
          <w:rFonts w:hAnsi="游ゴシック Medium" w:hint="eastAsia"/>
          <w:sz w:val="18"/>
          <w:szCs w:val="18"/>
        </w:rPr>
        <w:t>）</w:t>
      </w:r>
    </w:p>
    <w:p w14:paraId="5753F3A3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4AB6A4FB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5BE4192F" w14:textId="77777777" w:rsidR="00335C5A" w:rsidRPr="009F6ABC" w:rsidRDefault="00335C5A" w:rsidP="00335C5A">
      <w:pPr>
        <w:ind w:leftChars="100" w:left="210"/>
        <w:jc w:val="right"/>
        <w:rPr>
          <w:rFonts w:hAnsi="游ゴシック Medium"/>
          <w:sz w:val="18"/>
          <w:szCs w:val="18"/>
        </w:rPr>
      </w:pPr>
    </w:p>
    <w:p w14:paraId="58A6FE68" w14:textId="77777777" w:rsidR="00335C5A" w:rsidRPr="009F6ABC" w:rsidRDefault="00335C5A" w:rsidP="00335C5A">
      <w:pPr>
        <w:ind w:leftChars="100" w:left="210"/>
        <w:jc w:val="right"/>
        <w:rPr>
          <w:rFonts w:hAnsi="游ゴシック Medium"/>
          <w:sz w:val="18"/>
          <w:szCs w:val="18"/>
        </w:rPr>
      </w:pPr>
    </w:p>
    <w:p w14:paraId="197ACFEC" w14:textId="77777777" w:rsidR="00335C5A" w:rsidRPr="009F6ABC" w:rsidRDefault="00335C5A" w:rsidP="00335C5A">
      <w:pPr>
        <w:ind w:leftChars="100" w:left="210"/>
        <w:jc w:val="right"/>
        <w:rPr>
          <w:rFonts w:hAnsi="游ゴシック Medium"/>
          <w:sz w:val="18"/>
          <w:szCs w:val="18"/>
        </w:rPr>
      </w:pPr>
    </w:p>
    <w:tbl>
      <w:tblPr>
        <w:tblpPr w:leftFromText="142" w:rightFromText="142" w:vertAnchor="text" w:horzAnchor="margin" w:tblpXSpec="right" w:tblpY="2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446"/>
        <w:gridCol w:w="1155"/>
        <w:gridCol w:w="567"/>
        <w:gridCol w:w="1793"/>
        <w:gridCol w:w="280"/>
      </w:tblGrid>
      <w:tr w:rsidR="00335C5A" w:rsidRPr="009F6ABC" w14:paraId="5F25F6E0" w14:textId="77777777" w:rsidTr="00A14060">
        <w:trPr>
          <w:trHeight w:hRule="exact" w:val="340"/>
        </w:trPr>
        <w:tc>
          <w:tcPr>
            <w:tcW w:w="999" w:type="dxa"/>
          </w:tcPr>
          <w:p w14:paraId="1787590B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6"/>
          </w:tcPr>
          <w:p w14:paraId="3E6FB95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D6E6AFD" w14:textId="77777777" w:rsidTr="00A14060">
        <w:trPr>
          <w:trHeight w:hRule="exact" w:val="340"/>
        </w:trPr>
        <w:tc>
          <w:tcPr>
            <w:tcW w:w="999" w:type="dxa"/>
          </w:tcPr>
          <w:p w14:paraId="4E7CD906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6"/>
          </w:tcPr>
          <w:p w14:paraId="269E995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C8CC9BF" w14:textId="77777777" w:rsidTr="00A14060">
        <w:trPr>
          <w:trHeight w:hRule="exact" w:val="340"/>
        </w:trPr>
        <w:tc>
          <w:tcPr>
            <w:tcW w:w="999" w:type="dxa"/>
          </w:tcPr>
          <w:p w14:paraId="000B3C76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4A1B387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  <w:gridSpan w:val="2"/>
          </w:tcPr>
          <w:p w14:paraId="1151C63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092CCCD9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16BB572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2C0B6775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335C5A" w:rsidRPr="009F6ABC" w14:paraId="1692F497" w14:textId="77777777" w:rsidTr="00A14060">
        <w:trPr>
          <w:trHeight w:hRule="exact" w:val="340"/>
        </w:trPr>
        <w:tc>
          <w:tcPr>
            <w:tcW w:w="999" w:type="dxa"/>
          </w:tcPr>
          <w:p w14:paraId="502480D9" w14:textId="77777777" w:rsidR="00335C5A" w:rsidRPr="009F6ABC" w:rsidRDefault="00335C5A" w:rsidP="00A14060">
            <w:pPr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6"/>
          </w:tcPr>
          <w:p w14:paraId="236FE43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73E8E6D" w14:textId="77777777" w:rsidTr="00A14060">
        <w:trPr>
          <w:trHeight w:hRule="exact" w:val="340"/>
        </w:trPr>
        <w:tc>
          <w:tcPr>
            <w:tcW w:w="2127" w:type="dxa"/>
            <w:gridSpan w:val="3"/>
          </w:tcPr>
          <w:p w14:paraId="1EBDF9D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建築士事務所登録番号</w:t>
            </w:r>
          </w:p>
        </w:tc>
        <w:tc>
          <w:tcPr>
            <w:tcW w:w="3795" w:type="dxa"/>
            <w:gridSpan w:val="4"/>
          </w:tcPr>
          <w:p w14:paraId="792623F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45EAC164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  <w:r w:rsidRPr="009F6ABC">
        <w:rPr>
          <w:rFonts w:hAnsi="游ゴシック Medium" w:hint="eastAsia"/>
          <w:sz w:val="18"/>
          <w:szCs w:val="18"/>
        </w:rPr>
        <w:t xml:space="preserve">　　　　　　　　　　　　</w:t>
      </w:r>
      <w:r w:rsidRPr="009F6ABC">
        <w:rPr>
          <w:rFonts w:hAnsi="游ゴシック Medium" w:hint="eastAsia"/>
          <w:szCs w:val="21"/>
        </w:rPr>
        <w:t>（構成員</w:t>
      </w:r>
      <w:r w:rsidRPr="009F6ABC">
        <w:rPr>
          <w:rFonts w:hAnsi="游ゴシック Medium" w:hint="eastAsia"/>
          <w:sz w:val="18"/>
          <w:szCs w:val="18"/>
        </w:rPr>
        <w:t>）</w:t>
      </w:r>
    </w:p>
    <w:p w14:paraId="5A09F257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4AA2EBB7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6739ABD6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2A822136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5D40E0BE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tbl>
      <w:tblPr>
        <w:tblpPr w:leftFromText="142" w:rightFromText="142" w:vertAnchor="text" w:horzAnchor="margin" w:tblpXSpec="right" w:tblpY="2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682"/>
        <w:gridCol w:w="446"/>
        <w:gridCol w:w="1155"/>
        <w:gridCol w:w="567"/>
        <w:gridCol w:w="1793"/>
        <w:gridCol w:w="280"/>
      </w:tblGrid>
      <w:tr w:rsidR="00335C5A" w:rsidRPr="009F6ABC" w14:paraId="0D9EF6C8" w14:textId="77777777" w:rsidTr="00A14060">
        <w:trPr>
          <w:trHeight w:hRule="exact" w:val="340"/>
        </w:trPr>
        <w:tc>
          <w:tcPr>
            <w:tcW w:w="999" w:type="dxa"/>
          </w:tcPr>
          <w:p w14:paraId="1CFAC7D8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所在地</w:t>
            </w:r>
          </w:p>
        </w:tc>
        <w:tc>
          <w:tcPr>
            <w:tcW w:w="4923" w:type="dxa"/>
            <w:gridSpan w:val="6"/>
          </w:tcPr>
          <w:p w14:paraId="5BD175B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BDD0568" w14:textId="77777777" w:rsidTr="00A14060">
        <w:trPr>
          <w:trHeight w:hRule="exact" w:val="340"/>
        </w:trPr>
        <w:tc>
          <w:tcPr>
            <w:tcW w:w="999" w:type="dxa"/>
          </w:tcPr>
          <w:p w14:paraId="266E1AB1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  <w:gridSpan w:val="6"/>
          </w:tcPr>
          <w:p w14:paraId="6902CF7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5795DC36" w14:textId="77777777" w:rsidTr="00A14060">
        <w:trPr>
          <w:trHeight w:hRule="exact" w:val="340"/>
        </w:trPr>
        <w:tc>
          <w:tcPr>
            <w:tcW w:w="999" w:type="dxa"/>
          </w:tcPr>
          <w:p w14:paraId="59253B13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682" w:type="dxa"/>
            <w:tcMar>
              <w:left w:w="57" w:type="dxa"/>
              <w:right w:w="57" w:type="dxa"/>
            </w:tcMar>
          </w:tcPr>
          <w:p w14:paraId="04582F0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役職名</w:t>
            </w:r>
          </w:p>
        </w:tc>
        <w:tc>
          <w:tcPr>
            <w:tcW w:w="1601" w:type="dxa"/>
            <w:gridSpan w:val="2"/>
          </w:tcPr>
          <w:p w14:paraId="461010C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14:paraId="716187B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1793" w:type="dxa"/>
          </w:tcPr>
          <w:p w14:paraId="459FC83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14:paraId="1DD03534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印</w:t>
            </w:r>
          </w:p>
        </w:tc>
      </w:tr>
      <w:tr w:rsidR="00335C5A" w:rsidRPr="009F6ABC" w14:paraId="21DA0681" w14:textId="77777777" w:rsidTr="00A14060">
        <w:trPr>
          <w:trHeight w:hRule="exact" w:val="340"/>
        </w:trPr>
        <w:tc>
          <w:tcPr>
            <w:tcW w:w="999" w:type="dxa"/>
          </w:tcPr>
          <w:p w14:paraId="2B2DF908" w14:textId="77777777" w:rsidR="00335C5A" w:rsidRPr="009F6ABC" w:rsidRDefault="00335C5A" w:rsidP="00A14060">
            <w:pPr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  <w:gridSpan w:val="6"/>
          </w:tcPr>
          <w:p w14:paraId="1DB7739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52FA13E4" w14:textId="77777777" w:rsidTr="00A14060">
        <w:trPr>
          <w:trHeight w:hRule="exact" w:val="340"/>
        </w:trPr>
        <w:tc>
          <w:tcPr>
            <w:tcW w:w="2127" w:type="dxa"/>
            <w:gridSpan w:val="3"/>
          </w:tcPr>
          <w:p w14:paraId="4438418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建築士事務所登録番号</w:t>
            </w:r>
          </w:p>
        </w:tc>
        <w:tc>
          <w:tcPr>
            <w:tcW w:w="3795" w:type="dxa"/>
            <w:gridSpan w:val="4"/>
          </w:tcPr>
          <w:p w14:paraId="3D35C60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5ED9F183" w14:textId="77777777" w:rsidR="00335C5A" w:rsidRPr="009F6ABC" w:rsidRDefault="00335C5A" w:rsidP="00335C5A">
      <w:pPr>
        <w:ind w:leftChars="100" w:left="210" w:firstLineChars="100" w:firstLine="210"/>
        <w:rPr>
          <w:rFonts w:hAnsi="游ゴシック Medium"/>
          <w:sz w:val="18"/>
          <w:szCs w:val="18"/>
        </w:rPr>
      </w:pPr>
      <w:r w:rsidRPr="009F6ABC">
        <w:rPr>
          <w:rFonts w:hAnsi="游ゴシック Medium" w:hint="eastAsia"/>
          <w:szCs w:val="21"/>
        </w:rPr>
        <w:t xml:space="preserve">　　　　　　　　　　（構成員</w:t>
      </w:r>
      <w:r w:rsidRPr="009F6ABC">
        <w:rPr>
          <w:rFonts w:hAnsi="游ゴシック Medium" w:hint="eastAsia"/>
          <w:sz w:val="18"/>
          <w:szCs w:val="18"/>
        </w:rPr>
        <w:t>）</w:t>
      </w:r>
    </w:p>
    <w:p w14:paraId="6A1306B4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76F5189B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33BDDDC2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15F1213D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5E94D8C1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tbl>
      <w:tblPr>
        <w:tblpPr w:leftFromText="142" w:rightFromText="142" w:vertAnchor="text" w:horzAnchor="margin" w:tblpXSpec="right" w:tblpY="3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923"/>
      </w:tblGrid>
      <w:tr w:rsidR="00335C5A" w:rsidRPr="009F6ABC" w14:paraId="10F2F5F0" w14:textId="77777777" w:rsidTr="00A14060">
        <w:trPr>
          <w:trHeight w:hRule="exact" w:val="340"/>
        </w:trPr>
        <w:tc>
          <w:tcPr>
            <w:tcW w:w="999" w:type="dxa"/>
          </w:tcPr>
          <w:p w14:paraId="0F4C5BC7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法人名</w:t>
            </w:r>
          </w:p>
        </w:tc>
        <w:tc>
          <w:tcPr>
            <w:tcW w:w="4923" w:type="dxa"/>
          </w:tcPr>
          <w:p w14:paraId="7F6997D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18AEE8D" w14:textId="77777777" w:rsidTr="00A14060">
        <w:trPr>
          <w:trHeight w:hRule="exact" w:val="340"/>
        </w:trPr>
        <w:tc>
          <w:tcPr>
            <w:tcW w:w="999" w:type="dxa"/>
          </w:tcPr>
          <w:p w14:paraId="53D1C224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氏 名</w:t>
            </w:r>
          </w:p>
        </w:tc>
        <w:tc>
          <w:tcPr>
            <w:tcW w:w="4923" w:type="dxa"/>
          </w:tcPr>
          <w:p w14:paraId="3111C3A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FEB2152" w14:textId="77777777" w:rsidTr="00A14060">
        <w:trPr>
          <w:trHeight w:hRule="exact" w:val="340"/>
        </w:trPr>
        <w:tc>
          <w:tcPr>
            <w:tcW w:w="999" w:type="dxa"/>
          </w:tcPr>
          <w:p w14:paraId="19EE62C1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電話番号</w:t>
            </w:r>
          </w:p>
        </w:tc>
        <w:tc>
          <w:tcPr>
            <w:tcW w:w="4923" w:type="dxa"/>
          </w:tcPr>
          <w:p w14:paraId="694F3D2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5EB675AF" w14:textId="77777777" w:rsidTr="00A14060">
        <w:trPr>
          <w:trHeight w:hRule="exact" w:val="340"/>
        </w:trPr>
        <w:tc>
          <w:tcPr>
            <w:tcW w:w="999" w:type="dxa"/>
          </w:tcPr>
          <w:p w14:paraId="1A6A1A30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F A X</w:t>
            </w:r>
          </w:p>
        </w:tc>
        <w:tc>
          <w:tcPr>
            <w:tcW w:w="4923" w:type="dxa"/>
          </w:tcPr>
          <w:p w14:paraId="737B5D4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6BEC55FD" w14:textId="77777777" w:rsidTr="00A14060">
        <w:trPr>
          <w:trHeight w:hRule="exact" w:val="340"/>
        </w:trPr>
        <w:tc>
          <w:tcPr>
            <w:tcW w:w="999" w:type="dxa"/>
          </w:tcPr>
          <w:p w14:paraId="18CDB562" w14:textId="77777777" w:rsidR="00335C5A" w:rsidRPr="009F6ABC" w:rsidRDefault="00335C5A" w:rsidP="00A14060">
            <w:pPr>
              <w:jc w:val="distribute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Email</w:t>
            </w:r>
          </w:p>
        </w:tc>
        <w:tc>
          <w:tcPr>
            <w:tcW w:w="4923" w:type="dxa"/>
          </w:tcPr>
          <w:p w14:paraId="26B43F4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64ABCAE3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  <w:r w:rsidRPr="009F6ABC">
        <w:rPr>
          <w:rFonts w:hAnsi="游ゴシック Medium" w:hint="eastAsia"/>
          <w:sz w:val="18"/>
          <w:szCs w:val="18"/>
        </w:rPr>
        <w:t xml:space="preserve">　　　　　　　　　</w:t>
      </w:r>
      <w:r w:rsidRPr="009F6ABC">
        <w:rPr>
          <w:rFonts w:hAnsi="游ゴシック Medium" w:hint="eastAsia"/>
          <w:szCs w:val="18"/>
        </w:rPr>
        <w:t>（連絡先担当者）</w:t>
      </w:r>
    </w:p>
    <w:p w14:paraId="2D934999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067B31FA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3F38EA8F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058B4645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4B138222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7206C303" w14:textId="03BAE4FB" w:rsidR="00335C5A" w:rsidRDefault="00335C5A" w:rsidP="00335C5A">
      <w:pPr>
        <w:ind w:leftChars="100" w:left="210" w:firstLineChars="100" w:firstLine="180"/>
        <w:rPr>
          <w:rFonts w:hAnsi="游ゴシック Medium"/>
          <w:sz w:val="18"/>
          <w:szCs w:val="18"/>
        </w:rPr>
      </w:pPr>
    </w:p>
    <w:p w14:paraId="33EF21F7" w14:textId="77777777" w:rsidR="00335C5A" w:rsidRPr="009F6ABC" w:rsidRDefault="00335C5A" w:rsidP="00335C5A">
      <w:pPr>
        <w:ind w:leftChars="100" w:left="210" w:firstLineChars="100" w:firstLine="180"/>
        <w:rPr>
          <w:rFonts w:hAnsi="游ゴシック Medium" w:hint="eastAsia"/>
          <w:sz w:val="18"/>
          <w:szCs w:val="18"/>
        </w:rPr>
      </w:pPr>
      <w:bookmarkStart w:id="1" w:name="_GoBack"/>
      <w:bookmarkEnd w:id="1"/>
    </w:p>
    <w:p w14:paraId="08744846" w14:textId="77777777" w:rsidR="00335C5A" w:rsidRPr="009F6ABC" w:rsidRDefault="00335C5A" w:rsidP="00335C5A">
      <w:pPr>
        <w:rPr>
          <w:rFonts w:hAnsi="游ゴシック Medium"/>
          <w:sz w:val="18"/>
          <w:szCs w:val="18"/>
        </w:rPr>
      </w:pPr>
      <w:r w:rsidRPr="009F6ABC">
        <w:rPr>
          <w:rFonts w:hAnsi="游ゴシック Medium" w:hint="eastAsia"/>
          <w:szCs w:val="21"/>
        </w:rPr>
        <w:t>１　配置予定技術者および資格等（実施要項３</w:t>
      </w:r>
      <w:r w:rsidRPr="009F6ABC">
        <w:rPr>
          <w:rFonts w:hAnsi="ＭＳ 明朝" w:hint="eastAsia"/>
          <w:szCs w:val="21"/>
        </w:rPr>
        <w:t>⑷</w:t>
      </w:r>
      <w:r w:rsidRPr="009F6ABC">
        <w:rPr>
          <w:rFonts w:hAnsi="游ゴシック Medium" w:hint="eastAsia"/>
          <w:szCs w:val="21"/>
        </w:rPr>
        <w:t>で求めている配置技術者等）</w:t>
      </w:r>
      <w:r w:rsidRPr="009F6ABC">
        <w:rPr>
          <w:rFonts w:hAnsi="游ゴシック Medium" w:hint="eastAsia"/>
          <w:sz w:val="18"/>
          <w:szCs w:val="18"/>
        </w:rPr>
        <w:t xml:space="preserve"> </w:t>
      </w:r>
    </w:p>
    <w:tbl>
      <w:tblPr>
        <w:tblStyle w:val="a5"/>
        <w:tblpPr w:leftFromText="142" w:rightFromText="142" w:vertAnchor="text" w:horzAnchor="margin" w:tblpXSpec="center" w:tblpY="143"/>
        <w:tblW w:w="9356" w:type="dxa"/>
        <w:tblLook w:val="01E0" w:firstRow="1" w:lastRow="1" w:firstColumn="1" w:lastColumn="1" w:noHBand="0" w:noVBand="0"/>
      </w:tblPr>
      <w:tblGrid>
        <w:gridCol w:w="3260"/>
        <w:gridCol w:w="1843"/>
        <w:gridCol w:w="1559"/>
        <w:gridCol w:w="2694"/>
      </w:tblGrid>
      <w:tr w:rsidR="00335C5A" w:rsidRPr="009F6ABC" w14:paraId="5B5195BF" w14:textId="77777777" w:rsidTr="00A14060">
        <w:trPr>
          <w:trHeight w:hRule="exact" w:val="340"/>
        </w:trPr>
        <w:tc>
          <w:tcPr>
            <w:tcW w:w="3260" w:type="dxa"/>
            <w:shd w:val="clear" w:color="auto" w:fill="FFFFFF" w:themeFill="background1"/>
          </w:tcPr>
          <w:p w14:paraId="70055468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分　　野</w:t>
            </w:r>
          </w:p>
        </w:tc>
        <w:tc>
          <w:tcPr>
            <w:tcW w:w="1843" w:type="dxa"/>
            <w:shd w:val="clear" w:color="auto" w:fill="FFFFFF" w:themeFill="background1"/>
          </w:tcPr>
          <w:p w14:paraId="178415B7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氏　　名</w:t>
            </w:r>
          </w:p>
        </w:tc>
        <w:tc>
          <w:tcPr>
            <w:tcW w:w="1559" w:type="dxa"/>
            <w:shd w:val="clear" w:color="auto" w:fill="FFFFFF" w:themeFill="background1"/>
          </w:tcPr>
          <w:p w14:paraId="4141D1BE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資　　格</w:t>
            </w:r>
          </w:p>
        </w:tc>
        <w:tc>
          <w:tcPr>
            <w:tcW w:w="2694" w:type="dxa"/>
            <w:shd w:val="clear" w:color="auto" w:fill="FFFFFF" w:themeFill="background1"/>
          </w:tcPr>
          <w:p w14:paraId="15182BB6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所属事務所</w:t>
            </w:r>
          </w:p>
        </w:tc>
      </w:tr>
      <w:tr w:rsidR="00335C5A" w:rsidRPr="009F6ABC" w14:paraId="6417EB47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63EA95C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管理技術者（建築）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81DC6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5F00EDD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57712C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3593F2F3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4A9E939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建築（意匠）担当主任技術者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64EECD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29DFB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D77BCD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5EC36FA5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7DC174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建築（構造）担当主任技術者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1754E0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3EBFC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E50045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542FBB10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A9EF87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積算担当主任技術者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AEB9C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D1B061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C5ED5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DF44487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46282A1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電気設備担当主任技術者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E3363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A43DA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7DE807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6D7D8B37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2EF5D852" w14:textId="77777777" w:rsidR="00335C5A" w:rsidRPr="009F6ABC" w:rsidRDefault="00335C5A" w:rsidP="00A14060">
            <w:pPr>
              <w:snapToGrid w:val="0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機械設備担当主任技術者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787D2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16555C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79941C9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0381E4B5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452BCF6" w14:textId="77777777" w:rsidR="00335C5A" w:rsidRPr="009F6ABC" w:rsidRDefault="00335C5A" w:rsidP="00A14060">
            <w:pPr>
              <w:snapToGrid w:val="0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 w:val="20"/>
                <w:szCs w:val="21"/>
              </w:rPr>
              <w:t>展示・収蔵環境担当主任技術者※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527E62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B48C1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76FB51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70B3B781" w14:textId="77777777" w:rsidTr="00A14060">
        <w:trPr>
          <w:trHeight w:val="545"/>
        </w:trPr>
        <w:tc>
          <w:tcPr>
            <w:tcW w:w="3260" w:type="dxa"/>
            <w:shd w:val="clear" w:color="auto" w:fill="FFFFFF" w:themeFill="background1"/>
            <w:vAlign w:val="center"/>
          </w:tcPr>
          <w:p w14:paraId="292FA894" w14:textId="77777777" w:rsidR="00335C5A" w:rsidRPr="009F6ABC" w:rsidRDefault="00335C5A" w:rsidP="00A14060">
            <w:pPr>
              <w:snapToGrid w:val="0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造園・外構担当主任技術者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46311C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7ADDB3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3C03B6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3993CEF1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 xml:space="preserve">　※展示・収蔵環境における設計・設備に関して専門的知識を有する者</w:t>
      </w:r>
    </w:p>
    <w:p w14:paraId="7676CFC9" w14:textId="77777777" w:rsidR="00335C5A" w:rsidRPr="009F6ABC" w:rsidRDefault="00335C5A" w:rsidP="00335C5A">
      <w:pPr>
        <w:rPr>
          <w:rFonts w:hAnsi="游ゴシック Medium"/>
          <w:szCs w:val="21"/>
        </w:rPr>
      </w:pPr>
    </w:p>
    <w:p w14:paraId="470E42DD" w14:textId="77777777" w:rsidR="00335C5A" w:rsidRPr="009F6ABC" w:rsidRDefault="00335C5A" w:rsidP="00335C5A">
      <w:pPr>
        <w:rPr>
          <w:rFonts w:hAnsi="游ゴシック Medium"/>
          <w:szCs w:val="21"/>
        </w:rPr>
      </w:pPr>
    </w:p>
    <w:p w14:paraId="0927E10B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>２　本業務の実施体制　（各担当主任技術者を含めた人数を記載する）</w:t>
      </w:r>
    </w:p>
    <w:tbl>
      <w:tblPr>
        <w:tblStyle w:val="a5"/>
        <w:tblpPr w:leftFromText="142" w:rightFromText="142" w:vertAnchor="text" w:tblpX="177" w:tblpY="1"/>
        <w:tblOverlap w:val="never"/>
        <w:tblW w:w="9493" w:type="dxa"/>
        <w:tblLook w:val="01E0" w:firstRow="1" w:lastRow="1" w:firstColumn="1" w:lastColumn="1" w:noHBand="0" w:noVBand="0"/>
      </w:tblPr>
      <w:tblGrid>
        <w:gridCol w:w="1221"/>
        <w:gridCol w:w="3553"/>
        <w:gridCol w:w="824"/>
        <w:gridCol w:w="824"/>
        <w:gridCol w:w="825"/>
        <w:gridCol w:w="1284"/>
        <w:gridCol w:w="962"/>
      </w:tblGrid>
      <w:tr w:rsidR="00335C5A" w:rsidRPr="009F6ABC" w14:paraId="31988A28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F124C8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分野</w:t>
            </w:r>
          </w:p>
        </w:tc>
        <w:tc>
          <w:tcPr>
            <w:tcW w:w="3553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1CF8EE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資格</w:t>
            </w:r>
          </w:p>
        </w:tc>
        <w:tc>
          <w:tcPr>
            <w:tcW w:w="247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8687FE" w14:textId="77777777" w:rsidR="00335C5A" w:rsidRPr="009F6ABC" w:rsidRDefault="00335C5A" w:rsidP="00A1406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人数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1C0AB2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計</w:t>
            </w:r>
          </w:p>
        </w:tc>
        <w:tc>
          <w:tcPr>
            <w:tcW w:w="96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D305F6" w14:textId="77777777" w:rsidR="00335C5A" w:rsidRPr="009F6ABC" w:rsidRDefault="00335C5A" w:rsidP="00A14060">
            <w:pPr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合計</w:t>
            </w:r>
          </w:p>
        </w:tc>
      </w:tr>
      <w:tr w:rsidR="00335C5A" w:rsidRPr="009F6ABC" w14:paraId="10C17CA7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F8E790" w14:textId="77777777" w:rsidR="00335C5A" w:rsidRPr="009F6ABC" w:rsidRDefault="00335C5A" w:rsidP="00A14060">
            <w:pPr>
              <w:ind w:firstLineChars="200" w:firstLine="420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D860A5" w14:textId="77777777" w:rsidR="00335C5A" w:rsidRPr="009F6ABC" w:rsidRDefault="00335C5A" w:rsidP="00A14060">
            <w:pPr>
              <w:ind w:leftChars="283" w:left="594" w:firstLineChars="200" w:firstLine="420"/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E0071E9" w14:textId="77777777" w:rsidR="00335C5A" w:rsidRPr="009F6ABC" w:rsidRDefault="00335C5A" w:rsidP="00A1406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共同体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1EB490" w14:textId="77777777" w:rsidR="00335C5A" w:rsidRPr="009F6ABC" w:rsidRDefault="00335C5A" w:rsidP="00A1406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協力企業</w:t>
            </w: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01C5A4" w14:textId="77777777" w:rsidR="00335C5A" w:rsidRPr="009F6ABC" w:rsidRDefault="00335C5A" w:rsidP="00A14060">
            <w:pPr>
              <w:jc w:val="center"/>
              <w:rPr>
                <w:rFonts w:hAnsi="游ゴシック Medium"/>
                <w:sz w:val="18"/>
                <w:szCs w:val="18"/>
              </w:rPr>
            </w:pPr>
            <w:r w:rsidRPr="009F6ABC">
              <w:rPr>
                <w:rFonts w:hAnsi="游ゴシック Medium" w:hint="eastAsia"/>
                <w:sz w:val="18"/>
                <w:szCs w:val="18"/>
              </w:rPr>
              <w:t>小計</w:t>
            </w: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07E96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49344C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3EAAEBD3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9D7D2A8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建築</w:t>
            </w:r>
          </w:p>
          <w:p w14:paraId="17B95585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（意匠）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1284A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D78543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C42748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C7D36A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A5CBB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858779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739F0380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25C057" w14:textId="77777777" w:rsidR="00335C5A" w:rsidRPr="009F6ABC" w:rsidRDefault="00335C5A" w:rsidP="00A1406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50966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A6F49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02126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588F98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2DA3A9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90583D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1B892B9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563B23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建築</w:t>
            </w:r>
          </w:p>
          <w:p w14:paraId="25278E73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（構造）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990985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構造設計一級建築士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31DF4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350A41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7B46172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0B30C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E5A1A8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260D6B6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E18957" w14:textId="77777777" w:rsidR="00335C5A" w:rsidRPr="009F6ABC" w:rsidRDefault="00335C5A" w:rsidP="00A1406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75EA90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87EE0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AC4478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6F8178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6AB4CA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4A8FF8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9C2CFF0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19BBCA" w14:textId="77777777" w:rsidR="00335C5A" w:rsidRPr="009F6ABC" w:rsidRDefault="00335C5A" w:rsidP="00A14060">
            <w:pPr>
              <w:ind w:firstLineChars="200" w:firstLine="42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460CA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060151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1161CF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863565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5F3996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D4FCEF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A04825E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B002AE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積算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63948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建築積算士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466F5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2A241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7B744C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CD61F2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D769A2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3B32EDD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0A0C77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E8D138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33549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D4145A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C19EA0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93366D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3FCC8E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0EEC3D29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19A6EE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電気設備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25DFB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設備設計一級建築士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042E7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A788EC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E09936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068919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A6FAB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E825295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F2FC21" w14:textId="77777777" w:rsidR="00335C5A" w:rsidRPr="009F6ABC" w:rsidRDefault="00335C5A" w:rsidP="00A14060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FBF343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一級建築士、建築設備士、技術士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3CF1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56D8C43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6AAC26D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FF1B281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659CFB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C5C2B85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A6F352" w14:textId="77777777" w:rsidR="00335C5A" w:rsidRPr="009F6ABC" w:rsidRDefault="00335C5A" w:rsidP="00A14060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D17EC9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AF9B15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1666E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755F4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7D5716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6C35E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676061BC" w14:textId="77777777" w:rsidTr="00A14060">
        <w:trPr>
          <w:trHeight w:hRule="exact" w:val="34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FE4FED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機械設備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54D234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設備設計一級建築士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B4FD92D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14B608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3C2D1F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3FDD00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B22F6B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101BCFD1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926886" w14:textId="77777777" w:rsidR="00335C5A" w:rsidRPr="009F6ABC" w:rsidRDefault="00335C5A" w:rsidP="00A14060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C0C6DA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一級建築士、建築設備士、技術士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9981DE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818185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F6A6A4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7C8AED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4EA6B1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33540B4" w14:textId="77777777" w:rsidTr="00A14060">
        <w:trPr>
          <w:trHeight w:hRule="exact" w:val="340"/>
        </w:trPr>
        <w:tc>
          <w:tcPr>
            <w:tcW w:w="1221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60032B6" w14:textId="77777777" w:rsidR="00335C5A" w:rsidRPr="009F6ABC" w:rsidRDefault="00335C5A" w:rsidP="00A14060">
            <w:pPr>
              <w:ind w:firstLineChars="100" w:firstLine="21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A622E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96710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67BFE34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DD3DBB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3A1F378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7062E9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249474DA" w14:textId="77777777" w:rsidTr="00A14060">
        <w:trPr>
          <w:trHeight w:val="670"/>
        </w:trPr>
        <w:tc>
          <w:tcPr>
            <w:tcW w:w="122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FFEC91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展示・</w:t>
            </w:r>
          </w:p>
          <w:p w14:paraId="112352D7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収蔵環境</w:t>
            </w:r>
          </w:p>
        </w:tc>
        <w:tc>
          <w:tcPr>
            <w:tcW w:w="355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2DC59E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（資格に係わらず人数を記載）</w:t>
            </w: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030B20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CEA47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82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883AE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128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48894F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  <w:tc>
          <w:tcPr>
            <w:tcW w:w="962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C869EC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35CD00BE" w14:textId="77777777" w:rsidTr="00A14060">
        <w:trPr>
          <w:trHeight w:val="50"/>
        </w:trPr>
        <w:tc>
          <w:tcPr>
            <w:tcW w:w="1221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E539B3F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造園・</w:t>
            </w:r>
          </w:p>
          <w:p w14:paraId="1877A7BD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外構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6ACE35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技術士、ＲＣＣＭ、ＲＬＡ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975AB35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235F5EE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2897F6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vMerge w:val="restart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5A6C70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AFF0E1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47AC2213" w14:textId="77777777" w:rsidTr="00A14060">
        <w:trPr>
          <w:trHeight w:val="50"/>
        </w:trPr>
        <w:tc>
          <w:tcPr>
            <w:tcW w:w="1221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A2582F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31DD0C7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上記以外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9DF23A2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66C051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0EC9B53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00F85F6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E92FACB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  <w:tr w:rsidR="00335C5A" w:rsidRPr="009F6ABC" w14:paraId="686C25A8" w14:textId="77777777" w:rsidTr="00A14060">
        <w:trPr>
          <w:trHeight w:val="50"/>
        </w:trPr>
        <w:tc>
          <w:tcPr>
            <w:tcW w:w="1221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1A4150F" w14:textId="77777777" w:rsidR="00335C5A" w:rsidRPr="009F6ABC" w:rsidRDefault="00335C5A" w:rsidP="00A14060">
            <w:pPr>
              <w:snapToGrid w:val="0"/>
              <w:jc w:val="center"/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その他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EC8B85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  <w:r w:rsidRPr="009F6ABC">
              <w:rPr>
                <w:rFonts w:hAnsi="游ゴシック Medium" w:hint="eastAsia"/>
                <w:szCs w:val="21"/>
              </w:rPr>
              <w:t>（資格に係わらず人数を記載）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554BDEA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F06B1D1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EE089D9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1284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7152B64" w14:textId="77777777" w:rsidR="00335C5A" w:rsidRPr="009F6ABC" w:rsidRDefault="00335C5A" w:rsidP="00A14060">
            <w:pPr>
              <w:rPr>
                <w:rFonts w:hAnsi="游ゴシック Medium"/>
                <w:strike/>
                <w:szCs w:val="21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222E61D6" w14:textId="77777777" w:rsidR="00335C5A" w:rsidRPr="009F6ABC" w:rsidRDefault="00335C5A" w:rsidP="00A14060">
            <w:pPr>
              <w:rPr>
                <w:rFonts w:hAnsi="游ゴシック Medium"/>
                <w:szCs w:val="21"/>
              </w:rPr>
            </w:pPr>
          </w:p>
        </w:tc>
      </w:tr>
    </w:tbl>
    <w:p w14:paraId="17ED92D9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 xml:space="preserve">　※複数分野を兼任する技術者は、それぞれの分野の人数を（１÷担当分野数）で換算すること。</w:t>
      </w:r>
    </w:p>
    <w:p w14:paraId="10274921" w14:textId="77777777" w:rsidR="00335C5A" w:rsidRPr="009F6ABC" w:rsidRDefault="00335C5A" w:rsidP="00335C5A">
      <w:pPr>
        <w:rPr>
          <w:rFonts w:hAnsi="游ゴシック Medium"/>
          <w:szCs w:val="21"/>
        </w:rPr>
      </w:pPr>
      <w:r w:rsidRPr="009F6ABC">
        <w:rPr>
          <w:rFonts w:hAnsi="游ゴシック Medium" w:hint="eastAsia"/>
          <w:szCs w:val="21"/>
        </w:rPr>
        <w:t xml:space="preserve">　（例）２分野を兼任する技術者は、それぞれの分野の人数を0.5人とする。</w:t>
      </w:r>
    </w:p>
    <w:p w14:paraId="34B87A68" w14:textId="71ACC338" w:rsidR="00BF0329" w:rsidRPr="00335C5A" w:rsidRDefault="00335C5A" w:rsidP="00D43F9A">
      <w:pPr>
        <w:rPr>
          <w:rFonts w:hAnsi="游ゴシック Medium" w:hint="eastAsia"/>
          <w:szCs w:val="21"/>
        </w:rPr>
      </w:pPr>
      <w:r w:rsidRPr="009F6ABC">
        <w:rPr>
          <w:rFonts w:hAnsi="游ゴシック Medium" w:hint="eastAsia"/>
          <w:szCs w:val="21"/>
        </w:rPr>
        <w:t xml:space="preserve">　※ＲＣＣＭ…シビルコンサルティングマネージャ、ＲＬＡ…登録ランドスケープアーキテクト</w:t>
      </w:r>
    </w:p>
    <w:sectPr w:rsidR="00BF0329" w:rsidRPr="00335C5A" w:rsidSect="00335C5A">
      <w:headerReference w:type="default" r:id="rId7"/>
      <w:pgSz w:w="11906" w:h="16838" w:code="9"/>
      <w:pgMar w:top="1134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5AD" w14:textId="77777777" w:rsidR="0096721D" w:rsidRDefault="0096721D">
      <w:r>
        <w:separator/>
      </w:r>
    </w:p>
  </w:endnote>
  <w:endnote w:type="continuationSeparator" w:id="0">
    <w:p w14:paraId="6576F674" w14:textId="77777777" w:rsidR="0096721D" w:rsidRDefault="0096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0314C" w14:textId="77777777" w:rsidR="0096721D" w:rsidRDefault="0096721D">
      <w:r>
        <w:separator/>
      </w:r>
    </w:p>
  </w:footnote>
  <w:footnote w:type="continuationSeparator" w:id="0">
    <w:p w14:paraId="788183D3" w14:textId="77777777" w:rsidR="0096721D" w:rsidRDefault="0096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50E41" w14:textId="77777777" w:rsidR="0000268D" w:rsidRPr="002F6534" w:rsidRDefault="0000268D" w:rsidP="0000268D">
    <w:pPr>
      <w:pStyle w:val="a8"/>
      <w:jc w:val="right"/>
    </w:pPr>
    <w:r w:rsidRPr="002F6534">
      <w:rPr>
        <w:rFonts w:hint="eastAsia"/>
        <w:sz w:val="28"/>
        <w:szCs w:val="28"/>
      </w:rPr>
      <w:t>（</w:t>
    </w:r>
    <w:r w:rsidRPr="002F6534">
      <w:rPr>
        <w:rFonts w:hint="eastAsia"/>
        <w:sz w:val="28"/>
        <w:szCs w:val="28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27E"/>
    <w:multiLevelType w:val="hybridMultilevel"/>
    <w:tmpl w:val="B014A4F6"/>
    <w:lvl w:ilvl="0" w:tplc="315870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2E235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2572D552">
      <w:start w:val="6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115D9"/>
    <w:multiLevelType w:val="hybridMultilevel"/>
    <w:tmpl w:val="E770404C"/>
    <w:lvl w:ilvl="0" w:tplc="1B0863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E5F9E"/>
    <w:multiLevelType w:val="hybridMultilevel"/>
    <w:tmpl w:val="3FDE96CE"/>
    <w:lvl w:ilvl="0" w:tplc="64D486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7685AA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70059D"/>
    <w:multiLevelType w:val="hybridMultilevel"/>
    <w:tmpl w:val="0F9C40DA"/>
    <w:lvl w:ilvl="0" w:tplc="56DC9C78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89E5482"/>
    <w:multiLevelType w:val="hybridMultilevel"/>
    <w:tmpl w:val="82CAF8EC"/>
    <w:lvl w:ilvl="0" w:tplc="C8AE3B7C">
      <w:start w:val="6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0E5330B8"/>
    <w:multiLevelType w:val="hybridMultilevel"/>
    <w:tmpl w:val="DDC8C4DA"/>
    <w:lvl w:ilvl="0" w:tplc="3D58D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2A6B3C"/>
    <w:multiLevelType w:val="hybridMultilevel"/>
    <w:tmpl w:val="F52AE012"/>
    <w:lvl w:ilvl="0" w:tplc="F530E8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F9EB962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647623D"/>
    <w:multiLevelType w:val="hybridMultilevel"/>
    <w:tmpl w:val="8D021D50"/>
    <w:lvl w:ilvl="0" w:tplc="AB5094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B235EC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A5968"/>
    <w:multiLevelType w:val="hybridMultilevel"/>
    <w:tmpl w:val="A86843AA"/>
    <w:lvl w:ilvl="0" w:tplc="A0346D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255928"/>
    <w:multiLevelType w:val="hybridMultilevel"/>
    <w:tmpl w:val="1F427A90"/>
    <w:lvl w:ilvl="0" w:tplc="97FC073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3E6075"/>
    <w:multiLevelType w:val="hybridMultilevel"/>
    <w:tmpl w:val="071ABEF4"/>
    <w:lvl w:ilvl="0" w:tplc="43EC0B3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BC751B3"/>
    <w:multiLevelType w:val="hybridMultilevel"/>
    <w:tmpl w:val="B7CEDDAA"/>
    <w:lvl w:ilvl="0" w:tplc="3616313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EA5A96"/>
    <w:multiLevelType w:val="hybridMultilevel"/>
    <w:tmpl w:val="674A10EA"/>
    <w:lvl w:ilvl="0" w:tplc="BC28E66A">
      <w:start w:val="1"/>
      <w:numFmt w:val="decimalFullWidth"/>
      <w:lvlText w:val="（%1）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1" w:tplc="30F828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6C2A99"/>
    <w:multiLevelType w:val="hybridMultilevel"/>
    <w:tmpl w:val="4568FA6C"/>
    <w:lvl w:ilvl="0" w:tplc="CBA29BF4">
      <w:start w:val="6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4" w15:restartNumberingAfterBreak="0">
    <w:nsid w:val="23CC76C4"/>
    <w:multiLevelType w:val="hybridMultilevel"/>
    <w:tmpl w:val="45647F2E"/>
    <w:lvl w:ilvl="0" w:tplc="DC6A74E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374475"/>
    <w:multiLevelType w:val="hybridMultilevel"/>
    <w:tmpl w:val="B9A8FA48"/>
    <w:lvl w:ilvl="0" w:tplc="D6CCF87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4A48C1"/>
    <w:multiLevelType w:val="hybridMultilevel"/>
    <w:tmpl w:val="15EC6F16"/>
    <w:lvl w:ilvl="0" w:tplc="A77CDCF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9E26D56"/>
    <w:multiLevelType w:val="hybridMultilevel"/>
    <w:tmpl w:val="5ABA07B2"/>
    <w:lvl w:ilvl="0" w:tplc="8AC8B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AD86577"/>
    <w:multiLevelType w:val="hybridMultilevel"/>
    <w:tmpl w:val="7DE064F2"/>
    <w:lvl w:ilvl="0" w:tplc="D1A423B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2F3132D1"/>
    <w:multiLevelType w:val="hybridMultilevel"/>
    <w:tmpl w:val="573C2EE6"/>
    <w:lvl w:ilvl="0" w:tplc="17E6238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F01EDE"/>
    <w:multiLevelType w:val="hybridMultilevel"/>
    <w:tmpl w:val="7210370C"/>
    <w:lvl w:ilvl="0" w:tplc="26247ED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4457EF0"/>
    <w:multiLevelType w:val="hybridMultilevel"/>
    <w:tmpl w:val="055ACA98"/>
    <w:lvl w:ilvl="0" w:tplc="3560F6B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4921261"/>
    <w:multiLevelType w:val="hybridMultilevel"/>
    <w:tmpl w:val="93CEE5AA"/>
    <w:lvl w:ilvl="0" w:tplc="5040125C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34C65AFD"/>
    <w:multiLevelType w:val="hybridMultilevel"/>
    <w:tmpl w:val="1E46A500"/>
    <w:lvl w:ilvl="0" w:tplc="C018EA9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7676C9"/>
    <w:multiLevelType w:val="hybridMultilevel"/>
    <w:tmpl w:val="45B24216"/>
    <w:lvl w:ilvl="0" w:tplc="768C7290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C0C28C26">
      <w:start w:val="1"/>
      <w:numFmt w:val="decimalFullWidth"/>
      <w:lvlText w:val="（%2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38A83C6A"/>
    <w:multiLevelType w:val="hybridMultilevel"/>
    <w:tmpl w:val="38FA4E2E"/>
    <w:lvl w:ilvl="0" w:tplc="F9B68378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6" w15:restartNumberingAfterBreak="0">
    <w:nsid w:val="4D5E4CF7"/>
    <w:multiLevelType w:val="hybridMultilevel"/>
    <w:tmpl w:val="929E22C8"/>
    <w:lvl w:ilvl="0" w:tplc="5B9CF16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DB96A0B"/>
    <w:multiLevelType w:val="hybridMultilevel"/>
    <w:tmpl w:val="4B7AD57A"/>
    <w:lvl w:ilvl="0" w:tplc="852A42F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0317EE"/>
    <w:multiLevelType w:val="hybridMultilevel"/>
    <w:tmpl w:val="94B8D54C"/>
    <w:lvl w:ilvl="0" w:tplc="AA74A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E9B5A14"/>
    <w:multiLevelType w:val="hybridMultilevel"/>
    <w:tmpl w:val="7C22B610"/>
    <w:lvl w:ilvl="0" w:tplc="689EFE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E50023"/>
    <w:multiLevelType w:val="hybridMultilevel"/>
    <w:tmpl w:val="704477AC"/>
    <w:lvl w:ilvl="0" w:tplc="366AE17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A5530AC"/>
    <w:multiLevelType w:val="hybridMultilevel"/>
    <w:tmpl w:val="AED0F32A"/>
    <w:lvl w:ilvl="0" w:tplc="4D7C00B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AFD6CAF"/>
    <w:multiLevelType w:val="hybridMultilevel"/>
    <w:tmpl w:val="44F61260"/>
    <w:lvl w:ilvl="0" w:tplc="4926B9E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606BC"/>
    <w:multiLevelType w:val="hybridMultilevel"/>
    <w:tmpl w:val="A908037A"/>
    <w:lvl w:ilvl="0" w:tplc="D7E2B9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C390DD5"/>
    <w:multiLevelType w:val="hybridMultilevel"/>
    <w:tmpl w:val="2B9E9FCC"/>
    <w:lvl w:ilvl="0" w:tplc="B0BEF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F9568D"/>
    <w:multiLevelType w:val="hybridMultilevel"/>
    <w:tmpl w:val="CAE68CB0"/>
    <w:lvl w:ilvl="0" w:tplc="DB2A6C8C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6" w15:restartNumberingAfterBreak="0">
    <w:nsid w:val="6FD51798"/>
    <w:multiLevelType w:val="hybridMultilevel"/>
    <w:tmpl w:val="9544E256"/>
    <w:lvl w:ilvl="0" w:tplc="7BE46BB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F715B6"/>
    <w:multiLevelType w:val="hybridMultilevel"/>
    <w:tmpl w:val="2216F87C"/>
    <w:lvl w:ilvl="0" w:tplc="99FA88A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8" w15:restartNumberingAfterBreak="0">
    <w:nsid w:val="78356672"/>
    <w:multiLevelType w:val="hybridMultilevel"/>
    <w:tmpl w:val="207A697A"/>
    <w:lvl w:ilvl="0" w:tplc="CF36EBE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8716763"/>
    <w:multiLevelType w:val="hybridMultilevel"/>
    <w:tmpl w:val="5160628C"/>
    <w:lvl w:ilvl="0" w:tplc="600AFB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6765FD"/>
    <w:multiLevelType w:val="hybridMultilevel"/>
    <w:tmpl w:val="0C9890CA"/>
    <w:lvl w:ilvl="0" w:tplc="985C865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34"/>
  </w:num>
  <w:num w:numId="3">
    <w:abstractNumId w:val="8"/>
  </w:num>
  <w:num w:numId="4">
    <w:abstractNumId w:val="16"/>
  </w:num>
  <w:num w:numId="5">
    <w:abstractNumId w:val="20"/>
  </w:num>
  <w:num w:numId="6">
    <w:abstractNumId w:val="18"/>
  </w:num>
  <w:num w:numId="7">
    <w:abstractNumId w:val="40"/>
  </w:num>
  <w:num w:numId="8">
    <w:abstractNumId w:val="2"/>
  </w:num>
  <w:num w:numId="9">
    <w:abstractNumId w:val="19"/>
  </w:num>
  <w:num w:numId="10">
    <w:abstractNumId w:val="31"/>
  </w:num>
  <w:num w:numId="11">
    <w:abstractNumId w:val="23"/>
  </w:num>
  <w:num w:numId="12">
    <w:abstractNumId w:val="39"/>
  </w:num>
  <w:num w:numId="13">
    <w:abstractNumId w:val="1"/>
  </w:num>
  <w:num w:numId="14">
    <w:abstractNumId w:val="29"/>
  </w:num>
  <w:num w:numId="15">
    <w:abstractNumId w:val="28"/>
  </w:num>
  <w:num w:numId="16">
    <w:abstractNumId w:val="22"/>
  </w:num>
  <w:num w:numId="17">
    <w:abstractNumId w:val="24"/>
  </w:num>
  <w:num w:numId="18">
    <w:abstractNumId w:val="12"/>
  </w:num>
  <w:num w:numId="19">
    <w:abstractNumId w:val="7"/>
  </w:num>
  <w:num w:numId="20">
    <w:abstractNumId w:val="0"/>
  </w:num>
  <w:num w:numId="21">
    <w:abstractNumId w:val="21"/>
  </w:num>
  <w:num w:numId="22">
    <w:abstractNumId w:val="6"/>
  </w:num>
  <w:num w:numId="23">
    <w:abstractNumId w:val="3"/>
  </w:num>
  <w:num w:numId="24">
    <w:abstractNumId w:val="17"/>
  </w:num>
  <w:num w:numId="25">
    <w:abstractNumId w:val="33"/>
  </w:num>
  <w:num w:numId="26">
    <w:abstractNumId w:val="26"/>
  </w:num>
  <w:num w:numId="27">
    <w:abstractNumId w:val="35"/>
  </w:num>
  <w:num w:numId="28">
    <w:abstractNumId w:val="37"/>
  </w:num>
  <w:num w:numId="29">
    <w:abstractNumId w:val="25"/>
  </w:num>
  <w:num w:numId="30">
    <w:abstractNumId w:val="5"/>
  </w:num>
  <w:num w:numId="31">
    <w:abstractNumId w:val="4"/>
  </w:num>
  <w:num w:numId="32">
    <w:abstractNumId w:val="13"/>
  </w:num>
  <w:num w:numId="33">
    <w:abstractNumId w:val="32"/>
  </w:num>
  <w:num w:numId="34">
    <w:abstractNumId w:val="11"/>
  </w:num>
  <w:num w:numId="35">
    <w:abstractNumId w:val="38"/>
  </w:num>
  <w:num w:numId="36">
    <w:abstractNumId w:val="36"/>
  </w:num>
  <w:num w:numId="37">
    <w:abstractNumId w:val="15"/>
  </w:num>
  <w:num w:numId="38">
    <w:abstractNumId w:val="9"/>
  </w:num>
  <w:num w:numId="39">
    <w:abstractNumId w:val="14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37"/>
    <w:rsid w:val="0000268D"/>
    <w:rsid w:val="00011068"/>
    <w:rsid w:val="00020017"/>
    <w:rsid w:val="00024870"/>
    <w:rsid w:val="000263BF"/>
    <w:rsid w:val="000439C1"/>
    <w:rsid w:val="00052B67"/>
    <w:rsid w:val="00090A05"/>
    <w:rsid w:val="00093C5F"/>
    <w:rsid w:val="000B358B"/>
    <w:rsid w:val="000B373F"/>
    <w:rsid w:val="000B7158"/>
    <w:rsid w:val="000C3B72"/>
    <w:rsid w:val="000C5EAC"/>
    <w:rsid w:val="000C783E"/>
    <w:rsid w:val="000D0433"/>
    <w:rsid w:val="000D0B64"/>
    <w:rsid w:val="000F4316"/>
    <w:rsid w:val="00113D6D"/>
    <w:rsid w:val="001178B4"/>
    <w:rsid w:val="001204B2"/>
    <w:rsid w:val="00142674"/>
    <w:rsid w:val="001445CB"/>
    <w:rsid w:val="001857AD"/>
    <w:rsid w:val="00190469"/>
    <w:rsid w:val="00191360"/>
    <w:rsid w:val="001B037B"/>
    <w:rsid w:val="001B383B"/>
    <w:rsid w:val="001C34F7"/>
    <w:rsid w:val="001C73DC"/>
    <w:rsid w:val="001D3B4A"/>
    <w:rsid w:val="001D687E"/>
    <w:rsid w:val="001D6EA0"/>
    <w:rsid w:val="001F08FF"/>
    <w:rsid w:val="001F2424"/>
    <w:rsid w:val="001F2E7D"/>
    <w:rsid w:val="00203B7A"/>
    <w:rsid w:val="00216C83"/>
    <w:rsid w:val="00220968"/>
    <w:rsid w:val="002209F4"/>
    <w:rsid w:val="00232E27"/>
    <w:rsid w:val="00236BF3"/>
    <w:rsid w:val="002424AD"/>
    <w:rsid w:val="002503B7"/>
    <w:rsid w:val="00251F9C"/>
    <w:rsid w:val="00253DF3"/>
    <w:rsid w:val="002540BE"/>
    <w:rsid w:val="00265645"/>
    <w:rsid w:val="0029107A"/>
    <w:rsid w:val="00297635"/>
    <w:rsid w:val="002C01F3"/>
    <w:rsid w:val="002C6CAF"/>
    <w:rsid w:val="002D5DD3"/>
    <w:rsid w:val="002F0A68"/>
    <w:rsid w:val="002F174E"/>
    <w:rsid w:val="002F6534"/>
    <w:rsid w:val="00302DDF"/>
    <w:rsid w:val="00303E60"/>
    <w:rsid w:val="0031537A"/>
    <w:rsid w:val="00315634"/>
    <w:rsid w:val="00321AB1"/>
    <w:rsid w:val="0033290F"/>
    <w:rsid w:val="003343E1"/>
    <w:rsid w:val="00335C5A"/>
    <w:rsid w:val="003546BA"/>
    <w:rsid w:val="00357161"/>
    <w:rsid w:val="00362763"/>
    <w:rsid w:val="0036423B"/>
    <w:rsid w:val="003743FB"/>
    <w:rsid w:val="0038578E"/>
    <w:rsid w:val="00385F10"/>
    <w:rsid w:val="00387A36"/>
    <w:rsid w:val="00393DB5"/>
    <w:rsid w:val="003A6681"/>
    <w:rsid w:val="003B4F30"/>
    <w:rsid w:val="003C053F"/>
    <w:rsid w:val="003C4E2A"/>
    <w:rsid w:val="003C7122"/>
    <w:rsid w:val="003E0105"/>
    <w:rsid w:val="003E0E32"/>
    <w:rsid w:val="004033A4"/>
    <w:rsid w:val="0040375B"/>
    <w:rsid w:val="00423E85"/>
    <w:rsid w:val="004317DC"/>
    <w:rsid w:val="00461243"/>
    <w:rsid w:val="0046645D"/>
    <w:rsid w:val="00467859"/>
    <w:rsid w:val="0047284A"/>
    <w:rsid w:val="004754A2"/>
    <w:rsid w:val="004818F9"/>
    <w:rsid w:val="00486739"/>
    <w:rsid w:val="00496256"/>
    <w:rsid w:val="004A55AC"/>
    <w:rsid w:val="004B4176"/>
    <w:rsid w:val="004B4BB2"/>
    <w:rsid w:val="004E4FBC"/>
    <w:rsid w:val="004F31A2"/>
    <w:rsid w:val="004F6012"/>
    <w:rsid w:val="0050168B"/>
    <w:rsid w:val="00516BE8"/>
    <w:rsid w:val="00522312"/>
    <w:rsid w:val="00525196"/>
    <w:rsid w:val="00527FE7"/>
    <w:rsid w:val="00531793"/>
    <w:rsid w:val="005343D9"/>
    <w:rsid w:val="00541DE6"/>
    <w:rsid w:val="00556A9E"/>
    <w:rsid w:val="00556CCA"/>
    <w:rsid w:val="0056390B"/>
    <w:rsid w:val="0057045B"/>
    <w:rsid w:val="00572023"/>
    <w:rsid w:val="0057253E"/>
    <w:rsid w:val="00574A17"/>
    <w:rsid w:val="00580BB3"/>
    <w:rsid w:val="00581F23"/>
    <w:rsid w:val="005A704E"/>
    <w:rsid w:val="005B2CD9"/>
    <w:rsid w:val="005B3190"/>
    <w:rsid w:val="005D0360"/>
    <w:rsid w:val="005D2AB2"/>
    <w:rsid w:val="005E18A2"/>
    <w:rsid w:val="005E3304"/>
    <w:rsid w:val="005F1906"/>
    <w:rsid w:val="005F5F2D"/>
    <w:rsid w:val="005F6801"/>
    <w:rsid w:val="00606485"/>
    <w:rsid w:val="0060692F"/>
    <w:rsid w:val="00616F96"/>
    <w:rsid w:val="00617C2A"/>
    <w:rsid w:val="00623473"/>
    <w:rsid w:val="00630AB1"/>
    <w:rsid w:val="00657B70"/>
    <w:rsid w:val="00662006"/>
    <w:rsid w:val="00674EBC"/>
    <w:rsid w:val="00676068"/>
    <w:rsid w:val="00680688"/>
    <w:rsid w:val="00686E64"/>
    <w:rsid w:val="00693178"/>
    <w:rsid w:val="00697321"/>
    <w:rsid w:val="006A4960"/>
    <w:rsid w:val="006B7E69"/>
    <w:rsid w:val="006C5A3A"/>
    <w:rsid w:val="006D6FD4"/>
    <w:rsid w:val="00703A7C"/>
    <w:rsid w:val="00721E73"/>
    <w:rsid w:val="00735631"/>
    <w:rsid w:val="00757577"/>
    <w:rsid w:val="00765EDA"/>
    <w:rsid w:val="00780867"/>
    <w:rsid w:val="007A395B"/>
    <w:rsid w:val="007B32C4"/>
    <w:rsid w:val="007D14A1"/>
    <w:rsid w:val="007E268B"/>
    <w:rsid w:val="007E65CA"/>
    <w:rsid w:val="007F194C"/>
    <w:rsid w:val="0081470A"/>
    <w:rsid w:val="00817C63"/>
    <w:rsid w:val="00817EB0"/>
    <w:rsid w:val="00820DBE"/>
    <w:rsid w:val="008559DD"/>
    <w:rsid w:val="00861089"/>
    <w:rsid w:val="00870513"/>
    <w:rsid w:val="0087218F"/>
    <w:rsid w:val="00873FE7"/>
    <w:rsid w:val="00883916"/>
    <w:rsid w:val="008851A9"/>
    <w:rsid w:val="008870F8"/>
    <w:rsid w:val="008903EF"/>
    <w:rsid w:val="008A1E69"/>
    <w:rsid w:val="008B32A1"/>
    <w:rsid w:val="008B6881"/>
    <w:rsid w:val="008B69DA"/>
    <w:rsid w:val="008C2BD5"/>
    <w:rsid w:val="008C5ED1"/>
    <w:rsid w:val="008D7C60"/>
    <w:rsid w:val="00901EE7"/>
    <w:rsid w:val="0091140C"/>
    <w:rsid w:val="00917AB2"/>
    <w:rsid w:val="0092156F"/>
    <w:rsid w:val="009301A4"/>
    <w:rsid w:val="00932E22"/>
    <w:rsid w:val="009362BD"/>
    <w:rsid w:val="00936C6E"/>
    <w:rsid w:val="00954892"/>
    <w:rsid w:val="0096721D"/>
    <w:rsid w:val="0098148B"/>
    <w:rsid w:val="009871DF"/>
    <w:rsid w:val="00991D1F"/>
    <w:rsid w:val="00995A66"/>
    <w:rsid w:val="009A1E7B"/>
    <w:rsid w:val="009A3A36"/>
    <w:rsid w:val="009C5A83"/>
    <w:rsid w:val="009F4B57"/>
    <w:rsid w:val="00A01CA1"/>
    <w:rsid w:val="00A14F79"/>
    <w:rsid w:val="00A17F90"/>
    <w:rsid w:val="00A30B1B"/>
    <w:rsid w:val="00A4053C"/>
    <w:rsid w:val="00A52B0A"/>
    <w:rsid w:val="00A5492D"/>
    <w:rsid w:val="00A57482"/>
    <w:rsid w:val="00A67112"/>
    <w:rsid w:val="00AA6280"/>
    <w:rsid w:val="00AA75AF"/>
    <w:rsid w:val="00AC2D11"/>
    <w:rsid w:val="00AC349D"/>
    <w:rsid w:val="00AC5036"/>
    <w:rsid w:val="00AD434B"/>
    <w:rsid w:val="00B01E65"/>
    <w:rsid w:val="00B3224A"/>
    <w:rsid w:val="00B51991"/>
    <w:rsid w:val="00B554BF"/>
    <w:rsid w:val="00B67CA5"/>
    <w:rsid w:val="00B7387D"/>
    <w:rsid w:val="00B82942"/>
    <w:rsid w:val="00B8493C"/>
    <w:rsid w:val="00B8764E"/>
    <w:rsid w:val="00B9320E"/>
    <w:rsid w:val="00BA3786"/>
    <w:rsid w:val="00BB1D46"/>
    <w:rsid w:val="00BC197B"/>
    <w:rsid w:val="00BD5D50"/>
    <w:rsid w:val="00BE4AD7"/>
    <w:rsid w:val="00BE5A04"/>
    <w:rsid w:val="00BF0329"/>
    <w:rsid w:val="00BF0FDB"/>
    <w:rsid w:val="00BF6D31"/>
    <w:rsid w:val="00C00A4B"/>
    <w:rsid w:val="00C05AA3"/>
    <w:rsid w:val="00C131BF"/>
    <w:rsid w:val="00C20F96"/>
    <w:rsid w:val="00C211A6"/>
    <w:rsid w:val="00C251E2"/>
    <w:rsid w:val="00C43C88"/>
    <w:rsid w:val="00C56909"/>
    <w:rsid w:val="00C650F6"/>
    <w:rsid w:val="00C65E98"/>
    <w:rsid w:val="00C80630"/>
    <w:rsid w:val="00C86B7D"/>
    <w:rsid w:val="00C92D20"/>
    <w:rsid w:val="00CA0E89"/>
    <w:rsid w:val="00CA27AC"/>
    <w:rsid w:val="00CD171A"/>
    <w:rsid w:val="00CD52AF"/>
    <w:rsid w:val="00CE3CA2"/>
    <w:rsid w:val="00D00266"/>
    <w:rsid w:val="00D04374"/>
    <w:rsid w:val="00D057B0"/>
    <w:rsid w:val="00D23C2C"/>
    <w:rsid w:val="00D34C93"/>
    <w:rsid w:val="00D41240"/>
    <w:rsid w:val="00D43F9A"/>
    <w:rsid w:val="00D87517"/>
    <w:rsid w:val="00D948FF"/>
    <w:rsid w:val="00DA352A"/>
    <w:rsid w:val="00DF05BE"/>
    <w:rsid w:val="00DF70B7"/>
    <w:rsid w:val="00E01F08"/>
    <w:rsid w:val="00E03E2C"/>
    <w:rsid w:val="00E55161"/>
    <w:rsid w:val="00E5649F"/>
    <w:rsid w:val="00E63C19"/>
    <w:rsid w:val="00E847BB"/>
    <w:rsid w:val="00E91737"/>
    <w:rsid w:val="00E95693"/>
    <w:rsid w:val="00EA05E3"/>
    <w:rsid w:val="00EA484E"/>
    <w:rsid w:val="00EB5210"/>
    <w:rsid w:val="00EC3E75"/>
    <w:rsid w:val="00ED54B0"/>
    <w:rsid w:val="00ED6A1C"/>
    <w:rsid w:val="00EE1599"/>
    <w:rsid w:val="00F249FA"/>
    <w:rsid w:val="00F34FA0"/>
    <w:rsid w:val="00F44F36"/>
    <w:rsid w:val="00F55466"/>
    <w:rsid w:val="00F60BE0"/>
    <w:rsid w:val="00F77A09"/>
    <w:rsid w:val="00F83221"/>
    <w:rsid w:val="00F85576"/>
    <w:rsid w:val="00F90BC7"/>
    <w:rsid w:val="00F96837"/>
    <w:rsid w:val="00FB2C61"/>
    <w:rsid w:val="00FC047B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337BC0"/>
  <w15:docId w15:val="{AFE18A1A-3208-43F2-B2D1-2E4C034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0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DD3"/>
    <w:rPr>
      <w:color w:val="0000FF"/>
      <w:u w:val="single"/>
    </w:rPr>
  </w:style>
  <w:style w:type="paragraph" w:styleId="a4">
    <w:name w:val="Date"/>
    <w:basedOn w:val="a"/>
    <w:next w:val="a"/>
    <w:rsid w:val="00DA352A"/>
  </w:style>
  <w:style w:type="table" w:styleId="a5">
    <w:name w:val="Table Grid"/>
    <w:basedOn w:val="a1"/>
    <w:rsid w:val="00574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F31A2"/>
    <w:pPr>
      <w:jc w:val="center"/>
    </w:pPr>
    <w:rPr>
      <w:sz w:val="20"/>
      <w:szCs w:val="20"/>
    </w:rPr>
  </w:style>
  <w:style w:type="paragraph" w:styleId="a7">
    <w:name w:val="Closing"/>
    <w:basedOn w:val="a"/>
    <w:rsid w:val="004F31A2"/>
    <w:pPr>
      <w:jc w:val="right"/>
    </w:pPr>
    <w:rPr>
      <w:sz w:val="20"/>
      <w:szCs w:val="20"/>
    </w:rPr>
  </w:style>
  <w:style w:type="paragraph" w:styleId="a8">
    <w:name w:val="head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B319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131BF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unhideWhenUsed/>
    <w:rsid w:val="009871D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71D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71DF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71DF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71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1542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竹清　祥太</dc:creator>
  <cp:lastModifiedBy>橋本　真道</cp:lastModifiedBy>
  <cp:revision>2</cp:revision>
  <cp:lastPrinted>2022-07-27T02:19:00Z</cp:lastPrinted>
  <dcterms:created xsi:type="dcterms:W3CDTF">2022-07-27T02:22:00Z</dcterms:created>
  <dcterms:modified xsi:type="dcterms:W3CDTF">2022-07-27T02:22:00Z</dcterms:modified>
</cp:coreProperties>
</file>