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8427A" w14:textId="62E0D8C7" w:rsidR="00157533" w:rsidRPr="00EB2513" w:rsidRDefault="00157533" w:rsidP="00881C70">
      <w:pPr>
        <w:pStyle w:val="a3"/>
        <w:rPr>
          <w:rFonts w:ascii="ＭＳ 明朝" w:hAnsi="ＭＳ 明朝"/>
          <w:sz w:val="28"/>
          <w:szCs w:val="22"/>
        </w:rPr>
      </w:pPr>
      <w:r w:rsidRPr="00EB2513">
        <w:rPr>
          <w:rFonts w:ascii="ＭＳ 明朝" w:hAnsi="ＭＳ 明朝" w:hint="eastAsia"/>
          <w:sz w:val="28"/>
          <w:szCs w:val="22"/>
        </w:rPr>
        <w:t>練馬区立</w:t>
      </w:r>
      <w:r w:rsidR="00F97B35" w:rsidRPr="00EB2513">
        <w:rPr>
          <w:rFonts w:ascii="ＭＳ 明朝" w:hAnsi="ＭＳ 明朝" w:hint="eastAsia"/>
          <w:sz w:val="28"/>
          <w:szCs w:val="22"/>
        </w:rPr>
        <w:t>地域</w:t>
      </w:r>
      <w:r w:rsidR="004274E5" w:rsidRPr="00EB2513">
        <w:rPr>
          <w:rFonts w:ascii="ＭＳ 明朝" w:hAnsi="ＭＳ 明朝" w:hint="eastAsia"/>
          <w:sz w:val="28"/>
          <w:szCs w:val="22"/>
        </w:rPr>
        <w:t>子ども家庭支援センター</w:t>
      </w:r>
    </w:p>
    <w:p w14:paraId="6F6B340F" w14:textId="77777777" w:rsidR="00DD4690" w:rsidRPr="00EB2513" w:rsidRDefault="001C3E9F">
      <w:pPr>
        <w:pStyle w:val="a3"/>
        <w:rPr>
          <w:rFonts w:ascii="ＭＳ 明朝" w:hAnsi="ＭＳ 明朝"/>
          <w:sz w:val="28"/>
          <w:szCs w:val="22"/>
        </w:rPr>
      </w:pPr>
      <w:r w:rsidRPr="00EB2513">
        <w:rPr>
          <w:rFonts w:ascii="ＭＳ 明朝" w:hAnsi="ＭＳ 明朝" w:hint="eastAsia"/>
          <w:sz w:val="28"/>
          <w:szCs w:val="22"/>
        </w:rPr>
        <w:t>事業執行</w:t>
      </w:r>
      <w:r w:rsidR="00A636E7" w:rsidRPr="00EB2513">
        <w:rPr>
          <w:rFonts w:ascii="ＭＳ 明朝" w:hAnsi="ＭＳ 明朝" w:hint="eastAsia"/>
          <w:sz w:val="28"/>
          <w:szCs w:val="22"/>
        </w:rPr>
        <w:t>に関する</w:t>
      </w:r>
      <w:r w:rsidR="0000517F" w:rsidRPr="00EB2513">
        <w:rPr>
          <w:rFonts w:ascii="ＭＳ 明朝" w:hAnsi="ＭＳ 明朝" w:hint="eastAsia"/>
          <w:sz w:val="28"/>
          <w:szCs w:val="22"/>
        </w:rPr>
        <w:t>企画書</w:t>
      </w:r>
    </w:p>
    <w:p w14:paraId="7EB91975" w14:textId="77777777" w:rsidR="00157533" w:rsidRPr="00EB2513" w:rsidRDefault="00157533">
      <w:pPr>
        <w:rPr>
          <w:rFonts w:ascii="ＭＳ 明朝" w:hAnsi="ＭＳ 明朝"/>
          <w:sz w:val="22"/>
          <w:szCs w:val="22"/>
        </w:rPr>
      </w:pPr>
    </w:p>
    <w:p w14:paraId="1E12A101" w14:textId="7892D383" w:rsidR="0000517F" w:rsidRPr="00EB2513" w:rsidRDefault="0000517F">
      <w:pPr>
        <w:rPr>
          <w:rFonts w:ascii="ＭＳ 明朝" w:hAnsi="ＭＳ 明朝"/>
          <w:sz w:val="22"/>
          <w:szCs w:val="22"/>
        </w:rPr>
      </w:pPr>
      <w:r w:rsidRPr="00EB2513">
        <w:rPr>
          <w:rFonts w:ascii="ＭＳ 明朝" w:hAnsi="ＭＳ 明朝" w:hint="eastAsia"/>
          <w:sz w:val="22"/>
          <w:szCs w:val="22"/>
        </w:rPr>
        <w:t>※ 各項目について、貴団体等がどのように行う</w:t>
      </w:r>
      <w:r w:rsidR="00505F6A" w:rsidRPr="00EB2513">
        <w:rPr>
          <w:rFonts w:ascii="ＭＳ 明朝" w:hAnsi="ＭＳ 明朝" w:hint="eastAsia"/>
          <w:sz w:val="22"/>
          <w:szCs w:val="22"/>
        </w:rPr>
        <w:t>予定</w:t>
      </w:r>
      <w:r w:rsidRPr="00EB2513">
        <w:rPr>
          <w:rFonts w:ascii="ＭＳ 明朝" w:hAnsi="ＭＳ 明朝" w:hint="eastAsia"/>
          <w:sz w:val="22"/>
          <w:szCs w:val="22"/>
        </w:rPr>
        <w:t>か記載してください。</w:t>
      </w:r>
    </w:p>
    <w:p w14:paraId="4BB774CF" w14:textId="77777777" w:rsidR="0000517F" w:rsidRPr="00EB2513" w:rsidRDefault="0000517F">
      <w:pPr>
        <w:rPr>
          <w:rFonts w:ascii="ＭＳ 明朝" w:hAnsi="ＭＳ 明朝"/>
          <w:sz w:val="22"/>
          <w:szCs w:val="22"/>
        </w:rPr>
      </w:pPr>
      <w:r w:rsidRPr="00EB2513">
        <w:rPr>
          <w:rFonts w:ascii="ＭＳ 明朝" w:hAnsi="ＭＳ 明朝" w:hint="eastAsia"/>
          <w:sz w:val="22"/>
          <w:szCs w:val="22"/>
        </w:rPr>
        <w:t>※ 各欄に書ききれないときは、適宜欄を広げてください。</w:t>
      </w:r>
    </w:p>
    <w:tbl>
      <w:tblPr>
        <w:tblStyle w:val="a9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537FDC" w:rsidRPr="00EB2513" w14:paraId="2B87B517" w14:textId="77777777" w:rsidTr="00501A9B">
        <w:tc>
          <w:tcPr>
            <w:tcW w:w="9322" w:type="dxa"/>
          </w:tcPr>
          <w:p w14:paraId="495DB8CF" w14:textId="77777777" w:rsidR="00537FDC" w:rsidRPr="00EB2513" w:rsidRDefault="00537FDC" w:rsidP="00501A9B">
            <w:pPr>
              <w:rPr>
                <w:rFonts w:ascii="ＭＳ 明朝" w:hAnsi="ＭＳ 明朝"/>
                <w:sz w:val="22"/>
                <w:szCs w:val="22"/>
              </w:rPr>
            </w:pPr>
            <w:r w:rsidRPr="00EB2513">
              <w:rPr>
                <w:rFonts w:ascii="ＭＳ 明朝" w:hAnsi="ＭＳ 明朝" w:hint="eastAsia"/>
                <w:sz w:val="22"/>
                <w:szCs w:val="22"/>
              </w:rPr>
              <w:t>１　事業者名</w:t>
            </w:r>
          </w:p>
        </w:tc>
      </w:tr>
      <w:tr w:rsidR="00537FDC" w:rsidRPr="00EB2513" w14:paraId="44D4E491" w14:textId="77777777" w:rsidTr="00501A9B">
        <w:trPr>
          <w:trHeight w:val="759"/>
        </w:trPr>
        <w:tc>
          <w:tcPr>
            <w:tcW w:w="9322" w:type="dxa"/>
            <w:shd w:val="clear" w:color="auto" w:fill="FFFFCC"/>
          </w:tcPr>
          <w:p w14:paraId="103B0FAC" w14:textId="77777777" w:rsidR="00537FDC" w:rsidRPr="00EB2513" w:rsidRDefault="00537FDC" w:rsidP="00501A9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37FDC" w:rsidRPr="00EB2513" w14:paraId="1A9A3F7F" w14:textId="77777777" w:rsidTr="00501A9B">
        <w:tc>
          <w:tcPr>
            <w:tcW w:w="9322" w:type="dxa"/>
          </w:tcPr>
          <w:p w14:paraId="5957DBDB" w14:textId="51795C0C" w:rsidR="00537FDC" w:rsidRPr="00EB2513" w:rsidRDefault="00537FDC" w:rsidP="00501A9B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Pr="00EB251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施設</w:t>
            </w:r>
            <w:r w:rsidRPr="00EB2513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</w:tr>
      <w:tr w:rsidR="00537FDC" w:rsidRPr="00EB2513" w14:paraId="70D7D586" w14:textId="77777777" w:rsidTr="00501A9B">
        <w:trPr>
          <w:trHeight w:val="759"/>
        </w:trPr>
        <w:tc>
          <w:tcPr>
            <w:tcW w:w="9322" w:type="dxa"/>
            <w:shd w:val="clear" w:color="auto" w:fill="FFFFCC"/>
          </w:tcPr>
          <w:p w14:paraId="2A82A3EF" w14:textId="62E5AB43" w:rsidR="00537FDC" w:rsidRPr="00EB2513" w:rsidRDefault="00537FDC" w:rsidP="00501A9B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地域子ども家庭支援センター●●</w:t>
            </w:r>
          </w:p>
        </w:tc>
      </w:tr>
      <w:tr w:rsidR="008C1A9C" w:rsidRPr="00EB2513" w14:paraId="4968712D" w14:textId="77777777" w:rsidTr="00D35314">
        <w:tc>
          <w:tcPr>
            <w:tcW w:w="9322" w:type="dxa"/>
          </w:tcPr>
          <w:p w14:paraId="56C7C89F" w14:textId="249B767F" w:rsidR="008C1A9C" w:rsidRPr="00EB2513" w:rsidRDefault="00537FDC" w:rsidP="00850C3B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３</w:t>
            </w:r>
            <w:r w:rsidR="008C1A9C" w:rsidRPr="00EB251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850C3B" w:rsidRPr="00EB2513">
              <w:rPr>
                <w:rFonts w:ascii="ＭＳ 明朝" w:hAnsi="ＭＳ 明朝" w:hint="eastAsia"/>
                <w:sz w:val="22"/>
                <w:szCs w:val="22"/>
              </w:rPr>
              <w:t>「子どもと家庭の総合相談」への取組方針</w:t>
            </w:r>
          </w:p>
        </w:tc>
      </w:tr>
      <w:tr w:rsidR="008C1A9C" w:rsidRPr="00EB2513" w14:paraId="6510AC8D" w14:textId="77777777" w:rsidTr="00E30A5D">
        <w:trPr>
          <w:trHeight w:val="1659"/>
        </w:trPr>
        <w:tc>
          <w:tcPr>
            <w:tcW w:w="9322" w:type="dxa"/>
            <w:shd w:val="clear" w:color="auto" w:fill="FFFFCC"/>
          </w:tcPr>
          <w:p w14:paraId="4BD5B882" w14:textId="77777777" w:rsidR="008C1A9C" w:rsidRDefault="008C1A9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CB8C65E" w14:textId="77777777" w:rsidR="00537FDC" w:rsidRDefault="00537F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404CC99" w14:textId="77777777" w:rsidR="00537FDC" w:rsidRDefault="00537F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0C0CCF9" w14:textId="77777777" w:rsidR="00537FDC" w:rsidRDefault="00537F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6CA9706" w14:textId="77777777" w:rsidR="00537FDC" w:rsidRPr="00537FDC" w:rsidRDefault="00537F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B71BD" w:rsidRPr="00EB2513" w14:paraId="4D7C7A25" w14:textId="77777777" w:rsidTr="00B975F2">
        <w:tc>
          <w:tcPr>
            <w:tcW w:w="9322" w:type="dxa"/>
          </w:tcPr>
          <w:p w14:paraId="4F238DFC" w14:textId="53285A0B" w:rsidR="00596734" w:rsidRDefault="00537FDC" w:rsidP="0059673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４</w:t>
            </w:r>
            <w:r w:rsidR="000B71BD" w:rsidRPr="00EB251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390F86" w:rsidRPr="00EB2513">
              <w:rPr>
                <w:rFonts w:ascii="ＭＳ 明朝" w:hAnsi="ＭＳ 明朝" w:hint="eastAsia"/>
                <w:sz w:val="22"/>
                <w:szCs w:val="22"/>
              </w:rPr>
              <w:t>「見守り訪問事業</w:t>
            </w:r>
            <w:r w:rsidR="00506AAC" w:rsidRPr="00EB2513">
              <w:rPr>
                <w:rFonts w:ascii="ＭＳ 明朝" w:hAnsi="ＭＳ 明朝" w:hint="eastAsia"/>
                <w:sz w:val="22"/>
                <w:szCs w:val="22"/>
              </w:rPr>
              <w:t>」</w:t>
            </w:r>
            <w:r w:rsidR="00390F86" w:rsidRPr="00EB2513">
              <w:rPr>
                <w:rFonts w:ascii="ＭＳ 明朝" w:hAnsi="ＭＳ 明朝" w:hint="eastAsia"/>
                <w:sz w:val="22"/>
                <w:szCs w:val="22"/>
              </w:rPr>
              <w:t>、「</w:t>
            </w:r>
            <w:r w:rsidR="000B71BD" w:rsidRPr="00EB2513">
              <w:rPr>
                <w:rFonts w:ascii="ＭＳ 明朝" w:hAnsi="ＭＳ 明朝" w:hint="eastAsia"/>
                <w:sz w:val="22"/>
                <w:szCs w:val="22"/>
              </w:rPr>
              <w:t>子どもを守る地域ネットワーク巡回支援事業」</w:t>
            </w:r>
            <w:r w:rsidR="00BE33CA" w:rsidRPr="00EB2513">
              <w:rPr>
                <w:rFonts w:ascii="ＭＳ 明朝" w:hAnsi="ＭＳ 明朝" w:hint="eastAsia"/>
                <w:sz w:val="22"/>
                <w:szCs w:val="22"/>
              </w:rPr>
              <w:t>および「児童虐待の再</w:t>
            </w:r>
          </w:p>
          <w:p w14:paraId="0068BF38" w14:textId="0040C072" w:rsidR="000B71BD" w:rsidRPr="00EB2513" w:rsidRDefault="00BE33CA" w:rsidP="00596734">
            <w:pPr>
              <w:ind w:firstLineChars="100" w:firstLine="212"/>
              <w:rPr>
                <w:rFonts w:ascii="ＭＳ 明朝" w:hAnsi="ＭＳ 明朝"/>
                <w:sz w:val="22"/>
                <w:szCs w:val="22"/>
              </w:rPr>
            </w:pPr>
            <w:r w:rsidRPr="00EB2513">
              <w:rPr>
                <w:rFonts w:ascii="ＭＳ 明朝" w:hAnsi="ＭＳ 明朝" w:hint="eastAsia"/>
                <w:sz w:val="22"/>
                <w:szCs w:val="22"/>
              </w:rPr>
              <w:t>発防止等支援事業」</w:t>
            </w:r>
            <w:r w:rsidR="000B71BD" w:rsidRPr="00EB2513">
              <w:rPr>
                <w:rFonts w:ascii="ＭＳ 明朝" w:hAnsi="ＭＳ 明朝" w:hint="eastAsia"/>
                <w:sz w:val="22"/>
                <w:szCs w:val="22"/>
              </w:rPr>
              <w:t>への取組方針</w:t>
            </w:r>
          </w:p>
        </w:tc>
      </w:tr>
      <w:tr w:rsidR="000B71BD" w:rsidRPr="00EB2513" w14:paraId="6F725B20" w14:textId="77777777" w:rsidTr="00E30A5D">
        <w:trPr>
          <w:trHeight w:val="1659"/>
        </w:trPr>
        <w:tc>
          <w:tcPr>
            <w:tcW w:w="9322" w:type="dxa"/>
            <w:shd w:val="clear" w:color="auto" w:fill="FFFFCC"/>
          </w:tcPr>
          <w:p w14:paraId="5FA0FBAA" w14:textId="77777777" w:rsidR="000B71BD" w:rsidRDefault="000B71BD" w:rsidP="00B975F2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11DBF50" w14:textId="77777777" w:rsidR="00537FDC" w:rsidRDefault="00537FDC" w:rsidP="00B975F2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F4DAB6D" w14:textId="77777777" w:rsidR="00537FDC" w:rsidRDefault="00537FDC" w:rsidP="00B975F2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CD74EBD" w14:textId="77777777" w:rsidR="00537FDC" w:rsidRDefault="00537FDC" w:rsidP="00B975F2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DEA07E0" w14:textId="77777777" w:rsidR="00881C70" w:rsidRDefault="00881C70" w:rsidP="00B975F2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3B66BD20" w14:textId="77777777" w:rsidR="00537FDC" w:rsidRPr="00EB2513" w:rsidRDefault="00537FDC" w:rsidP="00B975F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1A9C" w:rsidRPr="00EB2513" w14:paraId="64C6EAE7" w14:textId="77777777" w:rsidTr="00D35314">
        <w:tc>
          <w:tcPr>
            <w:tcW w:w="9322" w:type="dxa"/>
          </w:tcPr>
          <w:p w14:paraId="111EC70D" w14:textId="715AFB86" w:rsidR="008C1A9C" w:rsidRPr="00EB2513" w:rsidRDefault="00537FDC" w:rsidP="00850C3B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５</w:t>
            </w:r>
            <w:r w:rsidR="008C1A9C" w:rsidRPr="00EB251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850C3B" w:rsidRPr="00EB2513">
              <w:rPr>
                <w:rFonts w:ascii="ＭＳ 明朝" w:hAnsi="ＭＳ 明朝" w:hint="eastAsia"/>
                <w:sz w:val="22"/>
                <w:szCs w:val="22"/>
              </w:rPr>
              <w:t>「子育て啓発事業」への取組方針</w:t>
            </w:r>
          </w:p>
        </w:tc>
      </w:tr>
      <w:tr w:rsidR="008C1A9C" w:rsidRPr="00EB2513" w14:paraId="1B0CD61B" w14:textId="77777777" w:rsidTr="00E30A5D">
        <w:trPr>
          <w:trHeight w:val="2040"/>
        </w:trPr>
        <w:tc>
          <w:tcPr>
            <w:tcW w:w="9322" w:type="dxa"/>
            <w:shd w:val="clear" w:color="auto" w:fill="FFFFCC"/>
          </w:tcPr>
          <w:p w14:paraId="6F13EC41" w14:textId="77777777" w:rsidR="000B71BD" w:rsidRDefault="000B71BD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051F036" w14:textId="77777777" w:rsidR="00537FDC" w:rsidRDefault="00537F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A6A49AC" w14:textId="77777777" w:rsidR="00537FDC" w:rsidRDefault="00537F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CBB6259" w14:textId="77777777" w:rsidR="00881C70" w:rsidRDefault="00881C7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6C7F5DC2" w14:textId="77777777" w:rsidR="00537FDC" w:rsidRDefault="00537F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0C4CAFA" w14:textId="77777777" w:rsidR="00537FDC" w:rsidRDefault="00537FDC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E2E8E10" w14:textId="77777777" w:rsidR="00537FDC" w:rsidRPr="00EB2513" w:rsidRDefault="00537F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37FDC" w:rsidRPr="00EB2513" w14:paraId="1796F5F9" w14:textId="77777777" w:rsidTr="00501A9B">
        <w:tc>
          <w:tcPr>
            <w:tcW w:w="9322" w:type="dxa"/>
          </w:tcPr>
          <w:p w14:paraId="08E6C16C" w14:textId="77777777" w:rsidR="00537FDC" w:rsidRPr="00EB2513" w:rsidRDefault="00537FDC" w:rsidP="00501A9B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lastRenderedPageBreak/>
              <w:t>６</w:t>
            </w:r>
            <w:r w:rsidRPr="00EB2513">
              <w:rPr>
                <w:rFonts w:ascii="ＭＳ 明朝" w:hAnsi="ＭＳ 明朝" w:hint="eastAsia"/>
                <w:sz w:val="22"/>
                <w:szCs w:val="22"/>
              </w:rPr>
              <w:t xml:space="preserve">　「子育てのひろば事業」への取組方針</w:t>
            </w:r>
          </w:p>
        </w:tc>
      </w:tr>
      <w:tr w:rsidR="00537FDC" w:rsidRPr="00EB2513" w14:paraId="37E9F941" w14:textId="77777777" w:rsidTr="00E30A5D">
        <w:trPr>
          <w:trHeight w:val="2128"/>
        </w:trPr>
        <w:tc>
          <w:tcPr>
            <w:tcW w:w="9322" w:type="dxa"/>
            <w:shd w:val="clear" w:color="auto" w:fill="FFFFCC"/>
          </w:tcPr>
          <w:p w14:paraId="64C6C114" w14:textId="25C06E58" w:rsidR="00537FDC" w:rsidRPr="00537FDC" w:rsidRDefault="00537FDC" w:rsidP="00537FD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1A9C" w:rsidRPr="00EB2513" w14:paraId="33EB167B" w14:textId="77777777" w:rsidTr="00D35314">
        <w:tc>
          <w:tcPr>
            <w:tcW w:w="9322" w:type="dxa"/>
          </w:tcPr>
          <w:p w14:paraId="260BF60D" w14:textId="50913848" w:rsidR="008C1A9C" w:rsidRPr="00EB2513" w:rsidRDefault="00537FDC" w:rsidP="001C3E9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７</w:t>
            </w:r>
            <w:r w:rsidR="00A636E7" w:rsidRPr="00EB2513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3D38BD" w:rsidRPr="00EB2513">
              <w:rPr>
                <w:rFonts w:ascii="ＭＳ 明朝" w:hAnsi="ＭＳ 明朝" w:hint="eastAsia"/>
                <w:sz w:val="22"/>
                <w:szCs w:val="22"/>
              </w:rPr>
              <w:t>「乳幼児</w:t>
            </w:r>
            <w:proofErr w:type="gramStart"/>
            <w:r w:rsidR="003D38BD" w:rsidRPr="00EB2513">
              <w:rPr>
                <w:rFonts w:ascii="ＭＳ 明朝" w:hAnsi="ＭＳ 明朝" w:hint="eastAsia"/>
                <w:sz w:val="22"/>
                <w:szCs w:val="22"/>
              </w:rPr>
              <w:t>一時預</w:t>
            </w:r>
            <w:proofErr w:type="gramEnd"/>
            <w:r w:rsidR="003D38BD" w:rsidRPr="00EB2513">
              <w:rPr>
                <w:rFonts w:ascii="ＭＳ 明朝" w:hAnsi="ＭＳ 明朝" w:hint="eastAsia"/>
                <w:sz w:val="22"/>
                <w:szCs w:val="22"/>
              </w:rPr>
              <w:t>かり</w:t>
            </w:r>
            <w:r w:rsidR="001C3E9F" w:rsidRPr="00EB2513">
              <w:rPr>
                <w:rFonts w:ascii="ＭＳ 明朝" w:hAnsi="ＭＳ 明朝" w:hint="eastAsia"/>
                <w:sz w:val="22"/>
                <w:szCs w:val="22"/>
              </w:rPr>
              <w:t>事業</w:t>
            </w:r>
            <w:r w:rsidR="003D38BD" w:rsidRPr="00EB2513">
              <w:rPr>
                <w:rFonts w:ascii="ＭＳ 明朝" w:hAnsi="ＭＳ 明朝" w:hint="eastAsia"/>
                <w:sz w:val="22"/>
                <w:szCs w:val="22"/>
              </w:rPr>
              <w:t>」</w:t>
            </w:r>
            <w:r w:rsidR="001C3E9F" w:rsidRPr="00EB2513">
              <w:rPr>
                <w:rFonts w:ascii="ＭＳ 明朝" w:hAnsi="ＭＳ 明朝" w:hint="eastAsia"/>
                <w:sz w:val="22"/>
                <w:szCs w:val="22"/>
              </w:rPr>
              <w:t>への取組方針</w:t>
            </w:r>
          </w:p>
        </w:tc>
      </w:tr>
      <w:tr w:rsidR="008C1A9C" w:rsidRPr="00EB2513" w14:paraId="73D19A12" w14:textId="77777777" w:rsidTr="00E30A5D">
        <w:trPr>
          <w:trHeight w:val="1700"/>
        </w:trPr>
        <w:tc>
          <w:tcPr>
            <w:tcW w:w="9322" w:type="dxa"/>
            <w:shd w:val="clear" w:color="auto" w:fill="FFFFCC"/>
          </w:tcPr>
          <w:p w14:paraId="579E6D3D" w14:textId="22DDD57E" w:rsidR="001703DD" w:rsidRPr="00EB2513" w:rsidRDefault="001703DD" w:rsidP="00720BF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703DD" w:rsidRPr="00EB2513" w14:paraId="54261177" w14:textId="77777777" w:rsidTr="009E6616">
        <w:tc>
          <w:tcPr>
            <w:tcW w:w="9322" w:type="dxa"/>
          </w:tcPr>
          <w:p w14:paraId="4B10875E" w14:textId="6C179A87" w:rsidR="001703DD" w:rsidRPr="00EB2513" w:rsidRDefault="00537FDC" w:rsidP="009E6616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="001703DD" w:rsidRPr="00EB2513">
              <w:rPr>
                <w:rFonts w:ascii="ＭＳ 明朝" w:hAnsi="ＭＳ 明朝" w:hint="eastAsia"/>
                <w:sz w:val="22"/>
                <w:szCs w:val="22"/>
              </w:rPr>
              <w:t xml:space="preserve">　「子どもトワイライトステイ事業」への取組方針</w:t>
            </w:r>
            <w:r w:rsidR="00014C2E">
              <w:rPr>
                <w:rFonts w:ascii="ＭＳ 明朝" w:hAnsi="ＭＳ 明朝" w:hint="eastAsia"/>
                <w:sz w:val="22"/>
                <w:szCs w:val="22"/>
              </w:rPr>
              <w:t>（練馬、光が丘のみ）</w:t>
            </w:r>
          </w:p>
        </w:tc>
      </w:tr>
      <w:tr w:rsidR="001703DD" w:rsidRPr="00EB2513" w14:paraId="3EF5C75F" w14:textId="77777777" w:rsidTr="00E30A5D">
        <w:trPr>
          <w:trHeight w:val="1700"/>
        </w:trPr>
        <w:tc>
          <w:tcPr>
            <w:tcW w:w="9322" w:type="dxa"/>
            <w:shd w:val="clear" w:color="auto" w:fill="FFFFCC"/>
          </w:tcPr>
          <w:p w14:paraId="603A7DB7" w14:textId="77777777" w:rsidR="001703DD" w:rsidRPr="00EB2513" w:rsidRDefault="001703DD" w:rsidP="009E661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703DD" w:rsidRPr="00EB2513" w14:paraId="55A38529" w14:textId="77777777" w:rsidTr="009E6616">
        <w:tc>
          <w:tcPr>
            <w:tcW w:w="9322" w:type="dxa"/>
          </w:tcPr>
          <w:p w14:paraId="75EE64F2" w14:textId="7C84B792" w:rsidR="001703DD" w:rsidRPr="00EB2513" w:rsidRDefault="00537FDC" w:rsidP="009E6616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９</w:t>
            </w:r>
            <w:r w:rsidR="001703DD" w:rsidRPr="00EB2513">
              <w:rPr>
                <w:rFonts w:ascii="ＭＳ 明朝" w:hAnsi="ＭＳ 明朝" w:hint="eastAsia"/>
                <w:sz w:val="22"/>
                <w:szCs w:val="22"/>
              </w:rPr>
              <w:t xml:space="preserve">　「ファミリーサポートセンター事業」への取組方針</w:t>
            </w:r>
            <w:r w:rsidR="00014C2E">
              <w:rPr>
                <w:rFonts w:ascii="ＭＳ 明朝" w:hAnsi="ＭＳ 明朝" w:hint="eastAsia"/>
                <w:sz w:val="22"/>
                <w:szCs w:val="22"/>
              </w:rPr>
              <w:t>（練馬のみ）</w:t>
            </w:r>
          </w:p>
        </w:tc>
      </w:tr>
      <w:tr w:rsidR="001703DD" w:rsidRPr="00EB2513" w14:paraId="341234D2" w14:textId="77777777" w:rsidTr="00E30A5D">
        <w:trPr>
          <w:trHeight w:val="1700"/>
        </w:trPr>
        <w:tc>
          <w:tcPr>
            <w:tcW w:w="9322" w:type="dxa"/>
            <w:shd w:val="clear" w:color="auto" w:fill="FFFFCC"/>
          </w:tcPr>
          <w:p w14:paraId="73663BD4" w14:textId="77777777" w:rsidR="001703DD" w:rsidRPr="00537FDC" w:rsidRDefault="001703DD" w:rsidP="009E661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A65EE" w:rsidRPr="00EB2513" w14:paraId="28AB13D7" w14:textId="77777777" w:rsidTr="00BE23B6">
        <w:tc>
          <w:tcPr>
            <w:tcW w:w="9322" w:type="dxa"/>
          </w:tcPr>
          <w:p w14:paraId="3981190E" w14:textId="0AC50777" w:rsidR="00BA65EE" w:rsidRPr="00EB2513" w:rsidRDefault="00537FDC" w:rsidP="00BE23B6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10</w:t>
            </w:r>
            <w:r w:rsidR="00BA65EE" w:rsidRPr="00EB2513">
              <w:rPr>
                <w:rFonts w:ascii="ＭＳ 明朝" w:hAnsi="ＭＳ 明朝" w:hint="eastAsia"/>
                <w:sz w:val="22"/>
                <w:szCs w:val="22"/>
              </w:rPr>
              <w:t xml:space="preserve">　「利用者支援事業」への取組方針</w:t>
            </w:r>
            <w:r w:rsidR="00014C2E">
              <w:rPr>
                <w:rFonts w:ascii="ＭＳ 明朝" w:hAnsi="ＭＳ 明朝" w:hint="eastAsia"/>
                <w:sz w:val="22"/>
                <w:szCs w:val="22"/>
              </w:rPr>
              <w:t>（貫井を除く）</w:t>
            </w:r>
          </w:p>
        </w:tc>
      </w:tr>
      <w:tr w:rsidR="00BA65EE" w:rsidRPr="00EB2513" w14:paraId="70725B77" w14:textId="77777777" w:rsidTr="00E30A5D">
        <w:trPr>
          <w:trHeight w:val="1700"/>
        </w:trPr>
        <w:tc>
          <w:tcPr>
            <w:tcW w:w="9322" w:type="dxa"/>
            <w:shd w:val="clear" w:color="auto" w:fill="FFFFCC"/>
          </w:tcPr>
          <w:p w14:paraId="11868393" w14:textId="77777777" w:rsidR="00BA65EE" w:rsidRPr="00537FDC" w:rsidRDefault="00BA65EE" w:rsidP="00BE23B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35314" w:rsidRPr="00EB2513" w14:paraId="251DE5B1" w14:textId="77777777" w:rsidTr="00D35314">
        <w:tc>
          <w:tcPr>
            <w:tcW w:w="9322" w:type="dxa"/>
          </w:tcPr>
          <w:p w14:paraId="6E2BE5DB" w14:textId="249FB226" w:rsidR="00D35314" w:rsidRPr="00EB2513" w:rsidRDefault="00BA65EE" w:rsidP="00D35314">
            <w:pPr>
              <w:rPr>
                <w:rFonts w:ascii="ＭＳ 明朝" w:hAnsi="ＭＳ 明朝"/>
                <w:sz w:val="22"/>
                <w:szCs w:val="22"/>
              </w:rPr>
            </w:pPr>
            <w:r w:rsidRPr="00E82D70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1</w:t>
            </w:r>
            <w:r w:rsidR="00537FDC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1</w:t>
            </w:r>
            <w:r w:rsidR="00D35314" w:rsidRPr="00E82D70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</w:t>
            </w:r>
            <w:r w:rsidR="006140C7" w:rsidRPr="00E82D70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法人独自</w:t>
            </w:r>
            <w:r w:rsidR="00D35314" w:rsidRPr="00E82D70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（地</w:t>
            </w:r>
            <w:r w:rsidR="00D35314" w:rsidRPr="00EB2513">
              <w:rPr>
                <w:rFonts w:ascii="ＭＳ 明朝" w:hAnsi="ＭＳ 明朝" w:hint="eastAsia"/>
                <w:sz w:val="22"/>
                <w:szCs w:val="22"/>
              </w:rPr>
              <w:t>域貢献・社会貢献・環境配慮</w:t>
            </w:r>
            <w:r w:rsidR="00E35FBC" w:rsidRPr="00EB2513">
              <w:rPr>
                <w:rFonts w:ascii="ＭＳ 明朝" w:hAnsi="ＭＳ 明朝" w:hint="eastAsia"/>
                <w:sz w:val="22"/>
                <w:szCs w:val="22"/>
              </w:rPr>
              <w:t>、就労環境整備</w:t>
            </w:r>
            <w:r w:rsidR="00D35314" w:rsidRPr="00EB2513">
              <w:rPr>
                <w:rFonts w:ascii="ＭＳ 明朝" w:hAnsi="ＭＳ 明朝" w:hint="eastAsia"/>
                <w:sz w:val="22"/>
                <w:szCs w:val="22"/>
              </w:rPr>
              <w:t>等）の提案について</w:t>
            </w:r>
          </w:p>
        </w:tc>
      </w:tr>
      <w:tr w:rsidR="00D35314" w:rsidRPr="00EB2513" w14:paraId="5E361145" w14:textId="77777777" w:rsidTr="00E30A5D">
        <w:trPr>
          <w:trHeight w:val="1685"/>
        </w:trPr>
        <w:tc>
          <w:tcPr>
            <w:tcW w:w="9322" w:type="dxa"/>
            <w:shd w:val="clear" w:color="auto" w:fill="FFFFCC"/>
          </w:tcPr>
          <w:p w14:paraId="070176C5" w14:textId="77777777" w:rsidR="00D35314" w:rsidRPr="00EB2513" w:rsidRDefault="00D35314" w:rsidP="0077457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B417CA0" w14:textId="77777777" w:rsidR="008C1A9C" w:rsidRPr="00D35314" w:rsidRDefault="008C1A9C">
      <w:pPr>
        <w:rPr>
          <w:rFonts w:asciiTheme="minorEastAsia" w:eastAsiaTheme="minorEastAsia" w:hAnsiTheme="minorEastAsia"/>
          <w:sz w:val="22"/>
          <w:szCs w:val="22"/>
        </w:rPr>
      </w:pPr>
    </w:p>
    <w:sectPr w:rsidR="008C1A9C" w:rsidRPr="00D35314" w:rsidSect="00D35314">
      <w:headerReference w:type="default" r:id="rId8"/>
      <w:footerReference w:type="default" r:id="rId9"/>
      <w:pgSz w:w="11906" w:h="16838" w:code="9"/>
      <w:pgMar w:top="1418" w:right="1418" w:bottom="1418" w:left="1418" w:header="851" w:footer="567" w:gutter="0"/>
      <w:pgNumType w:start="27"/>
      <w:cols w:space="425"/>
      <w:docGrid w:type="linesAndChars" w:linePitch="415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27611" w14:textId="77777777" w:rsidR="00AC7BBA" w:rsidRDefault="00AC7BBA">
      <w:r>
        <w:separator/>
      </w:r>
    </w:p>
  </w:endnote>
  <w:endnote w:type="continuationSeparator" w:id="0">
    <w:p w14:paraId="6216E64B" w14:textId="77777777" w:rsidR="00AC7BBA" w:rsidRDefault="00AC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CE31B" w14:textId="77777777" w:rsidR="00C670A4" w:rsidRPr="00823C9C" w:rsidRDefault="00C670A4" w:rsidP="00C670A4">
    <w:pPr>
      <w:pStyle w:val="a7"/>
      <w:jc w:val="center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0D39A" w14:textId="77777777" w:rsidR="00AC7BBA" w:rsidRDefault="00AC7BBA">
      <w:r>
        <w:separator/>
      </w:r>
    </w:p>
  </w:footnote>
  <w:footnote w:type="continuationSeparator" w:id="0">
    <w:p w14:paraId="2E582DF8" w14:textId="77777777" w:rsidR="00AC7BBA" w:rsidRDefault="00AC7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696B" w14:textId="77ADD2FF" w:rsidR="004274E5" w:rsidRPr="007C1CB1" w:rsidRDefault="004274E5" w:rsidP="00241B10">
    <w:pPr>
      <w:pStyle w:val="a6"/>
      <w:jc w:val="left"/>
      <w:rPr>
        <w:sz w:val="22"/>
        <w:bdr w:val="single" w:sz="4" w:space="0" w:color="auto"/>
      </w:rPr>
    </w:pPr>
    <w:r w:rsidRPr="007C1CB1">
      <w:rPr>
        <w:rFonts w:hint="eastAsia"/>
        <w:sz w:val="22"/>
        <w:bdr w:val="single" w:sz="4" w:space="0" w:color="auto"/>
      </w:rPr>
      <w:t>様式</w:t>
    </w:r>
    <w:r w:rsidR="00E9050F" w:rsidRPr="007C1CB1">
      <w:rPr>
        <w:rFonts w:hint="eastAsia"/>
        <w:sz w:val="22"/>
        <w:bdr w:val="single" w:sz="4" w:space="0" w:color="auto"/>
      </w:rPr>
      <w:t>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2FF"/>
    <w:multiLevelType w:val="hybridMultilevel"/>
    <w:tmpl w:val="2AAED96C"/>
    <w:lvl w:ilvl="0" w:tplc="09A6A3E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2DE14736"/>
    <w:multiLevelType w:val="hybridMultilevel"/>
    <w:tmpl w:val="55ECBFA6"/>
    <w:lvl w:ilvl="0" w:tplc="2C4EF374">
      <w:start w:val="2"/>
      <w:numFmt w:val="decimal"/>
      <w:lvlText w:val="(%1)"/>
      <w:lvlJc w:val="left"/>
      <w:pPr>
        <w:tabs>
          <w:tab w:val="num" w:pos="592"/>
        </w:tabs>
        <w:ind w:left="5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2" w15:restartNumberingAfterBreak="0">
    <w:nsid w:val="3D965FF3"/>
    <w:multiLevelType w:val="hybridMultilevel"/>
    <w:tmpl w:val="4F00162A"/>
    <w:lvl w:ilvl="0" w:tplc="64FA592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0729070">
      <w:start w:val="1"/>
      <w:numFmt w:val="decimal"/>
      <w:lvlText w:val="(%2)"/>
      <w:lvlJc w:val="left"/>
      <w:pPr>
        <w:tabs>
          <w:tab w:val="num" w:pos="885"/>
        </w:tabs>
        <w:ind w:left="885" w:hanging="46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EA04F47"/>
    <w:multiLevelType w:val="hybridMultilevel"/>
    <w:tmpl w:val="9E50EEB6"/>
    <w:lvl w:ilvl="0" w:tplc="EF82151E">
      <w:start w:val="2"/>
      <w:numFmt w:val="decimal"/>
      <w:lvlText w:val="(%1)"/>
      <w:lvlJc w:val="left"/>
      <w:pPr>
        <w:tabs>
          <w:tab w:val="num" w:pos="675"/>
        </w:tabs>
        <w:ind w:left="67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F442E74"/>
    <w:multiLevelType w:val="hybridMultilevel"/>
    <w:tmpl w:val="CE7E3F02"/>
    <w:lvl w:ilvl="0" w:tplc="FDA68B7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EA0455"/>
    <w:multiLevelType w:val="hybridMultilevel"/>
    <w:tmpl w:val="8B86FA18"/>
    <w:lvl w:ilvl="0" w:tplc="5AA26726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80704175">
    <w:abstractNumId w:val="4"/>
  </w:num>
  <w:num w:numId="2" w16cid:durableId="733552079">
    <w:abstractNumId w:val="5"/>
  </w:num>
  <w:num w:numId="3" w16cid:durableId="1457798674">
    <w:abstractNumId w:val="2"/>
  </w:num>
  <w:num w:numId="4" w16cid:durableId="395129973">
    <w:abstractNumId w:val="3"/>
  </w:num>
  <w:num w:numId="5" w16cid:durableId="1362433905">
    <w:abstractNumId w:val="1"/>
  </w:num>
  <w:num w:numId="6" w16cid:durableId="51660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E00"/>
    <w:rsid w:val="0000517F"/>
    <w:rsid w:val="00014C2E"/>
    <w:rsid w:val="00067F24"/>
    <w:rsid w:val="000726E3"/>
    <w:rsid w:val="000B71BD"/>
    <w:rsid w:val="0011764F"/>
    <w:rsid w:val="001218C1"/>
    <w:rsid w:val="00124743"/>
    <w:rsid w:val="00126731"/>
    <w:rsid w:val="00130301"/>
    <w:rsid w:val="00142305"/>
    <w:rsid w:val="00157533"/>
    <w:rsid w:val="001703DD"/>
    <w:rsid w:val="001B4A2F"/>
    <w:rsid w:val="001C3E9F"/>
    <w:rsid w:val="002038C1"/>
    <w:rsid w:val="0020729C"/>
    <w:rsid w:val="00241B10"/>
    <w:rsid w:val="00243C8D"/>
    <w:rsid w:val="00287DF2"/>
    <w:rsid w:val="00295085"/>
    <w:rsid w:val="002D65C7"/>
    <w:rsid w:val="002D7E24"/>
    <w:rsid w:val="002E0743"/>
    <w:rsid w:val="003112BA"/>
    <w:rsid w:val="00340794"/>
    <w:rsid w:val="0034676A"/>
    <w:rsid w:val="00390F86"/>
    <w:rsid w:val="0039209C"/>
    <w:rsid w:val="003C041E"/>
    <w:rsid w:val="003D38BD"/>
    <w:rsid w:val="004274E5"/>
    <w:rsid w:val="004E793E"/>
    <w:rsid w:val="00505F6A"/>
    <w:rsid w:val="00506AAC"/>
    <w:rsid w:val="00537FDC"/>
    <w:rsid w:val="005868B6"/>
    <w:rsid w:val="00596734"/>
    <w:rsid w:val="005C1C23"/>
    <w:rsid w:val="005F5E00"/>
    <w:rsid w:val="00604C9F"/>
    <w:rsid w:val="0061370E"/>
    <w:rsid w:val="006140C7"/>
    <w:rsid w:val="00687600"/>
    <w:rsid w:val="00695643"/>
    <w:rsid w:val="007115A5"/>
    <w:rsid w:val="00720BFD"/>
    <w:rsid w:val="00771BB9"/>
    <w:rsid w:val="00792DD0"/>
    <w:rsid w:val="007C1CB1"/>
    <w:rsid w:val="007F2090"/>
    <w:rsid w:val="007F2E6A"/>
    <w:rsid w:val="00823C9C"/>
    <w:rsid w:val="0082796D"/>
    <w:rsid w:val="00843E5B"/>
    <w:rsid w:val="00850C3B"/>
    <w:rsid w:val="008571F5"/>
    <w:rsid w:val="00881C70"/>
    <w:rsid w:val="008A14C1"/>
    <w:rsid w:val="008C1A9C"/>
    <w:rsid w:val="008C2318"/>
    <w:rsid w:val="00972997"/>
    <w:rsid w:val="00992619"/>
    <w:rsid w:val="009B0A61"/>
    <w:rsid w:val="009C13D7"/>
    <w:rsid w:val="009E0CFF"/>
    <w:rsid w:val="009E21EB"/>
    <w:rsid w:val="009F7435"/>
    <w:rsid w:val="00A11420"/>
    <w:rsid w:val="00A35960"/>
    <w:rsid w:val="00A57A06"/>
    <w:rsid w:val="00A636E7"/>
    <w:rsid w:val="00A870AD"/>
    <w:rsid w:val="00AC7BBA"/>
    <w:rsid w:val="00AE0845"/>
    <w:rsid w:val="00B439EC"/>
    <w:rsid w:val="00B92971"/>
    <w:rsid w:val="00BA65EE"/>
    <w:rsid w:val="00BB7E40"/>
    <w:rsid w:val="00BE33CA"/>
    <w:rsid w:val="00C272F1"/>
    <w:rsid w:val="00C670A4"/>
    <w:rsid w:val="00C81924"/>
    <w:rsid w:val="00C96F5E"/>
    <w:rsid w:val="00D35314"/>
    <w:rsid w:val="00D5698C"/>
    <w:rsid w:val="00DA27FB"/>
    <w:rsid w:val="00DD4690"/>
    <w:rsid w:val="00DE1838"/>
    <w:rsid w:val="00DE6370"/>
    <w:rsid w:val="00E263E2"/>
    <w:rsid w:val="00E30A5D"/>
    <w:rsid w:val="00E35FBC"/>
    <w:rsid w:val="00E82D70"/>
    <w:rsid w:val="00E86F3B"/>
    <w:rsid w:val="00E9050F"/>
    <w:rsid w:val="00EB2513"/>
    <w:rsid w:val="00EC2E45"/>
    <w:rsid w:val="00EC42CD"/>
    <w:rsid w:val="00EF59F7"/>
    <w:rsid w:val="00F35FD6"/>
    <w:rsid w:val="00F77877"/>
    <w:rsid w:val="00F830B2"/>
    <w:rsid w:val="00F97B35"/>
    <w:rsid w:val="00F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16C893"/>
  <w15:docId w15:val="{0F6024F2-65AC-47D9-8924-3850E5F5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Date"/>
    <w:basedOn w:val="a"/>
    <w:next w:val="a"/>
    <w:rPr>
      <w:sz w:val="24"/>
    </w:rPr>
  </w:style>
  <w:style w:type="paragraph" w:styleId="a6">
    <w:name w:val="header"/>
    <w:basedOn w:val="a"/>
    <w:rsid w:val="00C670A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670A4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C670A4"/>
  </w:style>
  <w:style w:type="table" w:styleId="a9">
    <w:name w:val="Table Grid"/>
    <w:basedOn w:val="a1"/>
    <w:rsid w:val="008C1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semiHidden/>
    <w:unhideWhenUsed/>
    <w:rsid w:val="009E0CFF"/>
    <w:rPr>
      <w:sz w:val="18"/>
      <w:szCs w:val="18"/>
    </w:rPr>
  </w:style>
  <w:style w:type="paragraph" w:styleId="ab">
    <w:name w:val="annotation text"/>
    <w:basedOn w:val="a"/>
    <w:link w:val="ac"/>
    <w:unhideWhenUsed/>
    <w:rsid w:val="009E0CFF"/>
    <w:pPr>
      <w:jc w:val="left"/>
    </w:pPr>
  </w:style>
  <w:style w:type="character" w:customStyle="1" w:styleId="ac">
    <w:name w:val="コメント文字列 (文字)"/>
    <w:basedOn w:val="a0"/>
    <w:link w:val="ab"/>
    <w:rsid w:val="009E0CF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9E0CFF"/>
    <w:rPr>
      <w:b/>
      <w:bCs/>
    </w:rPr>
  </w:style>
  <w:style w:type="character" w:customStyle="1" w:styleId="ae">
    <w:name w:val="コメント内容 (文字)"/>
    <w:basedOn w:val="ac"/>
    <w:link w:val="ad"/>
    <w:semiHidden/>
    <w:rsid w:val="009E0CF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C7266-B0EF-4233-BB8F-DC173E301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練馬区規則第　　　号</vt:lpstr>
    </vt:vector>
  </TitlesOfParts>
  <Company>練馬区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大嶋　浩幸</dc:creator>
  <cp:lastModifiedBy>武井　俊也</cp:lastModifiedBy>
  <cp:revision>3</cp:revision>
  <cp:lastPrinted>2026-06-17T07:34:00Z</cp:lastPrinted>
  <dcterms:created xsi:type="dcterms:W3CDTF">2026-06-17T07:20:00Z</dcterms:created>
  <dcterms:modified xsi:type="dcterms:W3CDTF">2026-06-17T07:34:00Z</dcterms:modified>
</cp:coreProperties>
</file>