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888F" w14:textId="77777777" w:rsidR="00901C48" w:rsidRPr="003B63BE" w:rsidRDefault="001B0AAD" w:rsidP="00E6184F">
      <w:pPr>
        <w:jc w:val="right"/>
        <w:rPr>
          <w:sz w:val="22"/>
        </w:rPr>
      </w:pPr>
      <w:r>
        <w:rPr>
          <w:rFonts w:hint="eastAsia"/>
          <w:sz w:val="22"/>
        </w:rPr>
        <w:t>【</w:t>
      </w:r>
      <w:r w:rsidR="008765BD" w:rsidRPr="003B63BE">
        <w:rPr>
          <w:rFonts w:hint="eastAsia"/>
          <w:sz w:val="22"/>
        </w:rPr>
        <w:t>様式</w:t>
      </w:r>
      <w:r w:rsidR="0017780C">
        <w:rPr>
          <w:rFonts w:hint="eastAsia"/>
          <w:sz w:val="22"/>
        </w:rPr>
        <w:t>５</w:t>
      </w:r>
      <w:r>
        <w:rPr>
          <w:rFonts w:hint="eastAsia"/>
          <w:sz w:val="22"/>
        </w:rPr>
        <w:t>】</w:t>
      </w:r>
    </w:p>
    <w:p w14:paraId="1DB7CD3D" w14:textId="77777777" w:rsidR="00412191" w:rsidRDefault="006D3521" w:rsidP="001B0AAD">
      <w:pPr>
        <w:jc w:val="center"/>
        <w:rPr>
          <w:rFonts w:ascii="ＭＳ ゴシック" w:eastAsia="ＭＳ ゴシック" w:hAnsi="ＭＳ ゴシック"/>
          <w:b/>
          <w:sz w:val="28"/>
          <w:szCs w:val="28"/>
        </w:rPr>
      </w:pPr>
      <w:r w:rsidRPr="001B0AAD">
        <w:rPr>
          <w:rFonts w:ascii="ＭＳ ゴシック" w:eastAsia="ＭＳ ゴシック" w:hAnsi="ＭＳ ゴシック" w:hint="eastAsia"/>
          <w:b/>
          <w:sz w:val="28"/>
          <w:szCs w:val="28"/>
        </w:rPr>
        <w:t>業務実施体制</w:t>
      </w:r>
    </w:p>
    <w:p w14:paraId="2F49573B" w14:textId="77777777" w:rsidR="001B0AAD" w:rsidRDefault="001B0AAD" w:rsidP="001B0AAD">
      <w:pPr>
        <w:jc w:val="center"/>
        <w:rPr>
          <w:rFonts w:ascii="ＭＳ ゴシック" w:eastAsia="ＭＳ ゴシック" w:hAnsi="ＭＳ ゴシック"/>
          <w:b/>
          <w:sz w:val="22"/>
          <w:szCs w:val="28"/>
        </w:rPr>
      </w:pPr>
    </w:p>
    <w:p w14:paraId="2BA44382" w14:textId="77777777" w:rsidR="00E6184F" w:rsidRPr="003B63BE" w:rsidRDefault="00E6184F" w:rsidP="001B0AAD">
      <w:pPr>
        <w:ind w:firstLineChars="2100" w:firstLine="4620"/>
        <w:rPr>
          <w:rFonts w:ascii="ＭＳ ゴシック" w:eastAsia="ＭＳ ゴシック" w:hAnsi="ＭＳ ゴシック"/>
          <w:sz w:val="22"/>
          <w:szCs w:val="28"/>
          <w:u w:val="single"/>
        </w:rPr>
      </w:pPr>
      <w:r w:rsidRPr="003B63BE">
        <w:rPr>
          <w:rFonts w:ascii="ＭＳ ゴシック" w:eastAsia="ＭＳ ゴシック" w:hAnsi="ＭＳ ゴシック" w:hint="eastAsia"/>
          <w:sz w:val="22"/>
          <w:szCs w:val="28"/>
        </w:rPr>
        <w:t>応募者名</w:t>
      </w:r>
      <w:r w:rsidRPr="003B63BE">
        <w:rPr>
          <w:rFonts w:ascii="ＭＳ ゴシック" w:eastAsia="ＭＳ ゴシック" w:hAnsi="ＭＳ ゴシック" w:hint="eastAsia"/>
          <w:sz w:val="22"/>
          <w:szCs w:val="28"/>
          <w:u w:val="single"/>
        </w:rPr>
        <w:t xml:space="preserve">　　　　　　　　　　　　</w:t>
      </w:r>
    </w:p>
    <w:p w14:paraId="57BE9A3B" w14:textId="77777777" w:rsidR="00A33776" w:rsidRPr="003B63BE" w:rsidRDefault="00A33776" w:rsidP="00235165">
      <w:pPr>
        <w:rPr>
          <w:rFonts w:ascii="ＭＳ ゴシック" w:eastAsia="ＭＳ ゴシック" w:hAnsi="ＭＳ ゴシック"/>
          <w:sz w:val="22"/>
        </w:rPr>
      </w:pPr>
    </w:p>
    <w:tbl>
      <w:tblPr>
        <w:tblStyle w:val="a8"/>
        <w:tblW w:w="9039" w:type="dxa"/>
        <w:tblLook w:val="04A0" w:firstRow="1" w:lastRow="0" w:firstColumn="1" w:lastColumn="0" w:noHBand="0" w:noVBand="1"/>
      </w:tblPr>
      <w:tblGrid>
        <w:gridCol w:w="1526"/>
        <w:gridCol w:w="2268"/>
        <w:gridCol w:w="2268"/>
        <w:gridCol w:w="2977"/>
      </w:tblGrid>
      <w:tr w:rsidR="009170B4" w:rsidRPr="003B63BE" w14:paraId="14B98903" w14:textId="77777777" w:rsidTr="009170B4">
        <w:tc>
          <w:tcPr>
            <w:tcW w:w="1526" w:type="dxa"/>
          </w:tcPr>
          <w:p w14:paraId="462FB8A1" w14:textId="77777777" w:rsidR="009170B4" w:rsidRPr="003B63BE" w:rsidRDefault="009170B4" w:rsidP="00235165">
            <w:pPr>
              <w:rPr>
                <w:rFonts w:ascii="ＭＳ ゴシック" w:eastAsia="ＭＳ ゴシック" w:hAnsi="ＭＳ ゴシック"/>
                <w:sz w:val="22"/>
              </w:rPr>
            </w:pPr>
          </w:p>
        </w:tc>
        <w:tc>
          <w:tcPr>
            <w:tcW w:w="2268" w:type="dxa"/>
          </w:tcPr>
          <w:p w14:paraId="2FCAC13F"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予定技術者（氏名）</w:t>
            </w:r>
          </w:p>
        </w:tc>
        <w:tc>
          <w:tcPr>
            <w:tcW w:w="2268" w:type="dxa"/>
          </w:tcPr>
          <w:p w14:paraId="10644FAD"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所属・役職</w:t>
            </w:r>
          </w:p>
        </w:tc>
        <w:tc>
          <w:tcPr>
            <w:tcW w:w="2977" w:type="dxa"/>
          </w:tcPr>
          <w:p w14:paraId="735165C1"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担当する分担業務の内容</w:t>
            </w:r>
          </w:p>
        </w:tc>
      </w:tr>
      <w:tr w:rsidR="009170B4" w:rsidRPr="003B63BE" w14:paraId="36874159" w14:textId="77777777" w:rsidTr="009170B4">
        <w:tc>
          <w:tcPr>
            <w:tcW w:w="1526" w:type="dxa"/>
          </w:tcPr>
          <w:p w14:paraId="2CCA0125"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主任担当者</w:t>
            </w:r>
          </w:p>
        </w:tc>
        <w:tc>
          <w:tcPr>
            <w:tcW w:w="2268" w:type="dxa"/>
          </w:tcPr>
          <w:p w14:paraId="5C9AC61A" w14:textId="77777777" w:rsidR="009170B4" w:rsidRPr="003B63BE" w:rsidRDefault="009170B4" w:rsidP="00235165">
            <w:pPr>
              <w:rPr>
                <w:rFonts w:ascii="ＭＳ ゴシック" w:eastAsia="ＭＳ ゴシック" w:hAnsi="ＭＳ ゴシック"/>
                <w:sz w:val="22"/>
              </w:rPr>
            </w:pPr>
          </w:p>
        </w:tc>
        <w:tc>
          <w:tcPr>
            <w:tcW w:w="2268" w:type="dxa"/>
          </w:tcPr>
          <w:p w14:paraId="38AEAF3C" w14:textId="77777777" w:rsidR="009170B4" w:rsidRPr="003B63BE" w:rsidRDefault="009170B4" w:rsidP="00235165">
            <w:pPr>
              <w:rPr>
                <w:rFonts w:ascii="ＭＳ ゴシック" w:eastAsia="ＭＳ ゴシック" w:hAnsi="ＭＳ ゴシック"/>
                <w:sz w:val="22"/>
              </w:rPr>
            </w:pPr>
          </w:p>
        </w:tc>
        <w:tc>
          <w:tcPr>
            <w:tcW w:w="2977" w:type="dxa"/>
          </w:tcPr>
          <w:p w14:paraId="208557D5" w14:textId="77777777" w:rsidR="009170B4" w:rsidRPr="003B63BE" w:rsidRDefault="009170B4" w:rsidP="00235165">
            <w:pPr>
              <w:rPr>
                <w:rFonts w:ascii="ＭＳ ゴシック" w:eastAsia="ＭＳ ゴシック" w:hAnsi="ＭＳ ゴシック"/>
                <w:sz w:val="22"/>
              </w:rPr>
            </w:pPr>
          </w:p>
        </w:tc>
      </w:tr>
      <w:tr w:rsidR="009170B4" w:rsidRPr="003B63BE" w14:paraId="2F39F3C3" w14:textId="77777777" w:rsidTr="009170B4">
        <w:tc>
          <w:tcPr>
            <w:tcW w:w="1526" w:type="dxa"/>
          </w:tcPr>
          <w:p w14:paraId="7DE2CB4B"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担当技術者</w:t>
            </w:r>
          </w:p>
        </w:tc>
        <w:tc>
          <w:tcPr>
            <w:tcW w:w="2268" w:type="dxa"/>
          </w:tcPr>
          <w:p w14:paraId="009E05E5"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1</w:t>
            </w:r>
          </w:p>
          <w:p w14:paraId="4954C93B"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2</w:t>
            </w:r>
          </w:p>
          <w:p w14:paraId="54B8A843"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3</w:t>
            </w:r>
          </w:p>
          <w:p w14:paraId="4B1BF0C0"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4</w:t>
            </w:r>
          </w:p>
          <w:p w14:paraId="09EFCA7F"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5</w:t>
            </w:r>
          </w:p>
        </w:tc>
        <w:tc>
          <w:tcPr>
            <w:tcW w:w="2268" w:type="dxa"/>
          </w:tcPr>
          <w:p w14:paraId="4F382E52" w14:textId="77777777" w:rsidR="009170B4" w:rsidRPr="003B63BE" w:rsidRDefault="009170B4" w:rsidP="00235165">
            <w:pPr>
              <w:rPr>
                <w:rFonts w:ascii="ＭＳ ゴシック" w:eastAsia="ＭＳ ゴシック" w:hAnsi="ＭＳ ゴシック"/>
                <w:sz w:val="22"/>
              </w:rPr>
            </w:pPr>
          </w:p>
        </w:tc>
        <w:tc>
          <w:tcPr>
            <w:tcW w:w="2977" w:type="dxa"/>
          </w:tcPr>
          <w:p w14:paraId="3955E4DE" w14:textId="77777777" w:rsidR="009170B4" w:rsidRPr="003B63BE" w:rsidRDefault="009170B4" w:rsidP="00235165">
            <w:pPr>
              <w:rPr>
                <w:rFonts w:ascii="ＭＳ ゴシック" w:eastAsia="ＭＳ ゴシック" w:hAnsi="ＭＳ ゴシック"/>
                <w:sz w:val="22"/>
              </w:rPr>
            </w:pPr>
          </w:p>
        </w:tc>
      </w:tr>
      <w:tr w:rsidR="009170B4" w:rsidRPr="003B63BE" w14:paraId="23521FF9" w14:textId="77777777" w:rsidTr="009170B4">
        <w:tc>
          <w:tcPr>
            <w:tcW w:w="1526" w:type="dxa"/>
          </w:tcPr>
          <w:p w14:paraId="5D4954E2"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業務従事者</w:t>
            </w:r>
          </w:p>
        </w:tc>
        <w:tc>
          <w:tcPr>
            <w:tcW w:w="2268" w:type="dxa"/>
          </w:tcPr>
          <w:p w14:paraId="614A4228"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1</w:t>
            </w:r>
          </w:p>
          <w:p w14:paraId="78D8F37C"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2</w:t>
            </w:r>
          </w:p>
          <w:p w14:paraId="3601DF06"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3</w:t>
            </w:r>
          </w:p>
          <w:p w14:paraId="00D5B024"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4</w:t>
            </w:r>
          </w:p>
          <w:p w14:paraId="20D30915"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5</w:t>
            </w:r>
          </w:p>
          <w:p w14:paraId="5B10205A"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6</w:t>
            </w:r>
          </w:p>
          <w:p w14:paraId="14B60B1B"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7</w:t>
            </w:r>
          </w:p>
          <w:p w14:paraId="26D4C3E8" w14:textId="77777777"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8</w:t>
            </w:r>
          </w:p>
          <w:p w14:paraId="4B6C5E7E" w14:textId="77777777" w:rsidR="009170B4" w:rsidRPr="003B63BE" w:rsidRDefault="009170B4" w:rsidP="00235165">
            <w:pPr>
              <w:rPr>
                <w:rFonts w:ascii="ＭＳ ゴシック" w:eastAsia="ＭＳ ゴシック" w:hAnsi="ＭＳ ゴシック"/>
                <w:sz w:val="22"/>
              </w:rPr>
            </w:pPr>
          </w:p>
        </w:tc>
        <w:tc>
          <w:tcPr>
            <w:tcW w:w="2268" w:type="dxa"/>
          </w:tcPr>
          <w:p w14:paraId="1771DEFE" w14:textId="77777777" w:rsidR="009170B4" w:rsidRPr="003B63BE" w:rsidRDefault="009170B4" w:rsidP="00235165">
            <w:pPr>
              <w:rPr>
                <w:rFonts w:ascii="ＭＳ ゴシック" w:eastAsia="ＭＳ ゴシック" w:hAnsi="ＭＳ ゴシック"/>
                <w:sz w:val="22"/>
              </w:rPr>
            </w:pPr>
          </w:p>
        </w:tc>
        <w:tc>
          <w:tcPr>
            <w:tcW w:w="2977" w:type="dxa"/>
          </w:tcPr>
          <w:p w14:paraId="06847A3D" w14:textId="77777777" w:rsidR="009170B4" w:rsidRPr="003B63BE" w:rsidRDefault="009170B4" w:rsidP="00235165">
            <w:pPr>
              <w:rPr>
                <w:rFonts w:ascii="ＭＳ ゴシック" w:eastAsia="ＭＳ ゴシック" w:hAnsi="ＭＳ ゴシック"/>
                <w:sz w:val="22"/>
              </w:rPr>
            </w:pPr>
          </w:p>
        </w:tc>
      </w:tr>
    </w:tbl>
    <w:p w14:paraId="20A15492" w14:textId="77777777" w:rsidR="009170B4" w:rsidRPr="003B63BE" w:rsidRDefault="009170B4" w:rsidP="00235165">
      <w:pPr>
        <w:rPr>
          <w:rFonts w:ascii="ＭＳ ゴシック" w:eastAsia="ＭＳ ゴシック" w:hAnsi="ＭＳ ゴシック"/>
          <w:sz w:val="22"/>
        </w:rPr>
      </w:pPr>
    </w:p>
    <w:tbl>
      <w:tblPr>
        <w:tblStyle w:val="a8"/>
        <w:tblW w:w="9039" w:type="dxa"/>
        <w:tblLook w:val="04A0" w:firstRow="1" w:lastRow="0" w:firstColumn="1" w:lastColumn="0" w:noHBand="0" w:noVBand="1"/>
      </w:tblPr>
      <w:tblGrid>
        <w:gridCol w:w="2660"/>
        <w:gridCol w:w="6379"/>
      </w:tblGrid>
      <w:tr w:rsidR="003B63BE" w:rsidRPr="003B63BE" w14:paraId="7BFC5B2B" w14:textId="77777777" w:rsidTr="003B63BE">
        <w:tc>
          <w:tcPr>
            <w:tcW w:w="2660" w:type="dxa"/>
          </w:tcPr>
          <w:p w14:paraId="683638F5" w14:textId="77777777" w:rsidR="003B63BE" w:rsidRPr="003B63BE" w:rsidRDefault="003B63BE"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分担業務の内容</w:t>
            </w:r>
          </w:p>
        </w:tc>
        <w:tc>
          <w:tcPr>
            <w:tcW w:w="6379" w:type="dxa"/>
          </w:tcPr>
          <w:p w14:paraId="0333F9A2" w14:textId="77777777" w:rsidR="003B63BE" w:rsidRPr="003B63BE" w:rsidRDefault="003B63BE"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再委託先または協力先およびその理由（企業の技術的特徴）</w:t>
            </w:r>
          </w:p>
        </w:tc>
      </w:tr>
      <w:tr w:rsidR="003B63BE" w:rsidRPr="003B63BE" w14:paraId="379339FF" w14:textId="77777777" w:rsidTr="003B63BE">
        <w:tc>
          <w:tcPr>
            <w:tcW w:w="2660" w:type="dxa"/>
          </w:tcPr>
          <w:p w14:paraId="1B427DFB" w14:textId="77777777" w:rsidR="003B63BE" w:rsidRPr="003B63BE" w:rsidRDefault="003B63BE" w:rsidP="00235165">
            <w:pPr>
              <w:rPr>
                <w:rFonts w:ascii="ＭＳ ゴシック" w:eastAsia="ＭＳ ゴシック" w:hAnsi="ＭＳ ゴシック"/>
                <w:sz w:val="22"/>
              </w:rPr>
            </w:pPr>
          </w:p>
        </w:tc>
        <w:tc>
          <w:tcPr>
            <w:tcW w:w="6379" w:type="dxa"/>
          </w:tcPr>
          <w:p w14:paraId="60E7CC3D" w14:textId="77777777" w:rsidR="003B63BE" w:rsidRPr="003B63BE" w:rsidRDefault="003B63BE" w:rsidP="00235165">
            <w:pPr>
              <w:rPr>
                <w:rFonts w:ascii="ＭＳ ゴシック" w:eastAsia="ＭＳ ゴシック" w:hAnsi="ＭＳ ゴシック"/>
                <w:sz w:val="22"/>
              </w:rPr>
            </w:pPr>
          </w:p>
        </w:tc>
      </w:tr>
      <w:tr w:rsidR="003B63BE" w:rsidRPr="003B63BE" w14:paraId="46A6842E" w14:textId="77777777" w:rsidTr="003B63BE">
        <w:tc>
          <w:tcPr>
            <w:tcW w:w="2660" w:type="dxa"/>
          </w:tcPr>
          <w:p w14:paraId="2624AC74" w14:textId="77777777" w:rsidR="003B63BE" w:rsidRPr="003B63BE" w:rsidRDefault="003B63BE" w:rsidP="00235165">
            <w:pPr>
              <w:rPr>
                <w:rFonts w:ascii="ＭＳ ゴシック" w:eastAsia="ＭＳ ゴシック" w:hAnsi="ＭＳ ゴシック"/>
                <w:sz w:val="22"/>
              </w:rPr>
            </w:pPr>
          </w:p>
        </w:tc>
        <w:tc>
          <w:tcPr>
            <w:tcW w:w="6379" w:type="dxa"/>
          </w:tcPr>
          <w:p w14:paraId="67F8962F" w14:textId="77777777" w:rsidR="003B63BE" w:rsidRPr="003B63BE" w:rsidRDefault="003B63BE" w:rsidP="00235165">
            <w:pPr>
              <w:rPr>
                <w:rFonts w:ascii="ＭＳ ゴシック" w:eastAsia="ＭＳ ゴシック" w:hAnsi="ＭＳ ゴシック"/>
                <w:sz w:val="22"/>
              </w:rPr>
            </w:pPr>
          </w:p>
        </w:tc>
      </w:tr>
    </w:tbl>
    <w:p w14:paraId="7D29C341" w14:textId="77777777" w:rsidR="003B63BE" w:rsidRPr="003B63BE" w:rsidRDefault="003B63BE" w:rsidP="003B63BE">
      <w:pPr>
        <w:spacing w:before="5" w:line="266" w:lineRule="auto"/>
        <w:ind w:left="220" w:hangingChars="100" w:hanging="220"/>
        <w:jc w:val="left"/>
        <w:rPr>
          <w:rFonts w:ascii="ＭＳ 明朝" w:hAnsi="ＭＳ 明朝" w:cs="ＭＳ 明朝"/>
          <w:szCs w:val="18"/>
        </w:rPr>
      </w:pPr>
      <w:r w:rsidRPr="003B63BE">
        <w:rPr>
          <w:rFonts w:ascii="ＭＳ 明朝" w:hAnsi="ＭＳ 明朝" w:cs="ＭＳ 明朝" w:hint="eastAsia"/>
          <w:spacing w:val="5"/>
          <w:szCs w:val="18"/>
        </w:rPr>
        <w:t>※他の補償コンサルタント等に当該業務の一部を再委託する場合または学識経験者等の技術協力を受けて業務を実施する場合のみ</w:t>
      </w:r>
      <w:r w:rsidRPr="003B63BE">
        <w:rPr>
          <w:rFonts w:ascii="ＭＳ 明朝" w:hAnsi="ＭＳ 明朝" w:cs="ＭＳ 明朝" w:hint="eastAsia"/>
          <w:spacing w:val="3"/>
          <w:szCs w:val="18"/>
        </w:rPr>
        <w:t>記載すること。ただし、業務の主たる部分を再委託してはならない。</w:t>
      </w:r>
    </w:p>
    <w:p w14:paraId="4634A00E" w14:textId="77777777" w:rsidR="003B63BE" w:rsidRPr="003B63BE" w:rsidRDefault="003B63BE" w:rsidP="003B63BE">
      <w:pPr>
        <w:spacing w:before="5" w:line="268" w:lineRule="auto"/>
        <w:ind w:left="218" w:hangingChars="100" w:hanging="218"/>
        <w:rPr>
          <w:rFonts w:ascii="ＭＳ 明朝" w:hAnsi="ＭＳ 明朝" w:cs="ＭＳ 明朝"/>
          <w:spacing w:val="4"/>
          <w:szCs w:val="18"/>
        </w:rPr>
      </w:pPr>
      <w:r w:rsidRPr="003B63BE">
        <w:rPr>
          <w:rFonts w:ascii="ＭＳ 明朝" w:hAnsi="ＭＳ 明朝" w:cs="ＭＳ 明朝" w:hint="eastAsia"/>
          <w:spacing w:val="4"/>
          <w:szCs w:val="18"/>
        </w:rPr>
        <w:t>※業務従事者を複数名配置する場合で、実務経験の資格要件を満たしていない者については、氏名のあとに「資</w:t>
      </w:r>
      <w:r w:rsidRPr="003B63BE">
        <w:rPr>
          <w:rFonts w:ascii="ＭＳ 明朝" w:hAnsi="ＭＳ 明朝" w:cs="ＭＳ 明朝" w:hint="eastAsia"/>
          <w:spacing w:val="3"/>
          <w:szCs w:val="18"/>
        </w:rPr>
        <w:t>格なし」と明記すること。</w:t>
      </w:r>
    </w:p>
    <w:p w14:paraId="6BED1445" w14:textId="77777777" w:rsidR="003B63BE" w:rsidRPr="003B63BE" w:rsidRDefault="003B63BE" w:rsidP="00235165">
      <w:pPr>
        <w:rPr>
          <w:rFonts w:ascii="ＭＳ ゴシック" w:eastAsia="ＭＳ ゴシック" w:hAnsi="ＭＳ ゴシック"/>
          <w:sz w:val="22"/>
        </w:rPr>
      </w:pPr>
    </w:p>
    <w:sectPr w:rsidR="003B63BE" w:rsidRPr="003B63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97263" w14:textId="77777777" w:rsidR="00E6184F" w:rsidRDefault="00E6184F" w:rsidP="00E6184F">
      <w:r>
        <w:separator/>
      </w:r>
    </w:p>
  </w:endnote>
  <w:endnote w:type="continuationSeparator" w:id="0">
    <w:p w14:paraId="4D79EEF0" w14:textId="77777777" w:rsidR="00E6184F" w:rsidRDefault="00E6184F" w:rsidP="00E6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D3FE" w14:textId="77777777" w:rsidR="00E6184F" w:rsidRDefault="00E6184F" w:rsidP="00E6184F">
      <w:r>
        <w:separator/>
      </w:r>
    </w:p>
  </w:footnote>
  <w:footnote w:type="continuationSeparator" w:id="0">
    <w:p w14:paraId="22ED4D55" w14:textId="77777777" w:rsidR="00E6184F" w:rsidRDefault="00E6184F" w:rsidP="00E61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521"/>
    <w:rsid w:val="000043E3"/>
    <w:rsid w:val="00026B6A"/>
    <w:rsid w:val="000D6146"/>
    <w:rsid w:val="000E443B"/>
    <w:rsid w:val="00155358"/>
    <w:rsid w:val="00162915"/>
    <w:rsid w:val="0017780C"/>
    <w:rsid w:val="001B0AAD"/>
    <w:rsid w:val="001B0B02"/>
    <w:rsid w:val="001D24E9"/>
    <w:rsid w:val="002142BD"/>
    <w:rsid w:val="0022355D"/>
    <w:rsid w:val="00235165"/>
    <w:rsid w:val="00237EC5"/>
    <w:rsid w:val="0026687E"/>
    <w:rsid w:val="002E0334"/>
    <w:rsid w:val="002E76FB"/>
    <w:rsid w:val="003313B4"/>
    <w:rsid w:val="003532BA"/>
    <w:rsid w:val="00381590"/>
    <w:rsid w:val="003B63BE"/>
    <w:rsid w:val="00405A0E"/>
    <w:rsid w:val="00412191"/>
    <w:rsid w:val="0042099A"/>
    <w:rsid w:val="004241C3"/>
    <w:rsid w:val="00481474"/>
    <w:rsid w:val="004A53EE"/>
    <w:rsid w:val="004B725A"/>
    <w:rsid w:val="004F758C"/>
    <w:rsid w:val="005443DC"/>
    <w:rsid w:val="00564B2D"/>
    <w:rsid w:val="005B3D8C"/>
    <w:rsid w:val="005D75C8"/>
    <w:rsid w:val="005F3391"/>
    <w:rsid w:val="00697A37"/>
    <w:rsid w:val="006C64F3"/>
    <w:rsid w:val="006D3521"/>
    <w:rsid w:val="00703BE5"/>
    <w:rsid w:val="007308F4"/>
    <w:rsid w:val="007607F2"/>
    <w:rsid w:val="007F730B"/>
    <w:rsid w:val="008765BD"/>
    <w:rsid w:val="008A0DD1"/>
    <w:rsid w:val="008A7982"/>
    <w:rsid w:val="008C3BA3"/>
    <w:rsid w:val="008C5310"/>
    <w:rsid w:val="008C67F9"/>
    <w:rsid w:val="00901C48"/>
    <w:rsid w:val="009170B4"/>
    <w:rsid w:val="0094335E"/>
    <w:rsid w:val="00A2351F"/>
    <w:rsid w:val="00A33776"/>
    <w:rsid w:val="00B32BBD"/>
    <w:rsid w:val="00B9121E"/>
    <w:rsid w:val="00C12271"/>
    <w:rsid w:val="00C15CD6"/>
    <w:rsid w:val="00C900ED"/>
    <w:rsid w:val="00CD5BAE"/>
    <w:rsid w:val="00D470C8"/>
    <w:rsid w:val="00D75311"/>
    <w:rsid w:val="00D76E23"/>
    <w:rsid w:val="00E31427"/>
    <w:rsid w:val="00E6184F"/>
    <w:rsid w:val="00E6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BA4E7CE"/>
  <w15:docId w15:val="{F2CF860F-FB95-429F-9E4E-43EEB9FA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30B"/>
    <w:rPr>
      <w:rFonts w:ascii="Arial" w:eastAsia="ＭＳ ゴシック" w:hAnsi="Arial"/>
      <w:sz w:val="18"/>
      <w:szCs w:val="18"/>
    </w:rPr>
  </w:style>
  <w:style w:type="paragraph" w:styleId="a4">
    <w:name w:val="header"/>
    <w:basedOn w:val="a"/>
    <w:link w:val="a5"/>
    <w:unhideWhenUsed/>
    <w:rsid w:val="00E6184F"/>
    <w:pPr>
      <w:tabs>
        <w:tab w:val="center" w:pos="4252"/>
        <w:tab w:val="right" w:pos="8504"/>
      </w:tabs>
      <w:snapToGrid w:val="0"/>
    </w:pPr>
  </w:style>
  <w:style w:type="character" w:customStyle="1" w:styleId="a5">
    <w:name w:val="ヘッダー (文字)"/>
    <w:basedOn w:val="a0"/>
    <w:link w:val="a4"/>
    <w:rsid w:val="00E6184F"/>
    <w:rPr>
      <w:kern w:val="2"/>
      <w:sz w:val="21"/>
      <w:szCs w:val="24"/>
    </w:rPr>
  </w:style>
  <w:style w:type="paragraph" w:styleId="a6">
    <w:name w:val="footer"/>
    <w:basedOn w:val="a"/>
    <w:link w:val="a7"/>
    <w:unhideWhenUsed/>
    <w:rsid w:val="00E6184F"/>
    <w:pPr>
      <w:tabs>
        <w:tab w:val="center" w:pos="4252"/>
        <w:tab w:val="right" w:pos="8504"/>
      </w:tabs>
      <w:snapToGrid w:val="0"/>
    </w:pPr>
  </w:style>
  <w:style w:type="character" w:customStyle="1" w:styleId="a7">
    <w:name w:val="フッター (文字)"/>
    <w:basedOn w:val="a0"/>
    <w:link w:val="a6"/>
    <w:rsid w:val="00E6184F"/>
    <w:rPr>
      <w:kern w:val="2"/>
      <w:sz w:val="21"/>
      <w:szCs w:val="24"/>
    </w:rPr>
  </w:style>
  <w:style w:type="table" w:styleId="a8">
    <w:name w:val="Table Grid"/>
    <w:basedOn w:val="a1"/>
    <w:rsid w:val="00917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9164">
      <w:bodyDiv w:val="1"/>
      <w:marLeft w:val="0"/>
      <w:marRight w:val="0"/>
      <w:marTop w:val="0"/>
      <w:marBottom w:val="0"/>
      <w:divBdr>
        <w:top w:val="none" w:sz="0" w:space="0" w:color="auto"/>
        <w:left w:val="none" w:sz="0" w:space="0" w:color="auto"/>
        <w:bottom w:val="none" w:sz="0" w:space="0" w:color="auto"/>
        <w:right w:val="none" w:sz="0" w:space="0" w:color="auto"/>
      </w:divBdr>
    </w:div>
    <w:div w:id="185880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47</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情報政策課</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n29791361</dc:creator>
  <cp:lastModifiedBy>引地　謙一</cp:lastModifiedBy>
  <cp:revision>10</cp:revision>
  <cp:lastPrinted>2008-01-24T09:32:00Z</cp:lastPrinted>
  <dcterms:created xsi:type="dcterms:W3CDTF">2014-10-22T07:43:00Z</dcterms:created>
  <dcterms:modified xsi:type="dcterms:W3CDTF">2026-01-08T02:23:00Z</dcterms:modified>
</cp:coreProperties>
</file>