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C633" w14:textId="65F7C58A" w:rsidR="00B45CDB" w:rsidRPr="004E21B3" w:rsidRDefault="00E45AA5" w:rsidP="00B45CDB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安全管理体制確認書</w:t>
      </w:r>
      <w:r w:rsidR="005A105B">
        <w:rPr>
          <w:rFonts w:ascii="ＭＳ ゴシック" w:eastAsia="ＭＳ ゴシック" w:hAnsi="ＭＳ ゴシック" w:hint="eastAsia"/>
          <w:b/>
          <w:sz w:val="28"/>
          <w:szCs w:val="22"/>
        </w:rPr>
        <w:t>（委託事業者</w:t>
      </w:r>
      <w:r w:rsidR="00265A32">
        <w:rPr>
          <w:rFonts w:ascii="ＭＳ ゴシック" w:eastAsia="ＭＳ ゴシック" w:hAnsi="ＭＳ ゴシック" w:hint="eastAsia"/>
          <w:b/>
          <w:sz w:val="28"/>
          <w:szCs w:val="22"/>
        </w:rPr>
        <w:t>等用）</w:t>
      </w:r>
    </w:p>
    <w:p w14:paraId="5AF289A9" w14:textId="77777777" w:rsidR="00B45CDB" w:rsidRPr="00B45CDB" w:rsidRDefault="00B45CDB" w:rsidP="00375883">
      <w:pPr>
        <w:rPr>
          <w:sz w:val="24"/>
        </w:rPr>
      </w:pPr>
    </w:p>
    <w:p w14:paraId="25981141" w14:textId="77777777" w:rsidR="00375883" w:rsidRPr="00B45CDB" w:rsidRDefault="00375883" w:rsidP="001E250C">
      <w:pPr>
        <w:autoSpaceDE w:val="0"/>
        <w:autoSpaceDN w:val="0"/>
        <w:rPr>
          <w:sz w:val="24"/>
        </w:rPr>
      </w:pPr>
    </w:p>
    <w:p w14:paraId="55DAC3ED" w14:textId="28806A93" w:rsidR="00B45CDB" w:rsidRPr="00B45CDB" w:rsidRDefault="005541DF" w:rsidP="001E250C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練馬区長　</w:t>
      </w:r>
      <w:r w:rsidRPr="005541DF">
        <w:rPr>
          <w:sz w:val="24"/>
        </w:rPr>
        <w:t>前川　燿男</w:t>
      </w:r>
      <w:r>
        <w:rPr>
          <w:rFonts w:hint="eastAsia"/>
          <w:sz w:val="24"/>
        </w:rPr>
        <w:t xml:space="preserve">　</w:t>
      </w:r>
      <w:r w:rsidR="00B45CDB" w:rsidRPr="00B45CDB">
        <w:rPr>
          <w:rFonts w:hint="eastAsia"/>
          <w:sz w:val="24"/>
        </w:rPr>
        <w:t>殿</w:t>
      </w:r>
    </w:p>
    <w:p w14:paraId="449B48B8" w14:textId="77777777" w:rsidR="00B45CDB" w:rsidRPr="00B45CDB" w:rsidRDefault="00B45CDB" w:rsidP="001E250C">
      <w:pPr>
        <w:autoSpaceDE w:val="0"/>
        <w:autoSpaceDN w:val="0"/>
        <w:rPr>
          <w:sz w:val="24"/>
        </w:rPr>
      </w:pPr>
    </w:p>
    <w:p w14:paraId="14418AB8" w14:textId="77777777" w:rsidR="00B45CDB" w:rsidRDefault="00B45CDB" w:rsidP="001E250C">
      <w:pPr>
        <w:autoSpaceDE w:val="0"/>
        <w:autoSpaceDN w:val="0"/>
        <w:rPr>
          <w:sz w:val="24"/>
        </w:rPr>
      </w:pPr>
    </w:p>
    <w:p w14:paraId="31738073" w14:textId="77777777" w:rsidR="00757F75" w:rsidRPr="00B45CDB" w:rsidRDefault="00757F75" w:rsidP="001E250C">
      <w:pPr>
        <w:autoSpaceDE w:val="0"/>
        <w:autoSpaceDN w:val="0"/>
        <w:rPr>
          <w:sz w:val="24"/>
        </w:rPr>
      </w:pPr>
    </w:p>
    <w:p w14:paraId="371379D2" w14:textId="77777777" w:rsidR="00E51F22" w:rsidRDefault="00B45CDB" w:rsidP="005A105B">
      <w:pPr>
        <w:autoSpaceDE w:val="0"/>
        <w:autoSpaceDN w:val="0"/>
        <w:ind w:leftChars="100" w:left="210" w:firstLineChars="100" w:firstLine="240"/>
        <w:rPr>
          <w:sz w:val="24"/>
        </w:rPr>
      </w:pPr>
      <w:r w:rsidRPr="00B45CDB">
        <w:rPr>
          <w:rFonts w:hint="eastAsia"/>
          <w:sz w:val="24"/>
        </w:rPr>
        <w:t>下記件名に係る</w:t>
      </w:r>
      <w:r w:rsidR="005A105B">
        <w:rPr>
          <w:rFonts w:hint="eastAsia"/>
          <w:sz w:val="24"/>
        </w:rPr>
        <w:t>契約・協定等（以下「契約等」という。）を履行するに当たり、</w:t>
      </w:r>
    </w:p>
    <w:p w14:paraId="0135300E" w14:textId="255C472A" w:rsidR="00591DA6" w:rsidRPr="005A105B" w:rsidRDefault="00E45AA5" w:rsidP="00E51F22">
      <w:pPr>
        <w:autoSpaceDE w:val="0"/>
        <w:autoSpaceDN w:val="0"/>
        <w:ind w:leftChars="100"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E51F22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</w:t>
      </w:r>
      <w:r w:rsidRPr="00E45AA5">
        <w:rPr>
          <w:rFonts w:hint="eastAsia"/>
          <w:sz w:val="24"/>
        </w:rPr>
        <w:t>と練馬区</w:t>
      </w:r>
      <w:r>
        <w:rPr>
          <w:rFonts w:hint="eastAsia"/>
          <w:sz w:val="24"/>
        </w:rPr>
        <w:t>との間で締結</w:t>
      </w:r>
      <w:r w:rsidR="00BC4D8B" w:rsidRPr="00EB66C8">
        <w:rPr>
          <w:rFonts w:hint="eastAsia"/>
          <w:sz w:val="24"/>
        </w:rPr>
        <w:t>す</w:t>
      </w:r>
      <w:r w:rsidRPr="00EB66C8">
        <w:rPr>
          <w:rFonts w:hint="eastAsia"/>
          <w:sz w:val="24"/>
        </w:rPr>
        <w:t>る</w:t>
      </w:r>
      <w:r w:rsidR="00B45CDB" w:rsidRPr="00B45CDB">
        <w:rPr>
          <w:rFonts w:hint="eastAsia"/>
          <w:sz w:val="24"/>
        </w:rPr>
        <w:t>契約書</w:t>
      </w:r>
      <w:r w:rsidR="005A105B">
        <w:rPr>
          <w:rFonts w:hint="eastAsia"/>
          <w:sz w:val="24"/>
        </w:rPr>
        <w:t>または協定書等</w:t>
      </w:r>
      <w:r w:rsidR="00B45CDB" w:rsidRPr="00B45CDB">
        <w:rPr>
          <w:rFonts w:hint="eastAsia"/>
          <w:sz w:val="24"/>
        </w:rPr>
        <w:t>・仕様書・</w:t>
      </w:r>
      <w:r w:rsidR="00E36B3E">
        <w:rPr>
          <w:rFonts w:hint="eastAsia"/>
          <w:sz w:val="24"/>
        </w:rPr>
        <w:t>受託情報の保護および管理に関する</w:t>
      </w:r>
      <w:r w:rsidR="006E2500">
        <w:rPr>
          <w:rFonts w:hint="eastAsia"/>
          <w:sz w:val="24"/>
        </w:rPr>
        <w:t>特記事項</w:t>
      </w:r>
      <w:r w:rsidR="00E36B3E">
        <w:rPr>
          <w:rFonts w:hint="eastAsia"/>
          <w:sz w:val="24"/>
        </w:rPr>
        <w:t>ならびに個人情報の保護に関する法律（平成15年</w:t>
      </w:r>
      <w:r w:rsidR="000E41E2">
        <w:rPr>
          <w:rFonts w:hint="eastAsia"/>
          <w:sz w:val="24"/>
        </w:rPr>
        <w:t>５月</w:t>
      </w:r>
      <w:r w:rsidR="00E36B3E">
        <w:rPr>
          <w:rFonts w:hint="eastAsia"/>
          <w:sz w:val="24"/>
        </w:rPr>
        <w:t>法律第57号）、</w:t>
      </w:r>
      <w:r w:rsidR="00B45CDB" w:rsidRPr="00B45CDB">
        <w:rPr>
          <w:rFonts w:hint="eastAsia"/>
          <w:sz w:val="24"/>
        </w:rPr>
        <w:t>その他関係法令</w:t>
      </w:r>
      <w:r w:rsidR="00B35AF0">
        <w:rPr>
          <w:rFonts w:hint="eastAsia"/>
          <w:sz w:val="24"/>
        </w:rPr>
        <w:t>等</w:t>
      </w:r>
      <w:r w:rsidR="00B45CDB" w:rsidRPr="00B45CDB">
        <w:rPr>
          <w:rFonts w:hint="eastAsia"/>
          <w:sz w:val="24"/>
        </w:rPr>
        <w:t>で求められる</w:t>
      </w:r>
      <w:r w:rsidR="000E41E2">
        <w:rPr>
          <w:rFonts w:hint="eastAsia"/>
          <w:sz w:val="24"/>
        </w:rPr>
        <w:t>個人情報</w:t>
      </w:r>
      <w:r w:rsidR="00B45CDB" w:rsidRPr="00B45CDB">
        <w:rPr>
          <w:rFonts w:hint="eastAsia"/>
          <w:sz w:val="24"/>
        </w:rPr>
        <w:t>の安全管理措置について、契約</w:t>
      </w:r>
      <w:r w:rsidR="005A105B">
        <w:rPr>
          <w:rFonts w:hint="eastAsia"/>
          <w:sz w:val="24"/>
        </w:rPr>
        <w:t>等の履行</w:t>
      </w:r>
      <w:r w:rsidR="00B45CDB" w:rsidRPr="00B45CDB">
        <w:rPr>
          <w:rFonts w:hint="eastAsia"/>
          <w:sz w:val="24"/>
        </w:rPr>
        <w:t>期間開始日</w:t>
      </w:r>
      <w:r w:rsidR="005A105B">
        <w:rPr>
          <w:rFonts w:hint="eastAsia"/>
          <w:sz w:val="24"/>
        </w:rPr>
        <w:t>（契約等の変更</w:t>
      </w:r>
      <w:r w:rsidR="00E36B3E">
        <w:rPr>
          <w:rFonts w:hint="eastAsia"/>
          <w:sz w:val="24"/>
        </w:rPr>
        <w:t>または覚書を交わす</w:t>
      </w:r>
      <w:r w:rsidR="005A105B">
        <w:rPr>
          <w:rFonts w:hint="eastAsia"/>
          <w:sz w:val="24"/>
        </w:rPr>
        <w:t>場合は、その変更日</w:t>
      </w:r>
      <w:r w:rsidR="00E36B3E">
        <w:rPr>
          <w:rFonts w:hint="eastAsia"/>
          <w:sz w:val="24"/>
        </w:rPr>
        <w:t>または交わした日</w:t>
      </w:r>
      <w:r w:rsidR="005A105B">
        <w:rPr>
          <w:rFonts w:hint="eastAsia"/>
          <w:sz w:val="24"/>
        </w:rPr>
        <w:t>）</w:t>
      </w:r>
      <w:r w:rsidR="00B35AF0">
        <w:rPr>
          <w:rFonts w:hint="eastAsia"/>
          <w:sz w:val="24"/>
        </w:rPr>
        <w:t>より</w:t>
      </w:r>
      <w:r w:rsidR="00B45CDB" w:rsidRPr="00B45CDB">
        <w:rPr>
          <w:rFonts w:hint="eastAsia"/>
          <w:sz w:val="24"/>
        </w:rPr>
        <w:t>、すべて遵守</w:t>
      </w:r>
      <w:r w:rsidR="00B45CDB" w:rsidRPr="00B82D59">
        <w:rPr>
          <w:rFonts w:hint="eastAsia"/>
          <w:sz w:val="24"/>
        </w:rPr>
        <w:t>いたしま</w:t>
      </w:r>
      <w:r w:rsidR="00CA255A" w:rsidRPr="00B82D59">
        <w:rPr>
          <w:rFonts w:hint="eastAsia"/>
          <w:sz w:val="24"/>
        </w:rPr>
        <w:t>す</w:t>
      </w:r>
      <w:r w:rsidR="00B45CDB" w:rsidRPr="00B45CDB">
        <w:rPr>
          <w:rFonts w:hint="eastAsia"/>
          <w:sz w:val="24"/>
        </w:rPr>
        <w:t>。</w:t>
      </w:r>
    </w:p>
    <w:p w14:paraId="7081367D" w14:textId="77777777" w:rsidR="00B45CDB" w:rsidRPr="009651A0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28145C76" w14:textId="77777777" w:rsid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302BF468" w14:textId="6C56051A" w:rsidR="00B45CDB" w:rsidRP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件名：</w:t>
      </w:r>
      <w:r w:rsidR="00493D71">
        <w:rPr>
          <w:rFonts w:hint="eastAsia"/>
          <w:sz w:val="24"/>
        </w:rPr>
        <w:t>令和</w:t>
      </w:r>
      <w:r w:rsidR="00FB134E">
        <w:rPr>
          <w:rFonts w:hint="eastAsia"/>
          <w:sz w:val="24"/>
        </w:rPr>
        <w:t>７</w:t>
      </w:r>
      <w:r w:rsidR="00493D71">
        <w:rPr>
          <w:rFonts w:hint="eastAsia"/>
          <w:sz w:val="24"/>
        </w:rPr>
        <w:t>年度</w:t>
      </w:r>
      <w:r w:rsidR="005541DF">
        <w:rPr>
          <w:rFonts w:hint="eastAsia"/>
          <w:sz w:val="24"/>
        </w:rPr>
        <w:t>練馬区立　　　敬老館運営業務委託</w:t>
      </w:r>
    </w:p>
    <w:p w14:paraId="214C15F2" w14:textId="77777777" w:rsid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7EF2A86C" w14:textId="143198CA" w:rsidR="00B45CDB" w:rsidRP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契約</w:t>
      </w:r>
      <w:r w:rsidR="009651A0">
        <w:rPr>
          <w:rFonts w:hint="eastAsia"/>
          <w:sz w:val="24"/>
        </w:rPr>
        <w:t>等の</w:t>
      </w:r>
      <w:r>
        <w:rPr>
          <w:rFonts w:hint="eastAsia"/>
          <w:sz w:val="24"/>
        </w:rPr>
        <w:t>期間</w:t>
      </w:r>
      <w:r w:rsidR="00E169EE">
        <w:rPr>
          <w:rFonts w:hint="eastAsia"/>
          <w:sz w:val="24"/>
        </w:rPr>
        <w:t xml:space="preserve">：　</w:t>
      </w:r>
      <w:r w:rsidR="00FB134E">
        <w:rPr>
          <w:rFonts w:hint="eastAsia"/>
          <w:sz w:val="24"/>
        </w:rPr>
        <w:t>令和７</w:t>
      </w:r>
      <w:r w:rsidR="005541DF">
        <w:rPr>
          <w:rFonts w:hint="eastAsia"/>
          <w:sz w:val="24"/>
        </w:rPr>
        <w:t>年４月１</w:t>
      </w:r>
      <w:r w:rsidR="00E169EE">
        <w:rPr>
          <w:rFonts w:hint="eastAsia"/>
          <w:sz w:val="24"/>
        </w:rPr>
        <w:t xml:space="preserve">日　～　</w:t>
      </w:r>
      <w:r w:rsidR="00FB134E">
        <w:rPr>
          <w:rFonts w:hint="eastAsia"/>
          <w:sz w:val="24"/>
        </w:rPr>
        <w:t>令和８</w:t>
      </w:r>
      <w:bookmarkStart w:id="0" w:name="_GoBack"/>
      <w:bookmarkEnd w:id="0"/>
      <w:r>
        <w:rPr>
          <w:rFonts w:hint="eastAsia"/>
          <w:sz w:val="24"/>
        </w:rPr>
        <w:t>年</w:t>
      </w:r>
      <w:r w:rsidR="005541DF">
        <w:rPr>
          <w:rFonts w:hint="eastAsia"/>
          <w:sz w:val="24"/>
        </w:rPr>
        <w:t>３月31</w:t>
      </w:r>
      <w:r>
        <w:rPr>
          <w:rFonts w:hint="eastAsia"/>
          <w:sz w:val="24"/>
        </w:rPr>
        <w:t>日</w:t>
      </w:r>
    </w:p>
    <w:p w14:paraId="3E342A53" w14:textId="77777777" w:rsidR="00B45CDB" w:rsidRPr="00BB7336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72488BFD" w14:textId="77777777" w:rsidR="00B45CDB" w:rsidRDefault="00B45CDB" w:rsidP="00B45CDB">
      <w:pPr>
        <w:autoSpaceDE w:val="0"/>
        <w:autoSpaceDN w:val="0"/>
        <w:ind w:left="240" w:hangingChars="100" w:hanging="240"/>
        <w:rPr>
          <w:rFonts w:hAnsi="ＭＳ 明朝"/>
          <w:color w:val="FF0000"/>
          <w:kern w:val="0"/>
          <w:sz w:val="24"/>
        </w:rPr>
      </w:pPr>
    </w:p>
    <w:p w14:paraId="642F60F2" w14:textId="77777777" w:rsidR="00B45CDB" w:rsidRDefault="00B45CDB" w:rsidP="00B45CDB">
      <w:pPr>
        <w:autoSpaceDE w:val="0"/>
        <w:autoSpaceDN w:val="0"/>
        <w:ind w:left="240" w:hangingChars="100" w:hanging="240"/>
        <w:rPr>
          <w:rFonts w:hAnsi="ＭＳ 明朝"/>
          <w:color w:val="FF0000"/>
          <w:kern w:val="0"/>
          <w:sz w:val="24"/>
        </w:rPr>
      </w:pPr>
    </w:p>
    <w:p w14:paraId="08A6FD75" w14:textId="3FBA301B" w:rsidR="00B45CDB" w:rsidRPr="00E169EE" w:rsidRDefault="00B45CDB" w:rsidP="00B45CDB">
      <w:pPr>
        <w:autoSpaceDE w:val="0"/>
        <w:autoSpaceDN w:val="0"/>
        <w:ind w:leftChars="100" w:left="210" w:firstLineChars="800" w:firstLine="1920"/>
        <w:jc w:val="left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>記</w:t>
      </w:r>
      <w:r w:rsidR="00E169EE">
        <w:rPr>
          <w:rFonts w:hAnsi="ＭＳ 明朝" w:hint="eastAsia"/>
          <w:kern w:val="0"/>
          <w:sz w:val="24"/>
          <w:szCs w:val="28"/>
        </w:rPr>
        <w:t xml:space="preserve">入日　</w:t>
      </w:r>
      <w:r w:rsidRPr="00B45CDB">
        <w:rPr>
          <w:rFonts w:hAnsi="ＭＳ 明朝" w:hint="eastAsia"/>
          <w:kern w:val="0"/>
          <w:sz w:val="24"/>
          <w:szCs w:val="28"/>
        </w:rPr>
        <w:t xml:space="preserve">　　年　　月　　日</w:t>
      </w:r>
    </w:p>
    <w:p w14:paraId="0956274E" w14:textId="77777777" w:rsidR="00B45CDB" w:rsidRPr="00B45CDB" w:rsidRDefault="00B45CDB" w:rsidP="00B45CDB">
      <w:pPr>
        <w:autoSpaceDE w:val="0"/>
        <w:autoSpaceDN w:val="0"/>
        <w:ind w:left="220" w:hangingChars="100" w:hanging="220"/>
        <w:rPr>
          <w:rFonts w:hAnsi="ＭＳ 明朝"/>
          <w:color w:val="FF0000"/>
          <w:kern w:val="0"/>
          <w:sz w:val="22"/>
        </w:rPr>
      </w:pPr>
    </w:p>
    <w:p w14:paraId="492E9ED9" w14:textId="77777777" w:rsidR="00591DA6" w:rsidRPr="00B45CDB" w:rsidRDefault="00B45CDB" w:rsidP="00B35AF0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所在地　　　　　　　　　　　　　　　　　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 </w:t>
      </w:r>
    </w:p>
    <w:p w14:paraId="1C90B790" w14:textId="77777777" w:rsid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76DEC2C9" w14:textId="77777777" w:rsidR="00B45CDB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事業者名　　　　　　　　　　　　　　　　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 </w:t>
      </w:r>
    </w:p>
    <w:p w14:paraId="5AE3910E" w14:textId="77777777" w:rsid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67409FA0" w14:textId="62172406" w:rsidR="00B45CDB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代表者職・氏名                         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="00675892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</w:p>
    <w:p w14:paraId="3538994A" w14:textId="77777777" w:rsidR="00B45CDB" w:rsidRDefault="00B45CDB" w:rsidP="00B45CDB">
      <w:pPr>
        <w:autoSpaceDE w:val="0"/>
        <w:autoSpaceDN w:val="0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 xml:space="preserve">　　　　　　　　　 </w:t>
      </w:r>
    </w:p>
    <w:p w14:paraId="575D6F64" w14:textId="77777777" w:rsidR="0019617E" w:rsidRDefault="0019617E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3687426B" w14:textId="77777777" w:rsidR="0019617E" w:rsidRDefault="0019617E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7E0BDCB5" w14:textId="77777777" w:rsidR="00591DA6" w:rsidRPr="00B45CDB" w:rsidRDefault="00591DA6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担当者</w:t>
      </w:r>
      <w:r w:rsidR="0019617E">
        <w:rPr>
          <w:rFonts w:hAnsi="ＭＳ 明朝" w:hint="eastAsia"/>
          <w:kern w:val="0"/>
          <w:sz w:val="24"/>
          <w:szCs w:val="28"/>
          <w:u w:val="single"/>
        </w:rPr>
        <w:t>所属・</w:t>
      </w:r>
      <w:r w:rsidRPr="00B45CDB">
        <w:rPr>
          <w:rFonts w:hAnsi="ＭＳ 明朝" w:hint="eastAsia"/>
          <w:kern w:val="0"/>
          <w:sz w:val="24"/>
          <w:szCs w:val="28"/>
          <w:u w:val="single"/>
        </w:rPr>
        <w:t>氏名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　　　　　　　　　　　　　</w:t>
      </w:r>
      <w:r w:rsidR="00B45CDB"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</w:p>
    <w:p w14:paraId="281F03CA" w14:textId="77777777" w:rsidR="00B45CDB" w:rsidRDefault="00B45CDB" w:rsidP="00B45CDB">
      <w:pPr>
        <w:autoSpaceDE w:val="0"/>
        <w:autoSpaceDN w:val="0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 xml:space="preserve">                   </w:t>
      </w:r>
    </w:p>
    <w:p w14:paraId="48E135EC" w14:textId="77777777" w:rsidR="00591DA6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連絡先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                                     </w:t>
      </w:r>
    </w:p>
    <w:sectPr w:rsidR="00591DA6" w:rsidRPr="00B45CDB" w:rsidSect="00B45C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EC5C0" w14:textId="77777777" w:rsidR="00C36078" w:rsidRDefault="00C36078">
      <w:r>
        <w:separator/>
      </w:r>
    </w:p>
  </w:endnote>
  <w:endnote w:type="continuationSeparator" w:id="0">
    <w:p w14:paraId="05F8C6CE" w14:textId="77777777" w:rsidR="00C36078" w:rsidRDefault="00C3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B193F" w14:textId="77777777" w:rsidR="00C36078" w:rsidRDefault="00C36078">
      <w:r>
        <w:separator/>
      </w:r>
    </w:p>
  </w:footnote>
  <w:footnote w:type="continuationSeparator" w:id="0">
    <w:p w14:paraId="6EE6E14D" w14:textId="77777777" w:rsidR="00C36078" w:rsidRDefault="00C3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4CD9" w14:textId="2749409B" w:rsidR="00745B55" w:rsidRDefault="00BB199C" w:rsidP="00745B55">
    <w:pPr>
      <w:pStyle w:val="a3"/>
      <w:jc w:val="right"/>
    </w:pPr>
    <w:r>
      <w:rPr>
        <w:rFonts w:hint="eastAsia"/>
      </w:rPr>
      <w:t>（</w:t>
    </w:r>
    <w:r w:rsidR="00745B55">
      <w:rPr>
        <w:rFonts w:hint="eastAsia"/>
      </w:rPr>
      <w:t>提出様式９</w:t>
    </w:r>
    <w:r>
      <w:rPr>
        <w:rFonts w:hint="eastAsia"/>
      </w:rPr>
      <w:t>）</w:t>
    </w:r>
  </w:p>
  <w:p w14:paraId="27F06BAD" w14:textId="77777777" w:rsidR="00745B55" w:rsidRDefault="00745B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DB8"/>
    <w:multiLevelType w:val="hybridMultilevel"/>
    <w:tmpl w:val="02D065A2"/>
    <w:lvl w:ilvl="0" w:tplc="4FDC004E">
      <w:start w:val="10"/>
      <w:numFmt w:val="decimal"/>
      <w:lvlText w:val="第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1"/>
    <w:rsid w:val="00011E87"/>
    <w:rsid w:val="00017977"/>
    <w:rsid w:val="0002083F"/>
    <w:rsid w:val="00022800"/>
    <w:rsid w:val="00030893"/>
    <w:rsid w:val="00043EE1"/>
    <w:rsid w:val="000558B5"/>
    <w:rsid w:val="00064333"/>
    <w:rsid w:val="00097E48"/>
    <w:rsid w:val="000A1C89"/>
    <w:rsid w:val="000B7F55"/>
    <w:rsid w:val="000D292D"/>
    <w:rsid w:val="000E41E2"/>
    <w:rsid w:val="000E5BF8"/>
    <w:rsid w:val="0013156A"/>
    <w:rsid w:val="00132EF8"/>
    <w:rsid w:val="00183135"/>
    <w:rsid w:val="001836DD"/>
    <w:rsid w:val="0019617E"/>
    <w:rsid w:val="001E250C"/>
    <w:rsid w:val="002165CB"/>
    <w:rsid w:val="0023724F"/>
    <w:rsid w:val="00265A32"/>
    <w:rsid w:val="00270B8A"/>
    <w:rsid w:val="002767EC"/>
    <w:rsid w:val="002D76C2"/>
    <w:rsid w:val="002E7E2B"/>
    <w:rsid w:val="00375883"/>
    <w:rsid w:val="00397F9E"/>
    <w:rsid w:val="003A098F"/>
    <w:rsid w:val="003A464D"/>
    <w:rsid w:val="003B7292"/>
    <w:rsid w:val="00414C25"/>
    <w:rsid w:val="00414D89"/>
    <w:rsid w:val="00417A68"/>
    <w:rsid w:val="00421C3B"/>
    <w:rsid w:val="00426309"/>
    <w:rsid w:val="004336BE"/>
    <w:rsid w:val="00463704"/>
    <w:rsid w:val="004704D6"/>
    <w:rsid w:val="00493D71"/>
    <w:rsid w:val="004C289A"/>
    <w:rsid w:val="004E21B3"/>
    <w:rsid w:val="004E568B"/>
    <w:rsid w:val="00512CFE"/>
    <w:rsid w:val="005269FF"/>
    <w:rsid w:val="005541DF"/>
    <w:rsid w:val="005670F5"/>
    <w:rsid w:val="005851D7"/>
    <w:rsid w:val="00591DA6"/>
    <w:rsid w:val="005A105B"/>
    <w:rsid w:val="005C044A"/>
    <w:rsid w:val="00615F01"/>
    <w:rsid w:val="00637CED"/>
    <w:rsid w:val="00675892"/>
    <w:rsid w:val="006819BF"/>
    <w:rsid w:val="0068214B"/>
    <w:rsid w:val="0069190B"/>
    <w:rsid w:val="00692EA5"/>
    <w:rsid w:val="006E2500"/>
    <w:rsid w:val="006F52A4"/>
    <w:rsid w:val="007014D5"/>
    <w:rsid w:val="007104F9"/>
    <w:rsid w:val="0073048A"/>
    <w:rsid w:val="007404F1"/>
    <w:rsid w:val="00743998"/>
    <w:rsid w:val="00745B55"/>
    <w:rsid w:val="00757F75"/>
    <w:rsid w:val="00777388"/>
    <w:rsid w:val="007F50DC"/>
    <w:rsid w:val="00820E75"/>
    <w:rsid w:val="00821E5D"/>
    <w:rsid w:val="00836C5C"/>
    <w:rsid w:val="0085644A"/>
    <w:rsid w:val="008649D0"/>
    <w:rsid w:val="00874FB5"/>
    <w:rsid w:val="008834EE"/>
    <w:rsid w:val="008A27C4"/>
    <w:rsid w:val="008B105E"/>
    <w:rsid w:val="00913E28"/>
    <w:rsid w:val="00927D1A"/>
    <w:rsid w:val="009651A0"/>
    <w:rsid w:val="009D2CBA"/>
    <w:rsid w:val="009E0737"/>
    <w:rsid w:val="00AA361F"/>
    <w:rsid w:val="00AA4E39"/>
    <w:rsid w:val="00AA70BC"/>
    <w:rsid w:val="00AD040D"/>
    <w:rsid w:val="00AD4C10"/>
    <w:rsid w:val="00B35AF0"/>
    <w:rsid w:val="00B45CDB"/>
    <w:rsid w:val="00B82D59"/>
    <w:rsid w:val="00BB199C"/>
    <w:rsid w:val="00BB7336"/>
    <w:rsid w:val="00BC4D8B"/>
    <w:rsid w:val="00BD08F8"/>
    <w:rsid w:val="00BD4B4E"/>
    <w:rsid w:val="00BE4EC0"/>
    <w:rsid w:val="00C078DE"/>
    <w:rsid w:val="00C36078"/>
    <w:rsid w:val="00C574F7"/>
    <w:rsid w:val="00C92762"/>
    <w:rsid w:val="00CA255A"/>
    <w:rsid w:val="00D01140"/>
    <w:rsid w:val="00D71A5D"/>
    <w:rsid w:val="00E0200D"/>
    <w:rsid w:val="00E101BE"/>
    <w:rsid w:val="00E11E0A"/>
    <w:rsid w:val="00E14A7C"/>
    <w:rsid w:val="00E169EE"/>
    <w:rsid w:val="00E3541E"/>
    <w:rsid w:val="00E36B3E"/>
    <w:rsid w:val="00E45AA5"/>
    <w:rsid w:val="00E51F22"/>
    <w:rsid w:val="00E94DEF"/>
    <w:rsid w:val="00EB66C8"/>
    <w:rsid w:val="00F2233A"/>
    <w:rsid w:val="00F65406"/>
    <w:rsid w:val="00F6641F"/>
    <w:rsid w:val="00F828B3"/>
    <w:rsid w:val="00F953AA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654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0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36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36B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91D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91DA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0D292D"/>
    <w:rPr>
      <w:sz w:val="18"/>
      <w:szCs w:val="18"/>
    </w:rPr>
  </w:style>
  <w:style w:type="paragraph" w:styleId="a9">
    <w:name w:val="annotation text"/>
    <w:basedOn w:val="a"/>
    <w:link w:val="aa"/>
    <w:rsid w:val="000D292D"/>
    <w:pPr>
      <w:jc w:val="left"/>
    </w:pPr>
  </w:style>
  <w:style w:type="character" w:customStyle="1" w:styleId="aa">
    <w:name w:val="コメント文字列 (文字)"/>
    <w:link w:val="a9"/>
    <w:rsid w:val="000D292D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D292D"/>
    <w:rPr>
      <w:b/>
      <w:bCs/>
    </w:rPr>
  </w:style>
  <w:style w:type="character" w:customStyle="1" w:styleId="ac">
    <w:name w:val="コメント内容 (文字)"/>
    <w:link w:val="ab"/>
    <w:rsid w:val="000D292D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745B5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2019-11-27T06:54:00Z</dcterms:created>
  <dcterms:modified xsi:type="dcterms:W3CDTF">2024-07-19T09:16:00Z</dcterms:modified>
</cp:coreProperties>
</file>