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A033" w14:textId="1C43C0E3" w:rsidR="008E0856" w:rsidRPr="00C540D7" w:rsidRDefault="008E0856" w:rsidP="008E0856">
      <w:pPr>
        <w:ind w:right="88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第１号様式－２（第４条関係）</w:t>
      </w:r>
    </w:p>
    <w:p w14:paraId="6D0D9632" w14:textId="77777777" w:rsidR="008E0856" w:rsidRPr="00C540D7" w:rsidRDefault="008E0856" w:rsidP="008E0856">
      <w:pPr>
        <w:wordWrap w:val="0"/>
        <w:ind w:leftChars="305" w:left="860" w:rightChars="1" w:right="2" w:hangingChars="100" w:hanging="220"/>
        <w:jc w:val="right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 xml:space="preserve"> 年　 　月　　 日 </w:t>
      </w:r>
    </w:p>
    <w:p w14:paraId="3D47FBEB" w14:textId="77777777" w:rsidR="008E0856" w:rsidRPr="00C540D7" w:rsidRDefault="008E0856" w:rsidP="008E0856">
      <w:pPr>
        <w:ind w:leftChars="105" w:left="440" w:right="880" w:hangingChars="100" w:hanging="220"/>
        <w:rPr>
          <w:rFonts w:ascii="ＭＳ 明朝" w:hAnsi="ＭＳ 明朝"/>
          <w:sz w:val="22"/>
        </w:rPr>
      </w:pPr>
    </w:p>
    <w:p w14:paraId="0D9834AD" w14:textId="77777777" w:rsidR="008E0856" w:rsidRPr="00C540D7" w:rsidRDefault="008E0856" w:rsidP="00AE1EA0">
      <w:pPr>
        <w:ind w:right="880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練馬区長　宛</w:t>
      </w:r>
    </w:p>
    <w:p w14:paraId="23297D35" w14:textId="77777777" w:rsidR="008E0856" w:rsidRPr="00C540D7" w:rsidRDefault="008E0856" w:rsidP="008E0856">
      <w:pPr>
        <w:ind w:rightChars="2" w:right="4" w:firstLineChars="1700" w:firstLine="3740"/>
        <w:rPr>
          <w:rFonts w:ascii="ＭＳ 明朝" w:hAnsi="ＭＳ 明朝"/>
          <w:sz w:val="22"/>
          <w:u w:val="single"/>
        </w:rPr>
      </w:pPr>
      <w:r w:rsidRPr="00C540D7">
        <w:rPr>
          <w:rFonts w:ascii="ＭＳ 明朝" w:hAnsi="ＭＳ 明朝" w:hint="eastAsia"/>
          <w:sz w:val="22"/>
        </w:rPr>
        <w:t xml:space="preserve">骨髄等提供者氏名　</w:t>
      </w:r>
      <w:r w:rsidRPr="00C540D7">
        <w:rPr>
          <w:rFonts w:ascii="ＭＳ 明朝" w:hAnsi="ＭＳ 明朝" w:hint="eastAsia"/>
          <w:sz w:val="22"/>
          <w:u w:val="single"/>
        </w:rPr>
        <w:t xml:space="preserve">  　　     　　　　           </w:t>
      </w:r>
    </w:p>
    <w:p w14:paraId="09B5221D" w14:textId="77777777" w:rsidR="008E0856" w:rsidRPr="00C540D7" w:rsidRDefault="008E0856" w:rsidP="008E0856">
      <w:pPr>
        <w:ind w:leftChars="105" w:left="440" w:right="880" w:hangingChars="100" w:hanging="220"/>
        <w:rPr>
          <w:rFonts w:ascii="ＭＳ 明朝" w:hAnsi="ＭＳ 明朝"/>
          <w:sz w:val="22"/>
        </w:rPr>
      </w:pPr>
    </w:p>
    <w:p w14:paraId="04EA6D6F" w14:textId="77777777" w:rsidR="008E0856" w:rsidRPr="00C540D7" w:rsidRDefault="008E0856" w:rsidP="008E0856">
      <w:pPr>
        <w:ind w:leftChars="105" w:left="440" w:right="-1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C540D7">
        <w:rPr>
          <w:rFonts w:ascii="ＭＳ ゴシック" w:eastAsia="ＭＳ ゴシック" w:hAnsi="ＭＳ ゴシック" w:hint="eastAsia"/>
          <w:sz w:val="22"/>
        </w:rPr>
        <w:t>練馬区骨髄等提供者助成金交付申請書（事業所用）</w:t>
      </w:r>
    </w:p>
    <w:p w14:paraId="3074E5F6" w14:textId="77777777" w:rsidR="008E0856" w:rsidRPr="00C540D7" w:rsidRDefault="008E0856" w:rsidP="008E0856">
      <w:pPr>
        <w:ind w:leftChars="105" w:left="440" w:right="4" w:hangingChars="100" w:hanging="220"/>
        <w:rPr>
          <w:rFonts w:ascii="ＭＳ 明朝" w:hAnsi="ＭＳ 明朝"/>
          <w:sz w:val="22"/>
        </w:rPr>
      </w:pPr>
    </w:p>
    <w:p w14:paraId="0FA6CF69" w14:textId="77777777" w:rsidR="008E0856" w:rsidRPr="00C540D7" w:rsidRDefault="008E0856" w:rsidP="008E0856">
      <w:pPr>
        <w:ind w:leftChars="5" w:left="10" w:rightChars="2" w:right="4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公益財団法人日本骨髄バンクが実施する骨髄バンク事業において、雇用関係にある者が骨髄等の</w:t>
      </w:r>
      <w:r>
        <w:rPr>
          <w:rFonts w:ascii="ＭＳ 明朝" w:hAnsi="ＭＳ 明朝" w:hint="eastAsia"/>
          <w:sz w:val="22"/>
        </w:rPr>
        <w:t>提供を完了しましたので、練馬区骨髄等提供者支援事業助成金交付</w:t>
      </w:r>
      <w:r w:rsidRPr="00C540D7">
        <w:rPr>
          <w:rFonts w:ascii="ＭＳ 明朝" w:hAnsi="ＭＳ 明朝" w:hint="eastAsia"/>
          <w:sz w:val="22"/>
        </w:rPr>
        <w:t>要綱第４条第２項の規定により、助成金の交付について下記のとおり申請します。</w:t>
      </w:r>
    </w:p>
    <w:p w14:paraId="0D6F95BC" w14:textId="77777777" w:rsidR="008E0856" w:rsidRPr="00C540D7" w:rsidRDefault="008E0856" w:rsidP="008E0856">
      <w:pPr>
        <w:ind w:right="880"/>
        <w:rPr>
          <w:rFonts w:ascii="ＭＳ 明朝" w:hAnsi="ＭＳ 明朝"/>
          <w:sz w:val="22"/>
        </w:rPr>
      </w:pPr>
    </w:p>
    <w:p w14:paraId="0CD015AE" w14:textId="77777777" w:rsidR="008E0856" w:rsidRPr="00C540D7" w:rsidRDefault="008E0856" w:rsidP="008E0856">
      <w:pPr>
        <w:ind w:leftChars="105" w:left="440" w:right="-1" w:hangingChars="100" w:hanging="220"/>
        <w:jc w:val="center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記</w:t>
      </w:r>
    </w:p>
    <w:p w14:paraId="25DC7986" w14:textId="77777777" w:rsidR="008E0856" w:rsidRPr="00C540D7" w:rsidRDefault="008E0856" w:rsidP="008E0856">
      <w:pPr>
        <w:ind w:right="-1"/>
        <w:rPr>
          <w:rFonts w:ascii="ＭＳ 明朝" w:hAnsi="ＭＳ 明朝"/>
          <w:sz w:val="22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8"/>
        <w:gridCol w:w="7047"/>
      </w:tblGrid>
      <w:tr w:rsidR="008E0856" w:rsidRPr="00C540D7" w14:paraId="2E84FF35" w14:textId="77777777" w:rsidTr="00107B97">
        <w:trPr>
          <w:trHeight w:val="469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62EBDD5" w14:textId="77777777" w:rsidR="008E0856" w:rsidRPr="00C540D7" w:rsidRDefault="008E0856" w:rsidP="00107B97">
            <w:pPr>
              <w:ind w:left="113"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申　　請　　者</w:t>
            </w:r>
          </w:p>
        </w:tc>
        <w:tc>
          <w:tcPr>
            <w:tcW w:w="1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35580B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</w:tcPr>
          <w:p w14:paraId="0B7F524D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8E0856" w:rsidRPr="00C540D7" w14:paraId="37B21E25" w14:textId="77777777" w:rsidTr="00107B97">
        <w:trPr>
          <w:trHeight w:val="1277"/>
          <w:jc w:val="center"/>
        </w:trPr>
        <w:tc>
          <w:tcPr>
            <w:tcW w:w="582" w:type="dxa"/>
            <w:vMerge/>
            <w:shd w:val="clear" w:color="auto" w:fill="auto"/>
          </w:tcPr>
          <w:p w14:paraId="3F3F66AD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52CD31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96C28B" w14:textId="77777777" w:rsidR="008E0856" w:rsidRPr="00C540D7" w:rsidRDefault="008E0856" w:rsidP="00107B97">
            <w:pPr>
              <w:wordWrap w:val="0"/>
              <w:ind w:right="-1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C540D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8E0856" w:rsidRPr="00C540D7" w14:paraId="76A6C3A3" w14:textId="77777777" w:rsidTr="00107B97">
        <w:trPr>
          <w:trHeight w:val="1407"/>
          <w:jc w:val="center"/>
        </w:trPr>
        <w:tc>
          <w:tcPr>
            <w:tcW w:w="582" w:type="dxa"/>
            <w:vMerge/>
            <w:shd w:val="clear" w:color="auto" w:fill="auto"/>
          </w:tcPr>
          <w:p w14:paraId="473B4E81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3F7544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228299B5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（役職）</w:t>
            </w:r>
          </w:p>
          <w:p w14:paraId="074F6CBB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  <w:p w14:paraId="0D0AE959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（氏名）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B02D03">
              <w:rPr>
                <w:rFonts w:ascii="ＭＳ 明朝" w:hAnsi="ＭＳ 明朝"/>
                <w:sz w:val="28"/>
                <w:szCs w:val="28"/>
                <w:u w:val="single"/>
              </w:rPr>
              <w:fldChar w:fldCharType="begin"/>
            </w:r>
            <w:r w:rsidRPr="00187445">
              <w:rPr>
                <w:rFonts w:ascii="ＭＳ 明朝" w:hAnsi="ＭＳ 明朝"/>
                <w:sz w:val="28"/>
                <w:szCs w:val="28"/>
              </w:rPr>
              <w:instrText xml:space="preserve"> eq \o\ac(□,</w:instrText>
            </w:r>
            <w:r w:rsidRPr="00187445">
              <w:rPr>
                <w:rFonts w:ascii="ＭＳ 明朝" w:hAnsi="ＭＳ 明朝" w:hint="eastAsia"/>
                <w:position w:val="2"/>
                <w:sz w:val="19"/>
                <w:szCs w:val="28"/>
              </w:rPr>
              <w:instrText>印</w:instrText>
            </w:r>
            <w:r w:rsidRPr="00187445">
              <w:rPr>
                <w:rFonts w:ascii="ＭＳ 明朝" w:hAnsi="ＭＳ 明朝"/>
                <w:sz w:val="28"/>
                <w:szCs w:val="28"/>
              </w:rPr>
              <w:instrText>)</w:instrText>
            </w:r>
            <w:r w:rsidRPr="00B02D03">
              <w:rPr>
                <w:rFonts w:ascii="ＭＳ 明朝" w:hAnsi="ＭＳ 明朝"/>
                <w:sz w:val="28"/>
                <w:szCs w:val="28"/>
                <w:u w:val="single"/>
              </w:rPr>
              <w:fldChar w:fldCharType="end"/>
            </w:r>
          </w:p>
        </w:tc>
      </w:tr>
      <w:tr w:rsidR="008E0856" w:rsidRPr="00C540D7" w14:paraId="0B10E087" w14:textId="77777777" w:rsidTr="00107B97">
        <w:trPr>
          <w:trHeight w:val="849"/>
          <w:jc w:val="center"/>
        </w:trPr>
        <w:tc>
          <w:tcPr>
            <w:tcW w:w="582" w:type="dxa"/>
            <w:vMerge/>
            <w:shd w:val="clear" w:color="auto" w:fill="auto"/>
          </w:tcPr>
          <w:p w14:paraId="76AC28EA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AA9E01" w14:textId="77777777" w:rsidR="008E0856" w:rsidRPr="00AE1EA0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E1EA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47" w:type="dxa"/>
            <w:shd w:val="clear" w:color="auto" w:fill="auto"/>
          </w:tcPr>
          <w:p w14:paraId="3FB861EF" w14:textId="77777777" w:rsidR="00AE1EA0" w:rsidRPr="006C4EC2" w:rsidRDefault="00AE1EA0" w:rsidP="00AE1EA0">
            <w:pPr>
              <w:ind w:right="-1"/>
              <w:rPr>
                <w:rFonts w:ascii="ＭＳ 明朝" w:hAnsi="ＭＳ 明朝"/>
                <w:sz w:val="22"/>
              </w:rPr>
            </w:pPr>
            <w:r w:rsidRPr="006C4EC2">
              <w:rPr>
                <w:rFonts w:ascii="ＭＳ 明朝" w:hAnsi="ＭＳ 明朝" w:hint="eastAsia"/>
                <w:sz w:val="22"/>
              </w:rPr>
              <w:t xml:space="preserve">〒　　　　</w:t>
            </w:r>
          </w:p>
          <w:p w14:paraId="6ACB0F25" w14:textId="01151C73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8E0856" w:rsidRPr="00C540D7" w14:paraId="3982B446" w14:textId="77777777" w:rsidTr="00107B97">
        <w:trPr>
          <w:trHeight w:val="848"/>
          <w:jc w:val="center"/>
        </w:trPr>
        <w:tc>
          <w:tcPr>
            <w:tcW w:w="582" w:type="dxa"/>
            <w:vMerge/>
            <w:shd w:val="clear" w:color="auto" w:fill="auto"/>
          </w:tcPr>
          <w:p w14:paraId="218245AE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DB7E540" w14:textId="77777777" w:rsidR="008E0856" w:rsidRPr="00AE1EA0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E1EA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32E29534" w14:textId="081E7474" w:rsidR="008E0856" w:rsidRPr="006C4EC2" w:rsidRDefault="00AE1EA0" w:rsidP="00107B97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6C4EC2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</w:tc>
      </w:tr>
      <w:tr w:rsidR="008E0856" w:rsidRPr="00C540D7" w14:paraId="1FA971ED" w14:textId="77777777" w:rsidTr="00107B97">
        <w:trPr>
          <w:trHeight w:val="833"/>
          <w:jc w:val="center"/>
        </w:trPr>
        <w:tc>
          <w:tcPr>
            <w:tcW w:w="582" w:type="dxa"/>
            <w:vMerge/>
            <w:shd w:val="clear" w:color="auto" w:fill="auto"/>
          </w:tcPr>
          <w:p w14:paraId="664AA6BD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8EB7B2C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請求額</w:t>
            </w:r>
          </w:p>
        </w:tc>
        <w:tc>
          <w:tcPr>
            <w:tcW w:w="7047" w:type="dxa"/>
            <w:shd w:val="clear" w:color="auto" w:fill="auto"/>
          </w:tcPr>
          <w:p w14:paraId="5CE13102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（入院・通院日数　７日まで）</w:t>
            </w:r>
          </w:p>
          <w:p w14:paraId="4621F464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 xml:space="preserve">　　　　　　　　　　　　日　× １万円 ＝　　　　　　　　　円</w:t>
            </w:r>
          </w:p>
        </w:tc>
      </w:tr>
    </w:tbl>
    <w:p w14:paraId="42846385" w14:textId="77777777" w:rsidR="008E0856" w:rsidRPr="00C540D7" w:rsidRDefault="008E0856" w:rsidP="008E0856">
      <w:pPr>
        <w:ind w:right="-1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◇添付書類</w:t>
      </w:r>
    </w:p>
    <w:p w14:paraId="6BEAB7A9" w14:textId="77777777" w:rsidR="008E0856" w:rsidRPr="00C540D7" w:rsidRDefault="008E0856" w:rsidP="008E0856">
      <w:pPr>
        <w:ind w:left="1" w:right="-1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⑴　公益財団法人日本骨髄バンクが発行した証明書</w:t>
      </w:r>
    </w:p>
    <w:p w14:paraId="2694C023" w14:textId="77777777" w:rsidR="008E0856" w:rsidRPr="00C540D7" w:rsidRDefault="008E0856" w:rsidP="00AE1EA0">
      <w:pPr>
        <w:ind w:leftChars="300" w:left="630" w:right="-286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（雇用関係にある者が骨髄等の提供に要した入院または通院の日数</w:t>
      </w:r>
      <w:r>
        <w:rPr>
          <w:rFonts w:ascii="ＭＳ 明朝" w:hAnsi="ＭＳ 明朝" w:hint="eastAsia"/>
          <w:sz w:val="22"/>
        </w:rPr>
        <w:t>を</w:t>
      </w:r>
      <w:r w:rsidRPr="006502D6">
        <w:rPr>
          <w:rFonts w:ascii="ＭＳ 明朝" w:hAnsi="ＭＳ 明朝" w:hint="eastAsia"/>
          <w:sz w:val="22"/>
        </w:rPr>
        <w:t>確認できるもの</w:t>
      </w:r>
      <w:r w:rsidRPr="00C540D7">
        <w:rPr>
          <w:rFonts w:ascii="ＭＳ 明朝" w:hAnsi="ＭＳ 明朝" w:hint="eastAsia"/>
          <w:sz w:val="22"/>
        </w:rPr>
        <w:t>）</w:t>
      </w:r>
    </w:p>
    <w:p w14:paraId="339BCE5D" w14:textId="77777777" w:rsidR="008E0856" w:rsidRPr="00C540D7" w:rsidRDefault="008E0856" w:rsidP="008E0856">
      <w:pPr>
        <w:ind w:left="1" w:right="-1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⑵　骨髄等提供者との雇用関係を証明する書類</w:t>
      </w:r>
    </w:p>
    <w:p w14:paraId="7B48A2D8" w14:textId="73EBEAD0" w:rsidR="00B01433" w:rsidRPr="00C540D7" w:rsidRDefault="00B01433" w:rsidP="00B01433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B01433" w:rsidRPr="00C540D7" w:rsidSect="00182146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BC28" w14:textId="77777777" w:rsidR="00677739" w:rsidRDefault="00677739" w:rsidP="00677739">
      <w:r>
        <w:separator/>
      </w:r>
    </w:p>
  </w:endnote>
  <w:endnote w:type="continuationSeparator" w:id="0">
    <w:p w14:paraId="4A3C32BD" w14:textId="77777777" w:rsidR="00677739" w:rsidRDefault="00677739" w:rsidP="0067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D6EF" w14:textId="77777777" w:rsidR="00677739" w:rsidRDefault="00677739" w:rsidP="00677739">
      <w:r>
        <w:separator/>
      </w:r>
    </w:p>
  </w:footnote>
  <w:footnote w:type="continuationSeparator" w:id="0">
    <w:p w14:paraId="3841A480" w14:textId="77777777" w:rsidR="00677739" w:rsidRDefault="00677739" w:rsidP="0067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33"/>
    <w:rsid w:val="00025A82"/>
    <w:rsid w:val="000274A3"/>
    <w:rsid w:val="0008393B"/>
    <w:rsid w:val="00182146"/>
    <w:rsid w:val="00182815"/>
    <w:rsid w:val="00187445"/>
    <w:rsid w:val="00192BE2"/>
    <w:rsid w:val="00194260"/>
    <w:rsid w:val="00201840"/>
    <w:rsid w:val="0020535A"/>
    <w:rsid w:val="00242500"/>
    <w:rsid w:val="00342405"/>
    <w:rsid w:val="0037132C"/>
    <w:rsid w:val="003B3155"/>
    <w:rsid w:val="003D4D24"/>
    <w:rsid w:val="003E3D81"/>
    <w:rsid w:val="003F03C5"/>
    <w:rsid w:val="0040714C"/>
    <w:rsid w:val="004663D5"/>
    <w:rsid w:val="00502A92"/>
    <w:rsid w:val="00581C9C"/>
    <w:rsid w:val="005A5849"/>
    <w:rsid w:val="005D6795"/>
    <w:rsid w:val="005D6D05"/>
    <w:rsid w:val="006502D6"/>
    <w:rsid w:val="006679A3"/>
    <w:rsid w:val="00677739"/>
    <w:rsid w:val="006A4652"/>
    <w:rsid w:val="006B26D2"/>
    <w:rsid w:val="006C4EC2"/>
    <w:rsid w:val="006E168C"/>
    <w:rsid w:val="006F65C7"/>
    <w:rsid w:val="006F7785"/>
    <w:rsid w:val="0074249E"/>
    <w:rsid w:val="007B49AE"/>
    <w:rsid w:val="007C38E2"/>
    <w:rsid w:val="007D59A3"/>
    <w:rsid w:val="007D69FD"/>
    <w:rsid w:val="00843A7E"/>
    <w:rsid w:val="00890BC4"/>
    <w:rsid w:val="008A1390"/>
    <w:rsid w:val="008A74E9"/>
    <w:rsid w:val="008B12C0"/>
    <w:rsid w:val="008E0856"/>
    <w:rsid w:val="00901D24"/>
    <w:rsid w:val="009242A4"/>
    <w:rsid w:val="0096084A"/>
    <w:rsid w:val="00971B54"/>
    <w:rsid w:val="00992BEF"/>
    <w:rsid w:val="009B0167"/>
    <w:rsid w:val="009B16FE"/>
    <w:rsid w:val="009B4CCE"/>
    <w:rsid w:val="00A15D89"/>
    <w:rsid w:val="00A16765"/>
    <w:rsid w:val="00A31785"/>
    <w:rsid w:val="00A32576"/>
    <w:rsid w:val="00A55E0F"/>
    <w:rsid w:val="00A901C5"/>
    <w:rsid w:val="00AD5B67"/>
    <w:rsid w:val="00AE1EA0"/>
    <w:rsid w:val="00AE43A4"/>
    <w:rsid w:val="00B01433"/>
    <w:rsid w:val="00B02D03"/>
    <w:rsid w:val="00B24863"/>
    <w:rsid w:val="00C15CDB"/>
    <w:rsid w:val="00C540D7"/>
    <w:rsid w:val="00C57219"/>
    <w:rsid w:val="00CC2EB0"/>
    <w:rsid w:val="00CC3888"/>
    <w:rsid w:val="00CD236F"/>
    <w:rsid w:val="00CE3B5E"/>
    <w:rsid w:val="00D17E8E"/>
    <w:rsid w:val="00D4317A"/>
    <w:rsid w:val="00D742F5"/>
    <w:rsid w:val="00D77D68"/>
    <w:rsid w:val="00D9203F"/>
    <w:rsid w:val="00E3561F"/>
    <w:rsid w:val="00E5101F"/>
    <w:rsid w:val="00EA76E2"/>
    <w:rsid w:val="00EF0677"/>
    <w:rsid w:val="00EF267C"/>
    <w:rsid w:val="00F2384A"/>
    <w:rsid w:val="00F711FA"/>
    <w:rsid w:val="00F71A36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86144D"/>
  <w15:docId w15:val="{AFC7549C-5076-40E0-BAB8-FD7F9D52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43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B01433"/>
    <w:rPr>
      <w:sz w:val="18"/>
      <w:szCs w:val="18"/>
    </w:rPr>
  </w:style>
  <w:style w:type="paragraph" w:styleId="a5">
    <w:name w:val="annotation text"/>
    <w:basedOn w:val="a"/>
    <w:link w:val="a6"/>
    <w:rsid w:val="00B0143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6">
    <w:name w:val="コメント文字列 (文字)"/>
    <w:basedOn w:val="a0"/>
    <w:link w:val="a5"/>
    <w:rsid w:val="00B0143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4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39"/>
  </w:style>
  <w:style w:type="paragraph" w:styleId="ab">
    <w:name w:val="footer"/>
    <w:basedOn w:val="a"/>
    <w:link w:val="ac"/>
    <w:uiPriority w:val="99"/>
    <w:unhideWhenUsed/>
    <w:rsid w:val="00677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39"/>
  </w:style>
  <w:style w:type="paragraph" w:styleId="ad">
    <w:name w:val="annotation subject"/>
    <w:basedOn w:val="a5"/>
    <w:next w:val="a5"/>
    <w:link w:val="ae"/>
    <w:uiPriority w:val="99"/>
    <w:semiHidden/>
    <w:unhideWhenUsed/>
    <w:rsid w:val="0067773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677739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EF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4916-CEF5-4CEE-B360-13E05347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大野　祐未</cp:lastModifiedBy>
  <cp:revision>54</cp:revision>
  <cp:lastPrinted>2022-02-08T00:11:00Z</cp:lastPrinted>
  <dcterms:created xsi:type="dcterms:W3CDTF">2017-07-10T02:17:00Z</dcterms:created>
  <dcterms:modified xsi:type="dcterms:W3CDTF">2024-08-08T02:40:00Z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2024-07-12T09:04:30Z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54d78ff8-5d4b-405e-8d27-639ee690c270</vt:lpwstr>
  </property>
  <property fmtid="{D5CDD505-2E9C-101B-9397-08002B2CF9AE}" pid="8" name="MSIP_Label_defa4170-0d19-0005-0004-bc88714345d2_ContentBits">
    <vt:lpwstr>0</vt:lpwstr>
  </property>
</Properties>
</file>