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31DB" w14:textId="77777777"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3"/>
        <w:gridCol w:w="8366"/>
      </w:tblGrid>
      <w:tr w:rsidR="00FA0CCE" w:rsidRPr="009E3CB0" w14:paraId="3EBEE57B" w14:textId="77777777" w:rsidTr="001A6ADB">
        <w:trPr>
          <w:cantSplit/>
          <w:trHeight w:val="937"/>
        </w:trPr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6D89" w14:textId="77777777" w:rsidR="00FA0CCE" w:rsidRPr="00FA0CCE" w:rsidRDefault="00FA0CCE" w:rsidP="00FA0CCE">
            <w:pPr>
              <w:jc w:val="center"/>
              <w:rPr>
                <w:sz w:val="28"/>
                <w:szCs w:val="28"/>
              </w:rPr>
            </w:pPr>
            <w:r w:rsidRPr="00FA0CCE">
              <w:rPr>
                <w:rFonts w:hint="eastAsia"/>
                <w:sz w:val="28"/>
                <w:szCs w:val="28"/>
              </w:rPr>
              <w:t>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薬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保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CCE">
              <w:rPr>
                <w:rFonts w:hint="eastAsia"/>
                <w:sz w:val="28"/>
                <w:szCs w:val="28"/>
              </w:rPr>
              <w:t>図</w:t>
            </w:r>
          </w:p>
        </w:tc>
      </w:tr>
      <w:tr w:rsidR="00FA0CCE" w:rsidRPr="009E3CB0" w14:paraId="259FD831" w14:textId="77777777" w:rsidTr="00FA0CCE">
        <w:trPr>
          <w:cantSplit/>
          <w:trHeight w:val="8775"/>
        </w:trPr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8D0" w14:textId="77777777" w:rsidR="00FA0CCE" w:rsidRPr="009E3CB0" w:rsidRDefault="00FA0CCE" w:rsidP="007606BC">
            <w:pPr>
              <w:wordWrap w:val="0"/>
              <w:ind w:rightChars="130" w:right="273"/>
              <w:jc w:val="right"/>
            </w:pPr>
          </w:p>
        </w:tc>
      </w:tr>
      <w:tr w:rsidR="00FA0CCE" w:rsidRPr="009E3CB0" w14:paraId="24FC3BB7" w14:textId="77777777" w:rsidTr="00FA0CCE">
        <w:trPr>
          <w:cantSplit/>
          <w:trHeight w:val="15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A779" w14:textId="77777777" w:rsidR="00FA0CCE" w:rsidRPr="009E3CB0" w:rsidRDefault="00FA0CCE" w:rsidP="00FA0CCE">
            <w:pPr>
              <w:ind w:leftChars="145" w:left="304" w:rightChars="130" w:right="273"/>
              <w:jc w:val="left"/>
            </w:pPr>
            <w:r>
              <w:rPr>
                <w:rFonts w:hint="eastAsia"/>
              </w:rPr>
              <w:t>材質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66E01" w14:textId="77777777" w:rsidR="00FA0CCE" w:rsidRDefault="00FA0CCE" w:rsidP="00FA0CCE">
            <w:pPr>
              <w:wordWrap w:val="0"/>
              <w:ind w:leftChars="129" w:left="271" w:rightChars="130" w:right="273"/>
              <w:jc w:val="left"/>
            </w:pPr>
            <w:r>
              <w:rPr>
                <w:rFonts w:hint="eastAsia"/>
              </w:rPr>
              <w:t>該当する項目に丸印をつけてください。</w:t>
            </w:r>
          </w:p>
          <w:p w14:paraId="6596D3CF" w14:textId="77777777" w:rsidR="00CB2D6E" w:rsidRDefault="00FA0CCE" w:rsidP="00CB2D6E">
            <w:pPr>
              <w:wordWrap w:val="0"/>
              <w:ind w:leftChars="129" w:left="271" w:rightChars="130" w:right="273"/>
              <w:jc w:val="left"/>
            </w:pPr>
            <w:r>
              <w:rPr>
                <w:rFonts w:hint="eastAsia"/>
              </w:rPr>
              <w:t>１　重量金庫</w:t>
            </w:r>
            <w:r w:rsidR="00CB2D6E">
              <w:rPr>
                <w:rFonts w:hint="eastAsia"/>
              </w:rPr>
              <w:t>（約　　　ｋｇ）</w:t>
            </w:r>
          </w:p>
          <w:p w14:paraId="6648A44F" w14:textId="77777777" w:rsidR="00FA0CCE" w:rsidRDefault="00FA0CCE" w:rsidP="00FA0CCE">
            <w:pPr>
              <w:wordWrap w:val="0"/>
              <w:ind w:leftChars="129" w:left="271" w:rightChars="130" w:right="273"/>
              <w:jc w:val="left"/>
            </w:pPr>
            <w:r>
              <w:rPr>
                <w:rFonts w:hint="eastAsia"/>
              </w:rPr>
              <w:t>２　ボルトで固定した金庫</w:t>
            </w:r>
          </w:p>
          <w:p w14:paraId="0BD44B0F" w14:textId="77777777" w:rsidR="00FA0CCE" w:rsidRDefault="00FA0CCE" w:rsidP="00FA0CCE">
            <w:pPr>
              <w:wordWrap w:val="0"/>
              <w:ind w:leftChars="129" w:left="271" w:rightChars="130" w:right="273"/>
              <w:jc w:val="left"/>
            </w:pPr>
            <w:r>
              <w:rPr>
                <w:rFonts w:hint="eastAsia"/>
              </w:rPr>
              <w:t xml:space="preserve">３　</w:t>
            </w:r>
            <w:r w:rsidR="00CB2D6E">
              <w:rPr>
                <w:rFonts w:hint="eastAsia"/>
              </w:rPr>
              <w:t>調剤台等と</w:t>
            </w:r>
            <w:r>
              <w:rPr>
                <w:rFonts w:hint="eastAsia"/>
              </w:rPr>
              <w:t>一体型の金庫</w:t>
            </w:r>
          </w:p>
          <w:p w14:paraId="6A50488D" w14:textId="77777777" w:rsidR="00FA0CCE" w:rsidRPr="009E3CB0" w:rsidRDefault="00FA0CCE" w:rsidP="00FA0CCE">
            <w:pPr>
              <w:wordWrap w:val="0"/>
              <w:ind w:leftChars="129" w:left="271" w:rightChars="130" w:right="273"/>
              <w:jc w:val="left"/>
            </w:pPr>
            <w:r>
              <w:rPr>
                <w:rFonts w:hint="eastAsia"/>
              </w:rPr>
              <w:t>４　その他　（　　　　　　　　　　　　　　　　）</w:t>
            </w:r>
          </w:p>
        </w:tc>
      </w:tr>
      <w:tr w:rsidR="007606BC" w:rsidRPr="009E3CB0" w14:paraId="6DC17DC5" w14:textId="77777777" w:rsidTr="00FA0CCE">
        <w:trPr>
          <w:cantSplit/>
          <w:trHeight w:val="15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3EF" w14:textId="77777777" w:rsidR="004D3E52" w:rsidRPr="009E3CB0" w:rsidRDefault="00FA0CCE" w:rsidP="007606BC">
            <w:pPr>
              <w:ind w:leftChars="145" w:left="304" w:rightChars="140" w:right="294"/>
            </w:pPr>
            <w:r>
              <w:rPr>
                <w:rFonts w:hint="eastAsia"/>
              </w:rPr>
              <w:t>寸法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A77" w14:textId="77777777" w:rsidR="007606BC" w:rsidRPr="009E3CB0" w:rsidRDefault="00FA0CCE" w:rsidP="007606BC">
            <w:pPr>
              <w:ind w:leftChars="196" w:left="412"/>
            </w:pPr>
            <w:r>
              <w:rPr>
                <w:rFonts w:hint="eastAsia"/>
              </w:rPr>
              <w:t>幅　　　　ｃｍ、奥行き　　　　ｃｍ、高さ　　　　ｃｍ</w:t>
            </w:r>
          </w:p>
        </w:tc>
      </w:tr>
    </w:tbl>
    <w:p w14:paraId="3302E6E7" w14:textId="77777777" w:rsidR="00840A4F" w:rsidRPr="008C09AC" w:rsidRDefault="00840A4F" w:rsidP="003505EC">
      <w:pPr>
        <w:jc w:val="right"/>
        <w:rPr>
          <w:lang w:eastAsia="zh-TW"/>
        </w:rPr>
      </w:pPr>
      <w:r w:rsidRPr="009E3CB0">
        <w:rPr>
          <w:lang w:eastAsia="zh-TW"/>
        </w:rPr>
        <w:t xml:space="preserve">                     </w:t>
      </w:r>
      <w:r w:rsidR="003505EC">
        <w:rPr>
          <w:rFonts w:hint="eastAsia"/>
        </w:rPr>
        <w:t>図面などを添付する場合は「別紙のとおり」と記載してください。</w:t>
      </w:r>
    </w:p>
    <w:sectPr w:rsidR="00840A4F" w:rsidRPr="008C09AC" w:rsidSect="004E2A4E">
      <w:headerReference w:type="default" r:id="rId6"/>
      <w:footerReference w:type="even" r:id="rId7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1F28" w14:textId="77777777" w:rsidR="00D22B4E" w:rsidRDefault="00D22B4E">
      <w:r>
        <w:separator/>
      </w:r>
    </w:p>
  </w:endnote>
  <w:endnote w:type="continuationSeparator" w:id="0">
    <w:p w14:paraId="6021A948" w14:textId="77777777" w:rsidR="00D22B4E" w:rsidRDefault="00D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F0DC" w14:textId="77777777" w:rsidR="00CB2D6E" w:rsidRDefault="00CB2D6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CEFDA" w14:textId="77777777" w:rsidR="00CB2D6E" w:rsidRDefault="00CB2D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C7C5" w14:textId="77777777" w:rsidR="00D22B4E" w:rsidRDefault="00D22B4E">
      <w:r>
        <w:separator/>
      </w:r>
    </w:p>
  </w:footnote>
  <w:footnote w:type="continuationSeparator" w:id="0">
    <w:p w14:paraId="758ACB30" w14:textId="77777777" w:rsidR="00D22B4E" w:rsidRDefault="00D2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274F" w14:textId="77777777" w:rsidR="001E27F6" w:rsidRDefault="001E27F6" w:rsidP="001E27F6">
    <w:pPr>
      <w:pStyle w:val="a6"/>
      <w:ind w:rightChars="336" w:right="706"/>
      <w:jc w:val="right"/>
    </w:pPr>
    <w:r>
      <w:rPr>
        <w:rFonts w:hint="eastAsia"/>
      </w:rPr>
      <w:t>＜別紙＞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0"/>
    <w:rsid w:val="00065D9A"/>
    <w:rsid w:val="00093270"/>
    <w:rsid w:val="000D2D5B"/>
    <w:rsid w:val="000D76B4"/>
    <w:rsid w:val="001A6ADB"/>
    <w:rsid w:val="001E27F6"/>
    <w:rsid w:val="002C46F2"/>
    <w:rsid w:val="0031606E"/>
    <w:rsid w:val="003505EC"/>
    <w:rsid w:val="004D3E52"/>
    <w:rsid w:val="004E2A4E"/>
    <w:rsid w:val="005628CE"/>
    <w:rsid w:val="005C38BC"/>
    <w:rsid w:val="00684FEC"/>
    <w:rsid w:val="007606BC"/>
    <w:rsid w:val="007C59A6"/>
    <w:rsid w:val="007E183B"/>
    <w:rsid w:val="00840A4F"/>
    <w:rsid w:val="008C09AC"/>
    <w:rsid w:val="008C6829"/>
    <w:rsid w:val="009D0C98"/>
    <w:rsid w:val="009E3CB0"/>
    <w:rsid w:val="00AD07A2"/>
    <w:rsid w:val="00B060D0"/>
    <w:rsid w:val="00C50262"/>
    <w:rsid w:val="00C5487D"/>
    <w:rsid w:val="00C93E5E"/>
    <w:rsid w:val="00CB2D6E"/>
    <w:rsid w:val="00D22B4E"/>
    <w:rsid w:val="00D46AD3"/>
    <w:rsid w:val="00DB4385"/>
    <w:rsid w:val="00EE5AE6"/>
    <w:rsid w:val="00F635ED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58C99"/>
  <w15:chartTrackingRefBased/>
  <w15:docId w15:val="{2C004FB4-33C9-4B48-B9A0-C59646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9D0C98"/>
  </w:style>
  <w:style w:type="paragraph" w:styleId="a6">
    <w:name w:val="header"/>
    <w:basedOn w:val="a"/>
    <w:locked/>
    <w:rsid w:val="004E2A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2024-10-21T04:37:00Z</dcterms:created>
  <dcterms:modified xsi:type="dcterms:W3CDTF">2024-11-19T01:14:00Z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2024-10-21T04:37:38Z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1657e3ba-490b-469c-b351-e9b4096b1b72</vt:lpwstr>
  </property>
  <property fmtid="{D5CDD505-2E9C-101B-9397-08002B2CF9AE}" pid="8" name="MSIP_Label_defa4170-0d19-0005-0004-bc88714345d2_ContentBits">
    <vt:lpwstr>0</vt:lpwstr>
  </property>
</Properties>
</file>