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837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526"/>
        <w:gridCol w:w="5387"/>
      </w:tblGrid>
      <w:tr w:rsidR="00E963F6" w14:paraId="14D61318" w14:textId="77777777" w:rsidTr="00E963F6">
        <w:trPr>
          <w:cantSplit/>
          <w:trHeight w:val="397"/>
        </w:trPr>
        <w:tc>
          <w:tcPr>
            <w:tcW w:w="19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4F5A36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spacing w:val="18"/>
              </w:rPr>
            </w:pPr>
          </w:p>
          <w:p w14:paraId="3B44B6CA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事業場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事業場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2FE2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種類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種類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AADC66" w14:textId="77777777" w:rsidR="00E963F6" w:rsidRDefault="00772777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="00E963F6">
              <w:rPr>
                <w:rFonts w:hint="eastAsia"/>
              </w:rPr>
              <w:t>令</w:t>
            </w:r>
            <w:r w:rsidR="00E963F6">
              <w:t xml:space="preserve"> </w:t>
            </w:r>
            <w:r w:rsidR="00E963F6">
              <w:rPr>
                <w:rFonts w:hint="eastAsia"/>
              </w:rPr>
              <w:t>第</w:t>
            </w:r>
            <w:r w:rsidR="00E963F6">
              <w:t>41</w:t>
            </w:r>
            <w:r w:rsidR="00E963F6">
              <w:rPr>
                <w:rFonts w:hint="eastAsia"/>
              </w:rPr>
              <w:t>条</w:t>
            </w:r>
            <w:r w:rsidR="00E963F6">
              <w:t xml:space="preserve"> </w:t>
            </w:r>
            <w:r w:rsidR="00E963F6">
              <w:rPr>
                <w:rFonts w:hint="eastAsia"/>
              </w:rPr>
              <w:t xml:space="preserve">　</w:t>
            </w:r>
            <w:r w:rsidR="00E963F6">
              <w:t xml:space="preserve"> </w:t>
            </w:r>
            <w:r w:rsidR="00E963F6">
              <w:rPr>
                <w:rFonts w:hint="eastAsia"/>
              </w:rPr>
              <w:t>号に規定する事業</w:t>
            </w:r>
          </w:p>
        </w:tc>
      </w:tr>
      <w:tr w:rsidR="00E963F6" w14:paraId="00B5C758" w14:textId="77777777" w:rsidTr="00E963F6">
        <w:trPr>
          <w:cantSplit/>
          <w:trHeight w:val="397"/>
        </w:trPr>
        <w:tc>
          <w:tcPr>
            <w:tcW w:w="19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A731B1" w14:textId="77777777" w:rsidR="00E963F6" w:rsidRDefault="00E963F6" w:rsidP="00E963F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596B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B56378" w14:textId="77777777" w:rsidR="00E963F6" w:rsidRDefault="00772777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 w:cstheme="minorBidi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  <w:tr w:rsidR="00E963F6" w14:paraId="465F7571" w14:textId="77777777" w:rsidTr="00E963F6">
        <w:trPr>
          <w:cantSplit/>
          <w:trHeight w:val="397"/>
        </w:trPr>
        <w:tc>
          <w:tcPr>
            <w:tcW w:w="19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18CA" w14:textId="77777777" w:rsidR="00E963F6" w:rsidRDefault="00E963F6" w:rsidP="00E963F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E277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A8AF72" w14:textId="77777777" w:rsidR="00E963F6" w:rsidRDefault="00772777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 w:cstheme="minorBidi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  <w:tr w:rsidR="00E963F6" w14:paraId="0766FC33" w14:textId="77777777" w:rsidTr="00E963F6">
        <w:trPr>
          <w:trHeight w:val="1529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3F66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取扱品目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取扱品目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72139B" w14:textId="77777777" w:rsidR="00E963F6" w:rsidRDefault="00772777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 w:cstheme="minorBidi" w:hint="eastAsia"/>
                <w:color w:val="auto"/>
                <w:sz w:val="20"/>
                <w:szCs w:val="20"/>
              </w:rPr>
              <w:t xml:space="preserve">　　　　</w:t>
            </w:r>
          </w:p>
        </w:tc>
      </w:tr>
      <w:tr w:rsidR="00E963F6" w14:paraId="65E4362E" w14:textId="77777777" w:rsidTr="00E963F6">
        <w:trPr>
          <w:trHeight w:val="698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F0AB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廃止年月日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廃止年月日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4E962E" w14:textId="77777777" w:rsidR="00E963F6" w:rsidRDefault="00772777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 w:cstheme="minorBidi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  <w:tr w:rsidR="00E963F6" w14:paraId="0ED0F11F" w14:textId="77777777" w:rsidTr="00E963F6">
        <w:trPr>
          <w:trHeight w:val="972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69E2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廃止の日に現に所有する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廃止の日に現に所有する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毒物又は劇物の品名、数量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毒物又は劇物の品名、数量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及び保管又は処理の方法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及び保管又は処理の方法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E07E0" w14:textId="77777777" w:rsidR="00E963F6" w:rsidRDefault="00772777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 w:cstheme="minorBidi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  <w:tr w:rsidR="00E963F6" w14:paraId="03ACB4E4" w14:textId="77777777" w:rsidTr="00E963F6">
        <w:trPr>
          <w:trHeight w:val="972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BEF673" w14:textId="77777777" w:rsidR="00E963F6" w:rsidRDefault="00E963F6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01587E" w14:textId="77777777" w:rsidR="00E963F6" w:rsidRDefault="00772777" w:rsidP="00E963F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 w:cstheme="minorBidi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</w:tbl>
    <w:p w14:paraId="13A448FA" w14:textId="77777777" w:rsidR="0008465E" w:rsidRPr="00E963F6" w:rsidRDefault="00E963F6" w:rsidP="00E963F6">
      <w:pPr>
        <w:adjustRightInd/>
        <w:spacing w:line="240" w:lineRule="atLeast"/>
        <w:jc w:val="center"/>
        <w:rPr>
          <w:rFonts w:hAnsi="Times New Roman" w:cstheme="minorBidi"/>
          <w:spacing w:val="18"/>
          <w:sz w:val="36"/>
          <w:szCs w:val="36"/>
        </w:rPr>
      </w:pPr>
      <w:r w:rsidRPr="00E963F6">
        <w:rPr>
          <w:rFonts w:hAnsi="Times New Roman" w:hint="eastAsia"/>
          <w:color w:val="auto"/>
          <w:sz w:val="36"/>
          <w:szCs w:val="36"/>
        </w:rPr>
        <w:t>廃</w:t>
      </w:r>
      <w:r>
        <w:rPr>
          <w:rFonts w:hAnsi="Times New Roman" w:hint="eastAsia"/>
          <w:color w:val="auto"/>
          <w:sz w:val="36"/>
          <w:szCs w:val="36"/>
        </w:rPr>
        <w:t xml:space="preserve">　　</w:t>
      </w:r>
      <w:r w:rsidRPr="00E963F6">
        <w:rPr>
          <w:rFonts w:hAnsi="Times New Roman" w:hint="eastAsia"/>
          <w:color w:val="auto"/>
          <w:sz w:val="36"/>
          <w:szCs w:val="36"/>
        </w:rPr>
        <w:t>止</w:t>
      </w:r>
      <w:r>
        <w:rPr>
          <w:rFonts w:hAnsi="Times New Roman" w:hint="eastAsia"/>
          <w:color w:val="auto"/>
          <w:sz w:val="36"/>
          <w:szCs w:val="36"/>
        </w:rPr>
        <w:t xml:space="preserve">　　</w:t>
      </w:r>
      <w:r w:rsidRPr="00E963F6">
        <w:rPr>
          <w:rFonts w:hAnsi="Times New Roman" w:hint="eastAsia"/>
          <w:color w:val="auto"/>
          <w:sz w:val="36"/>
          <w:szCs w:val="36"/>
        </w:rPr>
        <w:t>届</w:t>
      </w:r>
    </w:p>
    <w:p w14:paraId="20905080" w14:textId="77777777"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14:paraId="5B6D0262" w14:textId="77777777"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上記により、廃止の届出をします。</w:t>
      </w:r>
    </w:p>
    <w:p w14:paraId="0001592D" w14:textId="77777777"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14:paraId="4EC6B238" w14:textId="77777777"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年　　月　　日</w:t>
      </w:r>
    </w:p>
    <w:p w14:paraId="37AFE1E4" w14:textId="77777777" w:rsidR="0008465E" w:rsidRDefault="00772777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A3DC6" wp14:editId="2640A7CD">
                <wp:simplePos x="0" y="0"/>
                <wp:positionH relativeFrom="column">
                  <wp:posOffset>3625215</wp:posOffset>
                </wp:positionH>
                <wp:positionV relativeFrom="paragraph">
                  <wp:posOffset>135255</wp:posOffset>
                </wp:positionV>
                <wp:extent cx="2390775" cy="8286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D522C" w14:textId="77777777" w:rsidR="00772777" w:rsidRDefault="00772777"/>
                          <w:p w14:paraId="52B63813" w14:textId="77777777" w:rsidR="00772777" w:rsidRDefault="00772777"/>
                          <w:p w14:paraId="339225CB" w14:textId="77777777" w:rsidR="00772777" w:rsidRDefault="00772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3D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45pt;margin-top:10.65pt;width:188.25pt;height:6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" fillcolor="white [3201]" stroked="f" strokeweight=".5pt">
                <v:textbox>
                  <w:txbxContent>
                    <w:p w14:paraId="512D522C" w14:textId="77777777" w:rsidR="00772777" w:rsidRDefault="00772777"/>
                    <w:p w14:paraId="52B63813" w14:textId="77777777" w:rsidR="00772777" w:rsidRDefault="00772777"/>
                    <w:p w14:paraId="339225CB" w14:textId="77777777" w:rsidR="00772777" w:rsidRDefault="00772777"/>
                  </w:txbxContent>
                </v:textbox>
              </v:shape>
            </w:pict>
          </mc:Fallback>
        </mc:AlternateContent>
      </w:r>
    </w:p>
    <w:p w14:paraId="7179BD78" w14:textId="77777777"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14:paraId="66669608" w14:textId="77777777" w:rsidR="0008465E" w:rsidRPr="00A9602F" w:rsidRDefault="00165F41" w:rsidP="0008465E">
      <w:pPr>
        <w:adjustRightInd/>
        <w:spacing w:line="240" w:lineRule="atLeas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9723945" wp14:editId="4E0BBEB8">
                <wp:simplePos x="0" y="0"/>
                <wp:positionH relativeFrom="column">
                  <wp:posOffset>2577465</wp:posOffset>
                </wp:positionH>
                <wp:positionV relativeFrom="paragraph">
                  <wp:posOffset>11429</wp:posOffset>
                </wp:positionV>
                <wp:extent cx="933450" cy="485775"/>
                <wp:effectExtent l="0" t="0" r="19050" b="952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485775"/>
                          <a:chOff x="5786" y="1228"/>
                          <a:chExt cx="1480" cy="376"/>
                        </a:xfrm>
                      </wpg:grpSpPr>
                      <wps:wsp>
                        <wps:cNvPr id="5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083DA" id="Group 14" o:spid="_x0000_s1026" style="position:absolute;left:0;text-align:left;margin-left:202.95pt;margin-top:.9pt;width:73.5pt;height:38.25pt;z-index:251660288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" o:allowincell="f">
                <v:shape id="Freeform 15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6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08465E">
        <w:t xml:space="preserve">                                    </w:t>
      </w:r>
      <w:r w:rsidR="0008465E" w:rsidRPr="00A9602F">
        <w:rPr>
          <w:rFonts w:hint="eastAsia"/>
          <w:w w:val="50"/>
          <w:szCs w:val="18"/>
        </w:rPr>
        <w:t>法人にあっては、</w:t>
      </w:r>
    </w:p>
    <w:p w14:paraId="0896B169" w14:textId="77777777" w:rsidR="0008465E" w:rsidRDefault="00A9602F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sz w:val="40"/>
        </w:rPr>
        <w:t xml:space="preserve">                     </w:t>
      </w:r>
      <w:r w:rsidR="0008465E" w:rsidRPr="00A9602F">
        <w:rPr>
          <w:rFonts w:hint="eastAsia"/>
          <w:w w:val="50"/>
          <w:szCs w:val="18"/>
        </w:rPr>
        <w:t>主たる事務所の所在地</w:t>
      </w:r>
      <w:r w:rsidR="0008465E" w:rsidRPr="00A9602F">
        <w:rPr>
          <w:rFonts w:hint="eastAsia"/>
          <w:sz w:val="40"/>
        </w:rPr>
        <w:t xml:space="preserve">　</w:t>
      </w:r>
      <w:r w:rsidR="0008465E">
        <w:rPr>
          <w:rFonts w:hint="eastAsia"/>
        </w:rPr>
        <w:t xml:space="preserve">　</w:t>
      </w:r>
      <w:r w:rsidR="0008465E">
        <w:t xml:space="preserve">                                   </w:t>
      </w:r>
    </w:p>
    <w:p w14:paraId="1820D054" w14:textId="77777777" w:rsidR="0008465E" w:rsidRDefault="00772777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Ansi="Times New Roman" w:cstheme="minorBidi"/>
          <w:noProof/>
          <w:spacing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06A97" wp14:editId="2C260337">
                <wp:simplePos x="0" y="0"/>
                <wp:positionH relativeFrom="column">
                  <wp:posOffset>3653790</wp:posOffset>
                </wp:positionH>
                <wp:positionV relativeFrom="paragraph">
                  <wp:posOffset>211455</wp:posOffset>
                </wp:positionV>
                <wp:extent cx="2428875" cy="647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A9495" w14:textId="77777777" w:rsidR="00772777" w:rsidRDefault="00772777"/>
                          <w:p w14:paraId="59A2FA82" w14:textId="77777777" w:rsidR="00772777" w:rsidRDefault="00772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06A97" id="テキスト ボックス 3" o:spid="_x0000_s1027" type="#_x0000_t202" style="position:absolute;left:0;text-align:left;margin-left:287.7pt;margin-top:16.65pt;width:191.25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yiLwIAAFsEAAAOAAAAZHJzL2Uyb0RvYy54bWysVEuP2jAQvlfqf7B8LwkUFjYirCgrqkpo&#10;dyW22rNxbLDkeFzbkNBf37HDq9ueql6cGc94Ht83k+lDW2tyEM4rMCXt93JKhOFQKbMt6ffX5acJ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" fillcolor="white [3201]" stroked="f" strokeweight=".5pt">
                <v:textbox>
                  <w:txbxContent>
                    <w:p w14:paraId="607A9495" w14:textId="77777777" w:rsidR="00772777" w:rsidRDefault="00772777"/>
                    <w:p w14:paraId="59A2FA82" w14:textId="77777777" w:rsidR="00772777" w:rsidRDefault="00772777"/>
                  </w:txbxContent>
                </v:textbox>
              </v:shape>
            </w:pict>
          </mc:Fallback>
        </mc:AlternateContent>
      </w:r>
    </w:p>
    <w:p w14:paraId="3DE4EF6C" w14:textId="77777777"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氏　名</w:t>
      </w:r>
      <w:r>
        <w:t xml:space="preserve">                       </w:t>
      </w:r>
      <w:r>
        <w:rPr>
          <w:rFonts w:hint="eastAsia"/>
        </w:rPr>
        <w:t xml:space="preserve">　</w:t>
      </w:r>
    </w:p>
    <w:p w14:paraId="12C1D1F6" w14:textId="77777777" w:rsidR="0008465E" w:rsidRPr="00A9602F" w:rsidRDefault="00A9602F" w:rsidP="0008465E">
      <w:pPr>
        <w:adjustRightInd/>
        <w:spacing w:line="240" w:lineRule="atLeas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49561F16" wp14:editId="07F35B20">
                <wp:simplePos x="0" y="0"/>
                <wp:positionH relativeFrom="column">
                  <wp:posOffset>2585720</wp:posOffset>
                </wp:positionH>
                <wp:positionV relativeFrom="paragraph">
                  <wp:posOffset>1270</wp:posOffset>
                </wp:positionV>
                <wp:extent cx="933450" cy="485775"/>
                <wp:effectExtent l="0" t="0" r="19050" b="952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485775"/>
                          <a:chOff x="5786" y="1228"/>
                          <a:chExt cx="1480" cy="376"/>
                        </a:xfrm>
                      </wpg:grpSpPr>
                      <wps:wsp>
                        <wps:cNvPr id="8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BACF6" id="Group 14" o:spid="_x0000_s1026" style="position:absolute;left:0;text-align:left;margin-left:203.6pt;margin-top:.1pt;width:73.5pt;height:38.25pt;z-index:25166233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" o:allowincell="f">
                <v:shape id="Freeform 15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6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08465E">
        <w:t xml:space="preserve">                                   </w:t>
      </w:r>
      <w:r w:rsidR="0008465E">
        <w:rPr>
          <w:spacing w:val="-6"/>
          <w:sz w:val="10"/>
          <w:szCs w:val="10"/>
        </w:rPr>
        <w:t xml:space="preserve">  </w:t>
      </w:r>
      <w:r w:rsidR="0008465E" w:rsidRPr="00A9602F">
        <w:rPr>
          <w:rFonts w:hint="eastAsia"/>
          <w:w w:val="50"/>
          <w:szCs w:val="18"/>
        </w:rPr>
        <w:t>法人にあっては、</w:t>
      </w:r>
    </w:p>
    <w:p w14:paraId="30A08809" w14:textId="77777777" w:rsidR="0008465E" w:rsidRPr="00A9602F" w:rsidRDefault="00A9602F" w:rsidP="0008465E">
      <w:pPr>
        <w:adjustRightInd/>
        <w:spacing w:line="240" w:lineRule="atLeast"/>
        <w:rPr>
          <w:rFonts w:hAnsi="Times New Roman" w:cstheme="minorBidi"/>
          <w:sz w:val="40"/>
        </w:rPr>
      </w:pPr>
      <w:r>
        <w:rPr>
          <w:sz w:val="40"/>
        </w:rPr>
        <w:t xml:space="preserve">                     </w:t>
      </w:r>
      <w:r w:rsidR="0008465E" w:rsidRPr="00A9602F">
        <w:rPr>
          <w:rFonts w:hint="eastAsia"/>
          <w:w w:val="50"/>
          <w:szCs w:val="18"/>
        </w:rPr>
        <w:t>名称及び代表者の氏名</w:t>
      </w:r>
    </w:p>
    <w:p w14:paraId="198F878E" w14:textId="72D45778" w:rsidR="0008465E" w:rsidRDefault="0008465E" w:rsidP="0008465E">
      <w:pPr>
        <w:adjustRightInd/>
        <w:spacing w:line="240" w:lineRule="atLeast"/>
        <w:rPr>
          <w:rFonts w:hAnsi="Times New Roman" w:cstheme="minorBidi"/>
          <w:spacing w:val="18"/>
        </w:rPr>
      </w:pPr>
      <w:r>
        <w:t xml:space="preserve">                         </w:t>
      </w:r>
      <w:r>
        <w:rPr>
          <w:rFonts w:hint="eastAsia"/>
        </w:rPr>
        <w:t xml:space="preserve">　　　　　　　　　　　　　　　　　　　　　</w:t>
      </w:r>
    </w:p>
    <w:p w14:paraId="32501499" w14:textId="77777777" w:rsidR="00D32D07" w:rsidRDefault="00D32D07" w:rsidP="0008465E">
      <w:pPr>
        <w:adjustRightInd/>
        <w:spacing w:line="240" w:lineRule="atLeast"/>
        <w:rPr>
          <w:rFonts w:hAnsi="Times New Roman" w:cstheme="minorBidi"/>
          <w:spacing w:val="18"/>
        </w:rPr>
      </w:pPr>
    </w:p>
    <w:p w14:paraId="45330C65" w14:textId="77777777" w:rsidR="009F4736" w:rsidRDefault="00B84844" w:rsidP="00B84844">
      <w:pPr>
        <w:ind w:firstLineChars="100" w:firstLine="240"/>
      </w:pPr>
      <w:r>
        <w:rPr>
          <w:rFonts w:hint="eastAsia"/>
        </w:rPr>
        <w:t>練馬区</w:t>
      </w:r>
      <w:r w:rsidR="0008465E">
        <w:rPr>
          <w:rFonts w:hint="eastAsia"/>
        </w:rPr>
        <w:t>保健所長　殿</w:t>
      </w:r>
    </w:p>
    <w:p w14:paraId="526F5E39" w14:textId="77777777" w:rsidR="00D32D07" w:rsidRDefault="00D32D07" w:rsidP="00D32D07"/>
    <w:p w14:paraId="157EA141" w14:textId="77777777" w:rsidR="009F4736" w:rsidRPr="009F4736" w:rsidRDefault="009F4736" w:rsidP="009F4736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9F4736">
        <w:rPr>
          <w:rFonts w:cs="Times New Roman" w:hint="eastAsia"/>
          <w:color w:val="auto"/>
          <w:kern w:val="2"/>
          <w:sz w:val="21"/>
          <w:szCs w:val="22"/>
        </w:rPr>
        <w:t xml:space="preserve">　　(注意)</w:t>
      </w:r>
    </w:p>
    <w:p w14:paraId="35FCE759" w14:textId="77777777" w:rsidR="009F4736" w:rsidRPr="009F4736" w:rsidRDefault="009F4736" w:rsidP="009F4736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9F4736">
        <w:rPr>
          <w:rFonts w:cs="Times New Roman" w:hint="eastAsia"/>
          <w:color w:val="auto"/>
          <w:kern w:val="2"/>
          <w:sz w:val="21"/>
          <w:szCs w:val="22"/>
        </w:rPr>
        <w:t xml:space="preserve">　　　1　用紙の大きさは、日本産業規格A列4番とすること。</w:t>
      </w:r>
    </w:p>
    <w:p w14:paraId="424405AB" w14:textId="77777777" w:rsidR="009F4736" w:rsidRPr="00D32D07" w:rsidRDefault="009F4736" w:rsidP="00D32D07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9F4736">
        <w:rPr>
          <w:rFonts w:cs="Times New Roman" w:hint="eastAsia"/>
          <w:color w:val="auto"/>
          <w:kern w:val="2"/>
          <w:sz w:val="21"/>
          <w:szCs w:val="22"/>
        </w:rPr>
        <w:t xml:space="preserve">　　　2　字は、墨、インク等を用い、楷書ではつきりと書くこと。</w:t>
      </w:r>
    </w:p>
    <w:sectPr w:rsidR="009F4736" w:rsidRPr="00D32D07" w:rsidSect="00DE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F8C7" w14:textId="77777777" w:rsidR="00363693" w:rsidRDefault="00363693" w:rsidP="00363693">
      <w:r>
        <w:separator/>
      </w:r>
    </w:p>
  </w:endnote>
  <w:endnote w:type="continuationSeparator" w:id="0">
    <w:p w14:paraId="21382575" w14:textId="77777777" w:rsidR="00363693" w:rsidRDefault="00363693" w:rsidP="0036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C6B1F" w14:textId="77777777" w:rsidR="00363693" w:rsidRDefault="00363693" w:rsidP="00363693">
      <w:r>
        <w:separator/>
      </w:r>
    </w:p>
  </w:footnote>
  <w:footnote w:type="continuationSeparator" w:id="0">
    <w:p w14:paraId="4D60A311" w14:textId="77777777" w:rsidR="00363693" w:rsidRDefault="00363693" w:rsidP="0036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93"/>
    <w:rsid w:val="0008465E"/>
    <w:rsid w:val="00165F41"/>
    <w:rsid w:val="002721B3"/>
    <w:rsid w:val="00286219"/>
    <w:rsid w:val="00363693"/>
    <w:rsid w:val="00510695"/>
    <w:rsid w:val="005B6CB3"/>
    <w:rsid w:val="006E3CFE"/>
    <w:rsid w:val="007509F8"/>
    <w:rsid w:val="00753BDC"/>
    <w:rsid w:val="00772777"/>
    <w:rsid w:val="00985780"/>
    <w:rsid w:val="009E7974"/>
    <w:rsid w:val="009F4736"/>
    <w:rsid w:val="00A9602F"/>
    <w:rsid w:val="00AA0095"/>
    <w:rsid w:val="00B84844"/>
    <w:rsid w:val="00D32D07"/>
    <w:rsid w:val="00DB5C37"/>
    <w:rsid w:val="00DE1CFE"/>
    <w:rsid w:val="00E73477"/>
    <w:rsid w:val="00E963F6"/>
    <w:rsid w:val="00F4359F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8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636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63693"/>
  </w:style>
  <w:style w:type="paragraph" w:styleId="a5">
    <w:name w:val="footer"/>
    <w:basedOn w:val="a"/>
    <w:link w:val="a6"/>
    <w:uiPriority w:val="99"/>
    <w:unhideWhenUsed/>
    <w:lock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6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2024-10-21T06:48:00Z</dcterms:created>
  <dcterms:modified xsi:type="dcterms:W3CDTF">2024-10-21T06:49:00Z</dcterms:modified>
</cp:coreProperties>
</file>