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9A53" w14:textId="77777777" w:rsidR="00E41C1C" w:rsidRDefault="00E41C1C">
      <w:pPr>
        <w:pStyle w:val="a3"/>
        <w:rPr>
          <w:spacing w:val="0"/>
          <w:lang w:eastAsia="zh-TW"/>
        </w:rPr>
      </w:pPr>
      <w:r>
        <w:rPr>
          <w:rFonts w:ascii="Century" w:eastAsia="ｺﾞｼｯｸ" w:hAnsi="Century" w:hint="eastAsia"/>
          <w:lang w:eastAsia="zh-TW"/>
        </w:rPr>
        <w:t>別記第５号様式</w:t>
      </w:r>
      <w:r>
        <w:rPr>
          <w:rFonts w:ascii="Century" w:hAnsi="Century" w:hint="eastAsia"/>
          <w:lang w:eastAsia="zh-TW"/>
        </w:rPr>
        <w:t>（第４条関係）</w:t>
      </w:r>
    </w:p>
    <w:p w14:paraId="17DE20F2" w14:textId="77777777" w:rsidR="00E41C1C" w:rsidRDefault="002E716F" w:rsidP="002E716F">
      <w:pPr>
        <w:pStyle w:val="a3"/>
        <w:spacing w:line="476" w:lineRule="exact"/>
        <w:jc w:val="left"/>
        <w:rPr>
          <w:spacing w:val="0"/>
          <w:lang w:eastAsia="zh-TW"/>
        </w:rPr>
      </w:pPr>
      <w:r>
        <w:rPr>
          <w:rFonts w:ascii="Century" w:hAnsi="Century" w:hint="eastAsia"/>
          <w:spacing w:val="0"/>
          <w:sz w:val="36"/>
          <w:szCs w:val="36"/>
          <w:lang w:eastAsia="zh-TW"/>
        </w:rPr>
        <w:t xml:space="preserve">                  </w:t>
      </w:r>
      <w:r w:rsidR="00E41C1C" w:rsidRPr="002E716F">
        <w:rPr>
          <w:rFonts w:ascii="Century" w:hAnsi="Century" w:hint="eastAsia"/>
          <w:spacing w:val="135"/>
          <w:sz w:val="36"/>
          <w:szCs w:val="36"/>
          <w:fitText w:val="2880" w:id="1558379265"/>
          <w:lang w:eastAsia="zh-TW"/>
        </w:rPr>
        <w:t>一般販売</w:t>
      </w:r>
      <w:r w:rsidR="00E41C1C" w:rsidRPr="002E716F">
        <w:rPr>
          <w:rFonts w:ascii="Century" w:hAnsi="Century" w:hint="eastAsia"/>
          <w:spacing w:val="0"/>
          <w:sz w:val="36"/>
          <w:szCs w:val="36"/>
          <w:fitText w:val="2880" w:id="1558379265"/>
          <w:lang w:eastAsia="zh-TW"/>
        </w:rPr>
        <w:t>業</w:t>
      </w:r>
    </w:p>
    <w:p w14:paraId="3FA29FA2" w14:textId="77777777" w:rsidR="00E41C1C" w:rsidRDefault="00E41C1C" w:rsidP="002E716F">
      <w:pPr>
        <w:pStyle w:val="a3"/>
        <w:spacing w:line="476" w:lineRule="exact"/>
        <w:ind w:firstLineChars="300" w:firstLine="966"/>
        <w:rPr>
          <w:rFonts w:ascii="Century" w:hAnsi="Century"/>
          <w:spacing w:val="0"/>
          <w:sz w:val="36"/>
          <w:szCs w:val="36"/>
        </w:rPr>
      </w:pPr>
      <w:r>
        <w:rPr>
          <w:rFonts w:ascii="Century" w:hAnsi="Century" w:hint="eastAsia"/>
          <w:spacing w:val="-19"/>
          <w:sz w:val="36"/>
          <w:szCs w:val="36"/>
          <w:lang w:eastAsia="zh-TW"/>
        </w:rPr>
        <w:t>毒物劇物</w:t>
      </w:r>
      <w:r>
        <w:rPr>
          <w:rFonts w:hAnsi="Century"/>
          <w:spacing w:val="-5"/>
          <w:sz w:val="20"/>
          <w:szCs w:val="20"/>
          <w:lang w:eastAsia="zh-TW"/>
        </w:rPr>
        <w:t xml:space="preserve">        </w:t>
      </w:r>
      <w:r>
        <w:rPr>
          <w:rFonts w:ascii="Century" w:hAnsi="Century" w:hint="eastAsia"/>
          <w:lang w:eastAsia="zh-TW"/>
        </w:rPr>
        <w:t xml:space="preserve">　</w:t>
      </w:r>
      <w:r w:rsidRPr="002E716F">
        <w:rPr>
          <w:rFonts w:ascii="Century" w:hAnsi="Century" w:hint="eastAsia"/>
          <w:spacing w:val="0"/>
          <w:sz w:val="36"/>
          <w:szCs w:val="36"/>
          <w:fitText w:val="2880" w:id="1558379264"/>
          <w:lang w:eastAsia="zh-TW"/>
        </w:rPr>
        <w:t>農業用品目販売業</w:t>
      </w:r>
      <w:r>
        <w:rPr>
          <w:rFonts w:hAnsi="Century"/>
          <w:spacing w:val="-5"/>
          <w:sz w:val="20"/>
          <w:szCs w:val="20"/>
          <w:lang w:eastAsia="zh-TW"/>
        </w:rPr>
        <w:t xml:space="preserve">        </w:t>
      </w:r>
      <w:r>
        <w:rPr>
          <w:rFonts w:ascii="Century" w:hAnsi="Century" w:hint="eastAsia"/>
          <w:spacing w:val="-19"/>
          <w:sz w:val="36"/>
          <w:szCs w:val="36"/>
          <w:lang w:eastAsia="zh-TW"/>
        </w:rPr>
        <w:t>登録更新申請書</w:t>
      </w:r>
      <w:r>
        <w:rPr>
          <w:rFonts w:hAnsi="Century"/>
          <w:spacing w:val="-5"/>
          <w:sz w:val="20"/>
          <w:szCs w:val="20"/>
          <w:lang w:eastAsia="zh-TW"/>
        </w:rPr>
        <w:t xml:space="preserve">             </w:t>
      </w:r>
      <w:r>
        <w:rPr>
          <w:rFonts w:ascii="Century" w:hAnsi="Century" w:hint="eastAsia"/>
          <w:lang w:eastAsia="zh-TW"/>
        </w:rPr>
        <w:t xml:space="preserve">　　　　　　　　　　　　　　</w:t>
      </w:r>
      <w:r w:rsidR="002E716F">
        <w:rPr>
          <w:rFonts w:ascii="Century" w:hAnsi="Century" w:hint="eastAsia"/>
          <w:lang w:eastAsia="zh-TW"/>
        </w:rPr>
        <w:t xml:space="preserve"> </w:t>
      </w:r>
      <w:r w:rsidRPr="002E716F">
        <w:rPr>
          <w:rFonts w:ascii="Century" w:hAnsi="Century" w:hint="eastAsia"/>
          <w:spacing w:val="30"/>
          <w:sz w:val="36"/>
          <w:szCs w:val="36"/>
          <w:fitText w:val="2880" w:id="1558379266"/>
          <w:lang w:eastAsia="zh-TW"/>
        </w:rPr>
        <w:t>特定品目販売</w:t>
      </w:r>
      <w:r w:rsidRPr="002E716F">
        <w:rPr>
          <w:rFonts w:ascii="Century" w:hAnsi="Century" w:hint="eastAsia"/>
          <w:spacing w:val="0"/>
          <w:sz w:val="36"/>
          <w:szCs w:val="36"/>
          <w:fitText w:val="2880" w:id="1558379266"/>
          <w:lang w:eastAsia="zh-TW"/>
        </w:rPr>
        <w:t>業</w:t>
      </w:r>
    </w:p>
    <w:p w14:paraId="5CD2DAC6" w14:textId="77777777" w:rsidR="002E716F" w:rsidRPr="002E716F" w:rsidRDefault="002E716F" w:rsidP="002E716F">
      <w:pPr>
        <w:pStyle w:val="a3"/>
        <w:spacing w:line="476" w:lineRule="exact"/>
        <w:rPr>
          <w:spacing w:val="0"/>
          <w:sz w:val="21"/>
          <w:szCs w:val="21"/>
        </w:rPr>
      </w:pPr>
      <w:r w:rsidRPr="002E716F">
        <w:rPr>
          <w:rFonts w:ascii="Century" w:hAnsi="Century" w:hint="eastAsia"/>
          <w:spacing w:val="0"/>
          <w:sz w:val="21"/>
          <w:szCs w:val="21"/>
        </w:rPr>
        <w:t xml:space="preserve"> </w:t>
      </w:r>
    </w:p>
    <w:p w14:paraId="201FBE5D" w14:textId="77777777" w:rsidR="00E41C1C" w:rsidRDefault="00E41C1C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24"/>
        <w:gridCol w:w="6758"/>
        <w:gridCol w:w="46"/>
      </w:tblGrid>
      <w:tr w:rsidR="00E41C1C" w14:paraId="379681DF" w14:textId="77777777">
        <w:trPr>
          <w:cantSplit/>
          <w:trHeight w:hRule="exact" w:val="618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D6C6DB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  <w:lang w:eastAsia="zh-TW"/>
              </w:rPr>
              <w:t xml:space="preserve"> </w:t>
            </w:r>
            <w:r w:rsidRPr="00BB1F30">
              <w:rPr>
                <w:rFonts w:ascii="Century" w:hAnsi="Century" w:hint="eastAsia"/>
                <w:spacing w:val="15"/>
                <w:fitText w:val="2880" w:id="1558380549"/>
              </w:rPr>
              <w:t>登録番号及び登録年月</w:t>
            </w:r>
            <w:r w:rsidRPr="00BB1F30">
              <w:rPr>
                <w:rFonts w:ascii="Century" w:hAnsi="Century" w:hint="eastAsia"/>
                <w:spacing w:val="-30"/>
                <w:fitText w:val="2880" w:id="1558380549"/>
              </w:rPr>
              <w:t>日</w:t>
            </w:r>
          </w:p>
        </w:tc>
        <w:tc>
          <w:tcPr>
            <w:tcW w:w="67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97ADED" w14:textId="77777777" w:rsidR="00E41C1C" w:rsidRDefault="00E41C1C" w:rsidP="002E716F">
            <w:pPr>
              <w:pStyle w:val="a3"/>
              <w:spacing w:before="193"/>
              <w:jc w:val="center"/>
              <w:rPr>
                <w:spacing w:val="0"/>
                <w:lang w:eastAsia="zh-CN"/>
              </w:rPr>
            </w:pPr>
            <w:r>
              <w:rPr>
                <w:rFonts w:ascii="Century" w:hAnsi="Century" w:hint="eastAsia"/>
                <w:lang w:eastAsia="zh-CN"/>
              </w:rPr>
              <w:t>第　　　　　号　　　　　　年　　　月　　　日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F84C5F" w14:textId="77777777" w:rsidR="00E41C1C" w:rsidRDefault="00E41C1C">
            <w:pPr>
              <w:pStyle w:val="a3"/>
              <w:spacing w:before="193"/>
              <w:rPr>
                <w:spacing w:val="0"/>
                <w:lang w:eastAsia="zh-CN"/>
              </w:rPr>
            </w:pPr>
          </w:p>
        </w:tc>
      </w:tr>
      <w:tr w:rsidR="00E41C1C" w14:paraId="59C3EF1A" w14:textId="77777777">
        <w:trPr>
          <w:cantSplit/>
          <w:trHeight w:hRule="exact" w:val="1240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012C0B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  <w:lang w:eastAsia="zh-CN"/>
              </w:rPr>
              <w:t xml:space="preserve"> </w:t>
            </w:r>
            <w:r w:rsidRPr="00BB1F30">
              <w:rPr>
                <w:rFonts w:ascii="Century" w:hAnsi="Century" w:hint="eastAsia"/>
                <w:spacing w:val="135"/>
                <w:fitText w:val="2880" w:id="1558380550"/>
              </w:rPr>
              <w:t>店舗の所在</w:t>
            </w:r>
            <w:r w:rsidRPr="00BB1F30">
              <w:rPr>
                <w:rFonts w:ascii="Century" w:hAnsi="Century" w:hint="eastAsia"/>
                <w:spacing w:val="45"/>
                <w:fitText w:val="2880" w:id="1558380550"/>
              </w:rPr>
              <w:t>地</w:t>
            </w:r>
          </w:p>
          <w:p w14:paraId="5C036847" w14:textId="77777777" w:rsidR="00E41C1C" w:rsidRDefault="00E41C1C">
            <w:pPr>
              <w:pStyle w:val="a3"/>
              <w:rPr>
                <w:spacing w:val="0"/>
              </w:rPr>
            </w:pPr>
          </w:p>
          <w:p w14:paraId="09C4542C" w14:textId="77777777" w:rsidR="00E41C1C" w:rsidRDefault="00E41C1C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 w:rsidRPr="00BB1F30">
              <w:rPr>
                <w:rFonts w:ascii="Century" w:hAnsi="Century" w:hint="eastAsia"/>
                <w:spacing w:val="315"/>
                <w:fitText w:val="2880" w:id="1558380800"/>
              </w:rPr>
              <w:t>及び名</w:t>
            </w:r>
            <w:r w:rsidRPr="00BB1F30">
              <w:rPr>
                <w:rFonts w:ascii="Century" w:hAnsi="Century" w:hint="eastAsia"/>
                <w:spacing w:val="15"/>
                <w:fitText w:val="2880" w:id="1558380800"/>
              </w:rPr>
              <w:t>称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DDD06F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211DC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  <w:tr w:rsidR="00E41C1C" w14:paraId="76F36415" w14:textId="77777777">
        <w:trPr>
          <w:cantSplit/>
          <w:trHeight w:hRule="exact" w:val="933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B88B8A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 w:rsidRPr="000E44AC">
              <w:rPr>
                <w:rFonts w:ascii="Century" w:hAnsi="Century" w:hint="eastAsia"/>
                <w:spacing w:val="45"/>
                <w:fitText w:val="2880" w:id="1558380801"/>
              </w:rPr>
              <w:t>毒物劇物取扱責任</w:t>
            </w:r>
            <w:r w:rsidRPr="000E44AC">
              <w:rPr>
                <w:rFonts w:ascii="Century" w:hAnsi="Century" w:hint="eastAsia"/>
                <w:spacing w:val="0"/>
                <w:fitText w:val="2880" w:id="1558380801"/>
              </w:rPr>
              <w:t>者</w:t>
            </w:r>
          </w:p>
          <w:p w14:paraId="5ECE17D4" w14:textId="77777777" w:rsidR="00E41C1C" w:rsidRDefault="00E41C1C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 w:rsidRPr="00BB1F30">
              <w:rPr>
                <w:rFonts w:ascii="Century" w:hAnsi="Century" w:hint="eastAsia"/>
                <w:spacing w:val="90"/>
                <w:fitText w:val="2880" w:id="1558380802"/>
              </w:rPr>
              <w:t>の住所及び氏</w:t>
            </w:r>
            <w:r w:rsidRPr="00BB1F30">
              <w:rPr>
                <w:rFonts w:ascii="Century" w:hAnsi="Century" w:hint="eastAsia"/>
                <w:spacing w:val="60"/>
                <w:fitText w:val="2880" w:id="1558380802"/>
              </w:rPr>
              <w:t>名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751308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7ECC7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  <w:tr w:rsidR="00E41C1C" w14:paraId="0B477267" w14:textId="77777777">
        <w:trPr>
          <w:cantSplit/>
          <w:trHeight w:hRule="exact" w:val="1091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537901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備　</w:t>
            </w:r>
            <w:r>
              <w:rPr>
                <w:rFonts w:hAnsi="Century"/>
                <w:spacing w:val="-6"/>
              </w:rPr>
              <w:t xml:space="preserve">          </w:t>
            </w:r>
            <w:r>
              <w:rPr>
                <w:rFonts w:ascii="Century" w:hAnsi="Century" w:hint="eastAsia"/>
              </w:rPr>
              <w:t xml:space="preserve">　　　考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56137A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5E965" w14:textId="77777777"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4EFCA16C" w14:textId="77777777" w:rsidR="00E41C1C" w:rsidRDefault="00E41C1C">
      <w:pPr>
        <w:pStyle w:val="a3"/>
        <w:spacing w:line="193" w:lineRule="exact"/>
        <w:rPr>
          <w:spacing w:val="0"/>
        </w:rPr>
      </w:pPr>
    </w:p>
    <w:p w14:paraId="4CC99B6D" w14:textId="77777777" w:rsidR="00E41C1C" w:rsidRDefault="00E41C1C">
      <w:pPr>
        <w:pStyle w:val="a3"/>
        <w:rPr>
          <w:spacing w:val="0"/>
        </w:rPr>
      </w:pPr>
    </w:p>
    <w:p w14:paraId="6D5C93B7" w14:textId="77777777" w:rsidR="00E41C1C" w:rsidRDefault="00E41C1C">
      <w:pPr>
        <w:pStyle w:val="a3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　</w:t>
      </w:r>
      <w:r>
        <w:rPr>
          <w:rFonts w:hAnsi="Century"/>
          <w:spacing w:val="-6"/>
          <w:lang w:eastAsia="zh-TW"/>
        </w:rPr>
        <w:t xml:space="preserve">          </w:t>
      </w:r>
      <w:r>
        <w:rPr>
          <w:rFonts w:ascii="Century" w:hAnsi="Century" w:hint="eastAsia"/>
          <w:lang w:eastAsia="zh-TW"/>
        </w:rPr>
        <w:t xml:space="preserve">　　　　</w:t>
      </w:r>
      <w:r w:rsidR="002E716F">
        <w:rPr>
          <w:rFonts w:ascii="Century" w:hAnsi="Century" w:hint="eastAsia"/>
          <w:lang w:eastAsia="zh-TW"/>
        </w:rPr>
        <w:t xml:space="preserve">   </w:t>
      </w:r>
      <w:r w:rsidRPr="00BB1F30">
        <w:rPr>
          <w:rFonts w:ascii="Century" w:hAnsi="Century" w:hint="eastAsia"/>
          <w:spacing w:val="105"/>
          <w:sz w:val="28"/>
          <w:szCs w:val="28"/>
          <w:fitText w:val="2240" w:id="1558381057"/>
          <w:lang w:eastAsia="zh-TW"/>
        </w:rPr>
        <w:t>一般販売</w:t>
      </w:r>
      <w:r w:rsidRPr="00BB1F30">
        <w:rPr>
          <w:rFonts w:ascii="Century" w:hAnsi="Century" w:hint="eastAsia"/>
          <w:spacing w:val="0"/>
          <w:sz w:val="28"/>
          <w:szCs w:val="28"/>
          <w:fitText w:val="2240" w:id="1558381057"/>
          <w:lang w:eastAsia="zh-TW"/>
        </w:rPr>
        <w:t>業</w:t>
      </w:r>
      <w:r>
        <w:rPr>
          <w:rFonts w:hAnsi="Century"/>
          <w:spacing w:val="-5"/>
          <w:sz w:val="20"/>
          <w:szCs w:val="20"/>
          <w:lang w:eastAsia="zh-TW"/>
        </w:rPr>
        <w:t xml:space="preserve">          </w:t>
      </w:r>
    </w:p>
    <w:p w14:paraId="139BBBA2" w14:textId="77777777" w:rsidR="00E41C1C" w:rsidRDefault="00E41C1C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15"/>
          <w:sz w:val="28"/>
          <w:szCs w:val="28"/>
        </w:rPr>
        <w:t>上記により、毒物劇物</w:t>
      </w:r>
      <w:r>
        <w:rPr>
          <w:rFonts w:hAnsi="Century"/>
          <w:spacing w:val="-5"/>
          <w:sz w:val="20"/>
          <w:szCs w:val="20"/>
        </w:rPr>
        <w:t xml:space="preserve">      </w:t>
      </w:r>
      <w:r>
        <w:rPr>
          <w:rFonts w:ascii="Century" w:hAnsi="Century" w:hint="eastAsia"/>
        </w:rPr>
        <w:t xml:space="preserve">　</w:t>
      </w:r>
      <w:r w:rsidRPr="00BB1F30">
        <w:rPr>
          <w:rFonts w:ascii="Century" w:hAnsi="Century" w:hint="eastAsia"/>
          <w:spacing w:val="11"/>
          <w:w w:val="93"/>
          <w:sz w:val="28"/>
          <w:szCs w:val="28"/>
          <w:fitText w:val="2240" w:id="1558381056"/>
        </w:rPr>
        <w:t>農業用品目販売</w:t>
      </w:r>
      <w:r w:rsidRPr="00BB1F30">
        <w:rPr>
          <w:rFonts w:ascii="Century" w:hAnsi="Century" w:hint="eastAsia"/>
          <w:spacing w:val="2"/>
          <w:w w:val="93"/>
          <w:sz w:val="28"/>
          <w:szCs w:val="28"/>
          <w:fitText w:val="2240" w:id="1558381056"/>
        </w:rPr>
        <w:t>業</w:t>
      </w:r>
      <w:r>
        <w:rPr>
          <w:rFonts w:hAnsi="Century"/>
          <w:spacing w:val="-5"/>
          <w:sz w:val="20"/>
          <w:szCs w:val="20"/>
        </w:rPr>
        <w:t xml:space="preserve">    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15"/>
          <w:sz w:val="28"/>
          <w:szCs w:val="28"/>
        </w:rPr>
        <w:t>の登録の更新を申請します。</w:t>
      </w:r>
      <w:r>
        <w:rPr>
          <w:rFonts w:hAnsi="Century"/>
          <w:spacing w:val="-5"/>
          <w:sz w:val="20"/>
          <w:szCs w:val="20"/>
        </w:rPr>
        <w:t xml:space="preserve">    </w:t>
      </w:r>
    </w:p>
    <w:p w14:paraId="5879FBE9" w14:textId="77777777" w:rsidR="00E41C1C" w:rsidRDefault="00E41C1C">
      <w:pPr>
        <w:pStyle w:val="a3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</w:t>
      </w:r>
      <w:r>
        <w:rPr>
          <w:rFonts w:hAnsi="Century"/>
          <w:spacing w:val="-6"/>
          <w:lang w:eastAsia="zh-TW"/>
        </w:rPr>
        <w:t xml:space="preserve">    </w:t>
      </w:r>
      <w:r>
        <w:rPr>
          <w:rFonts w:ascii="Century" w:hAnsi="Century" w:hint="eastAsia"/>
          <w:lang w:eastAsia="zh-TW"/>
        </w:rPr>
        <w:t xml:space="preserve">　</w:t>
      </w:r>
      <w:r>
        <w:rPr>
          <w:rFonts w:hAnsi="Century"/>
          <w:spacing w:val="-6"/>
          <w:lang w:eastAsia="zh-TW"/>
        </w:rPr>
        <w:t xml:space="preserve">        </w:t>
      </w:r>
      <w:r>
        <w:rPr>
          <w:rFonts w:ascii="Century" w:hAnsi="Century" w:hint="eastAsia"/>
          <w:lang w:eastAsia="zh-TW"/>
        </w:rPr>
        <w:t xml:space="preserve">　　　</w:t>
      </w:r>
      <w:r w:rsidR="002E716F">
        <w:rPr>
          <w:rFonts w:ascii="Century" w:hAnsi="Century" w:hint="eastAsia"/>
          <w:lang w:eastAsia="zh-TW"/>
        </w:rPr>
        <w:t xml:space="preserve">   </w:t>
      </w:r>
      <w:r w:rsidRPr="00BB1F30">
        <w:rPr>
          <w:rFonts w:ascii="Century" w:hAnsi="Century" w:hint="eastAsia"/>
          <w:spacing w:val="23"/>
          <w:sz w:val="28"/>
          <w:szCs w:val="28"/>
          <w:fitText w:val="2240" w:id="1558381058"/>
          <w:lang w:eastAsia="zh-TW"/>
        </w:rPr>
        <w:t>特定品目販売</w:t>
      </w:r>
      <w:r w:rsidRPr="00BB1F30">
        <w:rPr>
          <w:rFonts w:ascii="Century" w:hAnsi="Century" w:hint="eastAsia"/>
          <w:spacing w:val="2"/>
          <w:sz w:val="28"/>
          <w:szCs w:val="28"/>
          <w:fitText w:val="2240" w:id="1558381058"/>
          <w:lang w:eastAsia="zh-TW"/>
        </w:rPr>
        <w:t>業</w:t>
      </w:r>
      <w:r>
        <w:rPr>
          <w:rFonts w:hAnsi="Century"/>
          <w:spacing w:val="-5"/>
          <w:sz w:val="20"/>
          <w:szCs w:val="20"/>
          <w:lang w:eastAsia="zh-TW"/>
        </w:rPr>
        <w:t xml:space="preserve">      </w:t>
      </w:r>
    </w:p>
    <w:p w14:paraId="5AC1ED1D" w14:textId="77777777" w:rsidR="00E41C1C" w:rsidRDefault="00E41C1C">
      <w:pPr>
        <w:pStyle w:val="a3"/>
        <w:rPr>
          <w:spacing w:val="0"/>
          <w:lang w:eastAsia="zh-TW"/>
        </w:rPr>
      </w:pPr>
    </w:p>
    <w:p w14:paraId="5CB258B6" w14:textId="77777777" w:rsidR="00E41C1C" w:rsidRDefault="00E41C1C">
      <w:pPr>
        <w:pStyle w:val="a3"/>
        <w:rPr>
          <w:spacing w:val="0"/>
          <w:lang w:eastAsia="zh-TW"/>
        </w:rPr>
      </w:pPr>
    </w:p>
    <w:p w14:paraId="41021C87" w14:textId="77777777" w:rsidR="00E41C1C" w:rsidRDefault="004948DC" w:rsidP="002E716F">
      <w:pPr>
        <w:pStyle w:val="a3"/>
        <w:ind w:firstLineChars="100" w:firstLine="214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</w:t>
      </w:r>
      <w:r>
        <w:rPr>
          <w:rFonts w:ascii="Century" w:hAnsi="Century" w:hint="eastAsia"/>
        </w:rPr>
        <w:t xml:space="preserve">　　</w:t>
      </w:r>
      <w:r w:rsidR="00E41C1C">
        <w:rPr>
          <w:rFonts w:ascii="Century" w:hAnsi="Century" w:hint="eastAsia"/>
          <w:lang w:eastAsia="zh-TW"/>
        </w:rPr>
        <w:t xml:space="preserve">　</w:t>
      </w:r>
      <w:r w:rsidR="00E41C1C">
        <w:rPr>
          <w:rFonts w:hAnsi="Century"/>
          <w:spacing w:val="-6"/>
          <w:lang w:eastAsia="zh-TW"/>
        </w:rPr>
        <w:t xml:space="preserve">    </w:t>
      </w:r>
      <w:r w:rsidR="00E41C1C">
        <w:rPr>
          <w:rFonts w:ascii="Century" w:hAnsi="Century" w:hint="eastAsia"/>
          <w:lang w:eastAsia="zh-TW"/>
        </w:rPr>
        <w:t xml:space="preserve">年　</w:t>
      </w:r>
      <w:r w:rsidR="00E41C1C">
        <w:rPr>
          <w:rFonts w:hAnsi="Century"/>
          <w:spacing w:val="-6"/>
          <w:lang w:eastAsia="zh-TW"/>
        </w:rPr>
        <w:t xml:space="preserve">    </w:t>
      </w:r>
      <w:r w:rsidR="00E41C1C">
        <w:rPr>
          <w:rFonts w:ascii="Century" w:hAnsi="Century" w:hint="eastAsia"/>
          <w:lang w:eastAsia="zh-TW"/>
        </w:rPr>
        <w:t xml:space="preserve">月　</w:t>
      </w:r>
      <w:r w:rsidR="00E41C1C">
        <w:rPr>
          <w:rFonts w:hAnsi="Century"/>
          <w:spacing w:val="-6"/>
          <w:lang w:eastAsia="zh-TW"/>
        </w:rPr>
        <w:t xml:space="preserve">    </w:t>
      </w:r>
      <w:r w:rsidR="00E41C1C">
        <w:rPr>
          <w:rFonts w:ascii="Century" w:hAnsi="Century" w:hint="eastAsia"/>
          <w:lang w:eastAsia="zh-TW"/>
        </w:rPr>
        <w:t>日</w:t>
      </w:r>
    </w:p>
    <w:p w14:paraId="090D3BCA" w14:textId="77777777" w:rsidR="00E41C1C" w:rsidRDefault="00E41C1C">
      <w:pPr>
        <w:pStyle w:val="a3"/>
        <w:rPr>
          <w:spacing w:val="0"/>
          <w:lang w:eastAsia="zh-TW"/>
        </w:rPr>
      </w:pPr>
    </w:p>
    <w:p w14:paraId="5BBB7891" w14:textId="77777777" w:rsidR="00E41C1C" w:rsidRDefault="00E41C1C">
      <w:pPr>
        <w:pStyle w:val="a3"/>
        <w:rPr>
          <w:spacing w:val="0"/>
          <w:lang w:eastAsia="zh-TW"/>
        </w:rPr>
      </w:pPr>
    </w:p>
    <w:p w14:paraId="420D37C1" w14:textId="053C56DE" w:rsidR="002E716F" w:rsidRDefault="004D0014" w:rsidP="002E716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BC2A2B" wp14:editId="64BB6C73">
                <wp:simplePos x="0" y="0"/>
                <wp:positionH relativeFrom="column">
                  <wp:posOffset>3107690</wp:posOffset>
                </wp:positionH>
                <wp:positionV relativeFrom="paragraph">
                  <wp:posOffset>19050</wp:posOffset>
                </wp:positionV>
                <wp:extent cx="2943225" cy="571500"/>
                <wp:effectExtent l="0" t="0" r="0" b="0"/>
                <wp:wrapNone/>
                <wp:docPr id="4653420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BECCC" w14:textId="77777777" w:rsidR="006F7F11" w:rsidRDefault="006F7F11"/>
                          <w:p w14:paraId="6808264C" w14:textId="77777777" w:rsidR="006F7F11" w:rsidRDefault="006F7F11"/>
                          <w:p w14:paraId="1BB229CC" w14:textId="77777777" w:rsidR="006F7F11" w:rsidRDefault="006F7F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C2A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4.7pt;margin-top:1.5pt;width:231.7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qsFQIAACkEAAAOAAAAZHJzL2Uyb0RvYy54bWysU1+P0zAMf0fiO0R5Z+3KjduqdadjxxDS&#10;8Uc6+ABpmrYRaRycbO349LjpbjcdiAdEHiI7dn62f7bXN0Nn2EGh12ALPp+lnCkrodK2Kfi3r7tX&#10;S858ELYSBqwq+FF5frN5+WLdu1xl0IKpFDICsT7vXcHbEFyeJF62qhN+Bk5ZMtaAnQikYpNUKHpC&#10;70ySpembpAesHIJU3tPr3WTkm4hf10qGz3XtVWCm4JRbiDfGuxzvZLMWeYPCtVqe0hD/kEUntKWg&#10;Z6g7EQTbo/4NqtMSwUMdZhK6BOpaSxVroGrm6bNqHlrhVKyFyPHuTJP/f7Dy0+HBfUEWhrcwUANj&#10;Ed7dg/zumYVtK2yjbhGhb5WoKPB8pCzpnc9PX0eqfe5HkLL/CBU1WewDRKChxm5khepkhE4NOJ5J&#10;V0Ngkh6z1dXrLFtwJsm2uJ4v0tiVROSPvx368F5Bx0ah4EhNjejicO/DmI3IH13GYB6MrnbamKhg&#10;U24NsoOgAdjFEwt45mYs6wu+WlAef4dI4/kTRKcDTbLRXcGXZyeRj7S9s1WcsyC0mWRK2dgTjyN1&#10;E4lhKAdyHPksoToSowjTxNKGkdAC/uSsp2ktuP+xF6g4Mx8sdeX6KlsRhSEqy+WKmMZLQ3lhEFYS&#10;UMEDZ5O4DdNC7B3qpqU40xRYuKU+1jpS/JTTKWuax8j8aXfGgb/Uo9fThm9+AQAA//8DAFBLAwQU&#10;AAYACAAAACEAW/1Aq98AAAAIAQAADwAAAGRycy9kb3ducmV2LnhtbEyPT0vDQBDF74LfYRnBi9iN&#10;tZYmZlNEUOyp2Eqht212TEKzs2H/tNFP73jS28y8x5vfK5ej7cUJfegcKbibZCCQamc6ahR8bF9u&#10;FyBC1GR07wgVfGGAZXV5UerCuDO942kTG8EhFAqtoI1xKKQMdYtWh4kbkFj7dN7qyKtvpPH6zOG2&#10;l9Msm0urO+IPrR7wucX6uElWwXGVapt2e/+2TtvX1ffcyJssV+r6anx6BBFxjH9m+MVndKiY6eAS&#10;mSB6BbNFPmOrgnuuxHr+MM1BHHjgg6xK+b9A9QMAAP//AwBQSwECLQAUAAYACAAAACEAtoM4kv4A&#10;AADhAQAAEwAAAAAAAAAAAAAAAAAAAAAAW0NvbnRlbnRfVHlwZXNdLnhtbFBLAQItABQABgAIAAAA&#10;IQA4/SH/1gAAAJQBAAALAAAAAAAAAAAAAAAAAC8BAABfcmVscy8ucmVsc1BLAQItABQABgAIAAAA&#10;IQA7ZNqsFQIAACkEAAAOAAAAAAAAAAAAAAAAAC4CAABkcnMvZTJvRG9jLnhtbFBLAQItABQABgAI&#10;AAAAIQBb/UCr3wAAAAgBAAAPAAAAAAAAAAAAAAAAAG8EAABkcnMvZG93bnJldi54bWxQSwUGAAAA&#10;AAQABADzAAAAewUAAAAA&#10;">
                <v:textbox inset="5.85pt,.7pt,5.85pt,.7pt">
                  <w:txbxContent>
                    <w:p w14:paraId="598BECCC" w14:textId="77777777" w:rsidR="006F7F11" w:rsidRDefault="006F7F11"/>
                    <w:p w14:paraId="6808264C" w14:textId="77777777" w:rsidR="006F7F11" w:rsidRDefault="006F7F11"/>
                    <w:p w14:paraId="1BB229CC" w14:textId="77777777" w:rsidR="006F7F11" w:rsidRDefault="006F7F11"/>
                  </w:txbxContent>
                </v:textbox>
              </v:shape>
            </w:pict>
          </mc:Fallback>
        </mc:AlternateContent>
      </w:r>
      <w:r w:rsidR="002E716F">
        <w:rPr>
          <w:rFonts w:hint="eastAsia"/>
        </w:rPr>
        <w:t xml:space="preserve">　　　　　　　　　　　　住</w:t>
      </w:r>
      <w:r w:rsidR="002E716F">
        <w:t xml:space="preserve">          </w:t>
      </w:r>
      <w:r w:rsidR="002E716F">
        <w:rPr>
          <w:rFonts w:hint="eastAsia"/>
        </w:rPr>
        <w:t>所</w:t>
      </w:r>
    </w:p>
    <w:p w14:paraId="1020C23B" w14:textId="656798AF" w:rsidR="002E716F" w:rsidRDefault="004D0014" w:rsidP="002E716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AA9688" wp14:editId="5C4BDCEF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51605079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C515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margin-left:210.55pt;margin-top:2.1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wDgIAAAIEAAAOAAAAZHJzL2Uyb0RvYy54bWysU9tu2zAMfR+wfxD0vjhNmzY14hRbu24D&#10;ugvQ7QMUXWKtsqhRSpz260fJbpZtb8P8IJAifUieQy2v9p1jO43Rgm/4yWTKmfYSlPWbhn/7evtq&#10;wVlMwivhwOuGP+rIr1YvXyz7UOsZtOCURkYgPtZ9aHibUqirKspWdyJOIGhPQQPYiUQubiqFoif0&#10;zlWz6fS86gFVQJA6Rrq9GYJ8VfCN0TJ9NibqxFzDqbdUTiznOp/VainqDYrQWjm2If6hi05YT0UP&#10;UDciCbZF+xdUZyVCBJMmEroKjLFSlxlompPpH9PctyLoMguRE8OBpvj/YOWn3X34grn1GO5APkRi&#10;pOpDrA+R7ETKYev+IyjSUGwTlGH3BjtmnA3vSfpyQwOxfWH38cCu3icm6fLinATjTFLkdHq2IDuX&#10;EnVGyfUDxvROQ8ey0XCnTXqDQj7oVKDF7i6mQrFiXnS5D/WdM9M5EmwnHDvN34g5JhP6M2r+08Ot&#10;da5I7jzrG345n80LeARnVQ4WInCzvnbICJSGKN8I+1sawtarAtZqod6OdhLWDTYVd34kM/OXdzLW&#10;a1CPxCXCsIr0dMhoAZ8462kNGx5/bAVqztwHTzpfnM0u57S3xVksLolAPA6sjwLCSwJqeOJsMK/T&#10;sOnbgHbTUp1BJA+vSUFj07PUQ09jq7RoRZbxUeRNPvZL1q+nu/oJAAD//wMAUEsDBBQABgAIAAAA&#10;IQBahR+H3wAAAAgBAAAPAAAAZHJzL2Rvd25yZXYueG1sTI/BTsMwEETvSPyDtUhcEHXiloJCnAoh&#10;IW6gJj30uI1NEhHbwXaa0K9neyq3Hc1o9k2+mU3PjtqHzlkJ6SIBpm3tVGcbCbvq7f4JWIhoFfbO&#10;agm/OsCmuL7KMVNuslt9LGPDqMSGDCW0MQ4Z56FutcGwcIO25H05bzCS9A1XHicqNz0XSbLmBjtL&#10;H1oc9Gur6+9yNBKqO3XajvtPMfnHj1P1vlvvf0qU8vZmfnkGFvUcL2E44xM6FMR0cKNVgfUSViJN&#10;KXo+gJG/Wi5JHyQ8CAG8yPn/AcUfAAAA//8DAFBLAQItABQABgAIAAAAIQC2gziS/gAAAOEBAAAT&#10;AAAAAAAAAAAAAAAAAAAAAABbQ29udGVudF9UeXBlc10ueG1sUEsBAi0AFAAGAAgAAAAhADj9If/W&#10;AAAAlAEAAAsAAAAAAAAAAAAAAAAALwEAAF9yZWxzLy5yZWxzUEsBAi0AFAAGAAgAAAAhAAf6A7AO&#10;AgAAAgQAAA4AAAAAAAAAAAAAAAAALgIAAGRycy9lMm9Eb2MueG1sUEsBAi0AFAAGAAgAAAAhAFqF&#10;H4ffAAAACAEAAA8AAAAAAAAAAAAAAAAAaA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5D89E3" wp14:editId="3A775848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4961779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5274E" id="AutoShape 6" o:spid="_x0000_s1026" type="#_x0000_t85" style="position:absolute;margin-left:161.55pt;margin-top:663.95pt;width:6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TcBwIAAPgDAAAOAAAAZHJzL2Uyb0RvYy54bWysU9tuEzEQfUfiHyy/k03Spk1W2VTQUoRU&#10;LlLhAxxfsqZejxk72ZSvZ+xsQoA3hB+sGY99Zs6Z8fJm3zm20xgt+IZPRmPOtJegrN80/OuX+1dz&#10;zmISXgkHXjf8WUd+s3r5YtmHWk+hBac0MgLxse5Dw9uUQl1VUba6E3EEQXsKGsBOJHJxUykUPaF3&#10;rpqOx1dVD6gCgtQx0undIchXBd8YLdMnY6JOzDWcaktlx7Kv816tlqLeoAitlUMZ4h+q6IT1lPQE&#10;dSeSYFu0f0F1ViJEMGkkoavAGCt14UBsJuM/2Dy2IujChcSJ4SRT/H+w8uPuMXzGXHoMDyCfIilS&#10;9SHWp0h2It1h6/4DKOqh2CYoZPcGu/ySaLB90fT5pKneJybp8PqK2sSZpMjF+HJOdk4g6uPbgDG9&#10;09CxbDTcaZPeoJBPOpUUYvcQUxFWMS+6nF1948x0jtq0E45d5DVgDpcJ/YiaX3q4t86VRjvP+oYv&#10;ZtNZAY/grMrBQh8361uHjECJRFkD7G/XELZeFbBWC/V2sJOw7mBTcucHCbNqeRJjvQb1TAoiHAaQ&#10;PgwZLeAPznoavobH71uBmjP33lN3ry+nixlNa3Hm8wUJiOeB9VlAeElADU+cHczbdJjvbUC7aSnP&#10;pJD18Jr6Zmw6NvhQ01AqjVdpy/AV8vye++XWrw+7+gkAAP//AwBQSwMEFAAGAAgAAAAhAJbLeCXh&#10;AAAADQEAAA8AAABkcnMvZG93bnJldi54bWxMj8FOwzAQRO9I/IO1SNyo01ilNMSpEFIvCFAb+AA3&#10;XuIosR1iN0n5erYnOO7M0+xMvp1tx0YcQuOdhOUiAYau8rpxtYTPj93dA7AQldOq8w4lnDHAtri+&#10;ylWm/eQOOJaxZhTiQqYkmBj7jPNQGbQqLHyPjrwvP1gV6Rxqrgc1UbjteJok99yqxtEHo3p8Nli1&#10;5clKGM7lW3h9MW3y0+v2MO73u/fvScrbm/npEVjEOf7BcKlP1aGgTkd/cjqwToJIxZJQMkS63gAj&#10;RIgVSceLtF5tgBc5/7+i+AUAAP//AwBQSwECLQAUAAYACAAAACEAtoM4kv4AAADhAQAAEwAAAAAA&#10;AAAAAAAAAAAAAAAAW0NvbnRlbnRfVHlwZXNdLnhtbFBLAQItABQABgAIAAAAIQA4/SH/1gAAAJQB&#10;AAALAAAAAAAAAAAAAAAAAC8BAABfcmVscy8ucmVsc1BLAQItABQABgAIAAAAIQA+zHTcBwIAAPgD&#10;AAAOAAAAAAAAAAAAAAAAAC4CAABkcnMvZTJvRG9jLnhtbFBLAQItABQABgAIAAAAIQCWy3gl4QAA&#10;AA0BAAAPAAAAAAAAAAAAAAAAAGEEAABkcnMvZG93bnJldi54bWxQSwUGAAAAAAQABADzAAAAbwUA&#10;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FC94A" wp14:editId="5F25C2AF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12632906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C6A02" id="AutoShape 2" o:spid="_x0000_s1026" type="#_x0000_t85" style="position:absolute;margin-left:126pt;margin-top:2.1pt;width:6.55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PyCgIAAPgDAAAOAAAAZHJzL2Uyb0RvYy54bWysU9uOEzEMfUfiH6K802kLZdtRpyvYZRHS&#10;cpEWPiDNpRM2Ewcn7bT79TjptBR4Q8xDZI+dY59jZ3m97xzbaYwWfMMnozFn2ktQ1m8a/u3r3Ys5&#10;ZzEJr4QDrxt+0JFfr54/W/ah1lNowSmNjEB8rPvQ8DalUFdVlK3uRBxB0J6CBrATiVzcVApFT+id&#10;q6bj8euqB1QBQeoY6e/tMchXBd8YLdNnY6JOzDWcekvlxHKu81mtlqLeoAitlUMb4h+66IT1VPQM&#10;dSuSYFu0f0F1ViJEMGkkoavAGCt14UBsJuM/2Dy0IujChcSJ4SxT/H+w8tPuIXzB3HoM9yAfIylS&#10;9SHW50h2IuWwdf8RFM1QbBMUsnuDXb5JNNi+aHo4a6r3iUn6OX85mc84kxSZXo1nkyJ5JerT3YAx&#10;vdfQsWw03GmT3qKQjzqVEmJ3H1MRVjEvulxdfefMdI7GtBOOEehikcdImEMyWSfUfNPDnXWuDNp5&#10;1jd8MZvOCngEZ1UOFvq4Wd84ZARKJMo3wP6WhrD1qoC1Wqh3g52EdUebijs/SJhVy5sY6zWoAymI&#10;cFxAejBktIBPnPW0fA2PP7YCNWfug6fpXr2aLki0VJz5fEGbi5eB9UVAeElADU+cHc2bdNzvbUC7&#10;aanOpJD18IbmZmw6DfjY09AqrVeRcHgKeX8v/ZL168GufgIAAP//AwBQSwMEFAAGAAgAAAAhACJt&#10;R+LeAAAACAEAAA8AAABkcnMvZG93bnJldi54bWxMj8FOwzAQRO9I/IO1SNyoU4tGVYhTIaReEKA2&#10;8AFuvMRR4nWw3STl6zEnOI5mNPOm3C12YBP60DmSsF5lwJAapztqJXy87++2wEJUpNXgCCVcMMCu&#10;ur4qVaHdTEec6tiyVEKhUBJMjGPBeWgMWhVWbkRK3qfzVsUkfcu1V3MqtwMXWZZzqzpKC0aN+GSw&#10;6euzleAv9Wt4eTZ99j3q/jgdDvu3r1nK25vl8QFYxCX+heEXP6FDlZhO7kw6sEGC2Ij0JUq4F8CS&#10;L/LNGtgp6XwLvCr5/wPVDwAAAP//AwBQSwECLQAUAAYACAAAACEAtoM4kv4AAADhAQAAEwAAAAAA&#10;AAAAAAAAAAAAAAAAW0NvbnRlbnRfVHlwZXNdLnhtbFBLAQItABQABgAIAAAAIQA4/SH/1gAAAJQB&#10;AAALAAAAAAAAAAAAAAAAAC8BAABfcmVscy8ucmVsc1BLAQItABQABgAIAAAAIQBrzmPyCgIAAPgD&#10;AAAOAAAAAAAAAAAAAAAAAC4CAABkcnMvZTJvRG9jLnhtbFBLAQItABQABgAIAAAAIQAibUfi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  <w:r w:rsidR="002E716F">
        <w:rPr>
          <w:rFonts w:hint="eastAsia"/>
        </w:rPr>
        <w:t xml:space="preserve">　　　　　　　　　　</w:t>
      </w:r>
      <w:r w:rsidR="002E716F">
        <w:t xml:space="preserve">    </w:t>
      </w:r>
      <w:r w:rsidR="002E716F">
        <w:rPr>
          <w:rFonts w:hint="eastAsia"/>
        </w:rPr>
        <w:t xml:space="preserve">　</w:t>
      </w:r>
      <w:r w:rsidR="002E716F" w:rsidRPr="00BB1F30">
        <w:rPr>
          <w:rFonts w:hint="eastAsia"/>
          <w:w w:val="66"/>
          <w:kern w:val="0"/>
          <w:fitText w:val="1470" w:id="1558380544"/>
        </w:rPr>
        <w:t>法人にあっては､主た</w:t>
      </w:r>
      <w:r w:rsidR="002E716F" w:rsidRPr="00BB1F30">
        <w:rPr>
          <w:rFonts w:hint="eastAsia"/>
          <w:spacing w:val="11"/>
          <w:w w:val="66"/>
          <w:kern w:val="0"/>
          <w:fitText w:val="1470" w:id="1558380544"/>
        </w:rPr>
        <w:t>る</w:t>
      </w:r>
    </w:p>
    <w:p w14:paraId="53C8001D" w14:textId="77777777" w:rsidR="002E716F" w:rsidRDefault="002E716F" w:rsidP="002E716F">
      <w:r>
        <w:rPr>
          <w:rFonts w:hint="eastAsia"/>
        </w:rPr>
        <w:t xml:space="preserve">　　　　　　　　　　　</w:t>
      </w:r>
      <w:r>
        <w:t xml:space="preserve">    </w:t>
      </w:r>
      <w:r w:rsidRPr="002E716F">
        <w:rPr>
          <w:rFonts w:hint="eastAsia"/>
          <w:w w:val="93"/>
          <w:kern w:val="0"/>
          <w:fitText w:val="1470" w:id="1558380545"/>
        </w:rPr>
        <w:t>事務所の</w:t>
      </w:r>
      <w:r w:rsidRPr="002E716F">
        <w:rPr>
          <w:w w:val="93"/>
          <w:kern w:val="0"/>
          <w:fitText w:val="1470" w:id="1558380545"/>
        </w:rPr>
        <w:t xml:space="preserve"> </w:t>
      </w:r>
      <w:r w:rsidRPr="002E716F">
        <w:rPr>
          <w:rFonts w:hint="eastAsia"/>
          <w:w w:val="93"/>
          <w:kern w:val="0"/>
          <w:fitText w:val="1470" w:id="1558380545"/>
        </w:rPr>
        <w:t>所在</w:t>
      </w:r>
      <w:r w:rsidRPr="002E716F">
        <w:rPr>
          <w:rFonts w:hint="eastAsia"/>
          <w:spacing w:val="2"/>
          <w:w w:val="93"/>
          <w:kern w:val="0"/>
          <w:fitText w:val="1470" w:id="1558380545"/>
        </w:rPr>
        <w:t>地</w:t>
      </w:r>
    </w:p>
    <w:p w14:paraId="3AB93898" w14:textId="77777777" w:rsidR="002E716F" w:rsidRDefault="002E716F" w:rsidP="002E716F"/>
    <w:p w14:paraId="6EBCF3CF" w14:textId="1776318A" w:rsidR="002E716F" w:rsidRDefault="004D0014" w:rsidP="002E71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5A1797" wp14:editId="03315AD4">
                <wp:simplePos x="0" y="0"/>
                <wp:positionH relativeFrom="column">
                  <wp:posOffset>3107690</wp:posOffset>
                </wp:positionH>
                <wp:positionV relativeFrom="paragraph">
                  <wp:posOffset>24765</wp:posOffset>
                </wp:positionV>
                <wp:extent cx="2257425" cy="485775"/>
                <wp:effectExtent l="0" t="0" r="0" b="0"/>
                <wp:wrapNone/>
                <wp:docPr id="18337010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F6E3" w14:textId="77777777" w:rsidR="006F7F11" w:rsidRDefault="006F7F11"/>
                          <w:p w14:paraId="051D2EF8" w14:textId="77777777" w:rsidR="006F7F11" w:rsidRDefault="006F7F11"/>
                          <w:p w14:paraId="4B9FA507" w14:textId="77777777" w:rsidR="006F7F11" w:rsidRDefault="006F7F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1797" id="Text Box 8" o:spid="_x0000_s1027" type="#_x0000_t202" style="position:absolute;left:0;text-align:left;margin-left:244.7pt;margin-top:1.95pt;width:177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28FwIAADAEAAAOAAAAZHJzL2Uyb0RvYy54bWysk82O0zAQx+9IvIPlO01bbWkbNV0tXYqQ&#10;lgVp4QFcx0ksHI8Zu02Wp2fsZLvlQxwQPli2x/7PzG/Gm+u+Neyk0GuwBZ9NppwpK6HUti74l8/7&#10;VyvOfBC2FAasKvij8vx6+/LFpnO5mkMDplTISMT6vHMFb0JweZZ52ahW+Ak4ZclYAbYi0BbrrETR&#10;kXprsvl0+jrrAEuHIJX3dHo7GPk26VeVkuFjVXkVmCk4xRbSjGk+xDnbbkReo3CNlmMY4h+iaIW2&#10;5PQsdSuCYEfUv0m1WiJ4qMJEQptBVWmpUg6UzWz6SzYPjXAq5UJwvDtj8v9PVt6fHtwnZKF/Az0V&#10;MCXh3R3Ir55Z2DXC1uoGEbpGiZIczyKyrHM+H59G1D73UeTQfYCSiiyOAZJQX2EbqVCejNSpAI9n&#10;6KoPTNLhfL5YXs0XnEmyXa0Wy+UiuRD502uHPrxT0LK4KDhSUZO6ON35EKMR+dOV6MyD0eVeG5M2&#10;WB92BtlJUAPs0xjVf7pmLOsKvl5QHH+XmKbxJ4lWB+pko9uCr86XRB6xvbVl6rMgtBnWFLKxI8eI&#10;boAY+kPPdDlCjlgPUD4SWIShcemj0aIB/M5ZR01bcP/tKFBxZt5bKg6BXBPJkDar1ZqA46XhcGEQ&#10;VpJQwQNnw3IXhn9xdKjrhvwMzWDhhspZ6UT6OaYxeGrLVIDxC8W+v9ynW88fffsDAAD//wMAUEsD&#10;BBQABgAIAAAAIQA0b1DN3wAAAAgBAAAPAAAAZHJzL2Rvd25yZXYueG1sTI9PS8QwEMXvgt8hjOBF&#10;3EQNS1ubLiIo7kl2VwRv2WZsyzZJyZ/d6qd3POntDe/x5vfq1WxHdsQQB+8U3CwEMHStN4PrFLzt&#10;nq4LYDFpZ/ToHSr4wgir5vys1pXxJ7fB4zZ1jEpcrLSCPqWp4jy2PVodF35CR96nD1YnOkPHTdAn&#10;KrcjvxViya0eHH3o9YSPPbaHbbYKDuvc2vz+EV5e8+55/b00/EqUSl1ezA/3wBLO6S8Mv/iEDg0x&#10;7X12JrJRgSxKSVEFdyUw8gspSexJCAm8qfn/Ac0PAAAA//8DAFBLAQItABQABgAIAAAAIQC2gziS&#10;/gAAAOEBAAATAAAAAAAAAAAAAAAAAAAAAABbQ29udGVudF9UeXBlc10ueG1sUEsBAi0AFAAGAAgA&#10;AAAhADj9If/WAAAAlAEAAAsAAAAAAAAAAAAAAAAALwEAAF9yZWxzLy5yZWxzUEsBAi0AFAAGAAgA&#10;AAAhAIu0nbwXAgAAMAQAAA4AAAAAAAAAAAAAAAAALgIAAGRycy9lMm9Eb2MueG1sUEsBAi0AFAAG&#10;AAgAAAAhADRvUM3fAAAACAEAAA8AAAAAAAAAAAAAAAAAcQQAAGRycy9kb3ducmV2LnhtbFBLBQYA&#10;AAAABAAEAPMAAAB9BQAAAAA=&#10;">
                <v:textbox inset="5.85pt,.7pt,5.85pt,.7pt">
                  <w:txbxContent>
                    <w:p w14:paraId="4645F6E3" w14:textId="77777777" w:rsidR="006F7F11" w:rsidRDefault="006F7F11"/>
                    <w:p w14:paraId="051D2EF8" w14:textId="77777777" w:rsidR="006F7F11" w:rsidRDefault="006F7F11"/>
                    <w:p w14:paraId="4B9FA507" w14:textId="77777777" w:rsidR="006F7F11" w:rsidRDefault="006F7F11"/>
                  </w:txbxContent>
                </v:textbox>
              </v:shape>
            </w:pict>
          </mc:Fallback>
        </mc:AlternateContent>
      </w:r>
      <w:r w:rsidR="002E716F">
        <w:rPr>
          <w:rFonts w:hint="eastAsia"/>
        </w:rPr>
        <w:t xml:space="preserve">　　　　　　　　　　　　氏</w:t>
      </w:r>
      <w:r w:rsidR="002E716F">
        <w:t xml:space="preserve">        </w:t>
      </w:r>
      <w:r w:rsidR="002E716F">
        <w:rPr>
          <w:rFonts w:hint="eastAsia"/>
        </w:rPr>
        <w:t xml:space="preserve">　名</w:t>
      </w:r>
    </w:p>
    <w:p w14:paraId="61E24F2C" w14:textId="43201699" w:rsidR="002E716F" w:rsidRDefault="004D0014" w:rsidP="002E716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47D180" wp14:editId="382E8369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72454479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59BB" id="AutoShape 4" o:spid="_x0000_s1026" type="#_x0000_t85" style="position:absolute;margin-left:210.55pt;margin-top:2.55pt;width:6pt;height:2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wDgIAAAIEAAAOAAAAZHJzL2Uyb0RvYy54bWysU9tu2zAMfR+wfxD0vjhNmzY14hRbu24D&#10;ugvQ7QMUXWKtsqhRSpz260fJbpZtb8P8IJAifUieQy2v9p1jO43Rgm/4yWTKmfYSlPWbhn/7evtq&#10;wVlMwivhwOuGP+rIr1YvXyz7UOsZtOCURkYgPtZ9aHibUqirKspWdyJOIGhPQQPYiUQubiqFoif0&#10;zlWz6fS86gFVQJA6Rrq9GYJ8VfCN0TJ9NibqxFzDqbdUTiznOp/VainqDYrQWjm2If6hi05YT0UP&#10;UDciCbZF+xdUZyVCBJMmEroKjLFSlxlompPpH9PctyLoMguRE8OBpvj/YOWn3X34grn1GO5APkRi&#10;pOpDrA+R7ETKYev+IyjSUGwTlGH3BjtmnA3vSfpyQwOxfWH38cCu3icm6fLinATjTFLkdHq2IDuX&#10;EnVGyfUDxvROQ8ey0XCnTXqDQj7oVKDF7i6mQrFiXnS5D/WdM9M5EmwnHDvN34g5JhP6M2r+08Ot&#10;da5I7jzrG345n80LeARnVQ4WInCzvnbICJSGKN8I+1sawtarAtZqod6OdhLWDTYVd34kM/OXdzLW&#10;a1CPxCXCsIr0dMhoAZ8462kNGx5/bAVqztwHTzpfnM0u57S3xVksLolAPA6sjwLCSwJqeOJsMK/T&#10;sOnbgHbTUp1BJA+vSUFj07PUQ09jq7RoRZbxUeRNPvZL1q+nu/oJAAD//wMAUEsDBBQABgAIAAAA&#10;IQBUVD6l3QAAAAgBAAAPAAAAZHJzL2Rvd25yZXYueG1sTE/BToNAFLyb+A+bZ+LF2AVaq0GWxpgY&#10;bzaFHnp8ZZ9AZHeRXQr26/s86WneZCbzZrLNbDpxosG3ziqIFxEIspXTra0V7Mu3+ycQPqDV2DlL&#10;Cn7Iwya/vsow1W6yOzoVoRYcYn2KCpoQ+lRKXzVk0C9cT5a1TzcYDEyHWuoBJw43nUyiaC0NtpY/&#10;NNjTa0PVVzEaBeWdPu/GwzaZhsePc/m+Xx++C1Tq9mZ+eQYRaA5/Zvitz9Uh505HN1rtRadglcQx&#10;WxU8MLC+Wi75ODJnlHkm/w/ILwAAAP//AwBQSwECLQAUAAYACAAAACEAtoM4kv4AAADhAQAAEwAA&#10;AAAAAAAAAAAAAAAAAAAAW0NvbnRlbnRfVHlwZXNdLnhtbFBLAQItABQABgAIAAAAIQA4/SH/1gAA&#10;AJQBAAALAAAAAAAAAAAAAAAAAC8BAABfcmVscy8ucmVsc1BLAQItABQABgAIAAAAIQAH+gOwDgIA&#10;AAIEAAAOAAAAAAAAAAAAAAAAAC4CAABkcnMvZTJvRG9jLnhtbFBLAQItABQABgAIAAAAIQBUVD6l&#10;3QAAAAgBAAAPAAAAAAAAAAAAAAAAAGgEAABkcnMvZG93bnJldi54bWxQSwUGAAAAAAQABADzAAAA&#10;cg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3CE693" wp14:editId="1973206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13448758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811D8" id="AutoShape 3" o:spid="_x0000_s1026" type="#_x0000_t85" style="position:absolute;margin-left:126.55pt;margin-top:2.55pt;width:6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TcBwIAAPgDAAAOAAAAZHJzL2Uyb0RvYy54bWysU9tuEzEQfUfiHyy/k03Spk1W2VTQUoRU&#10;LlLhAxxfsqZejxk72ZSvZ+xsQoA3hB+sGY99Zs6Z8fJm3zm20xgt+IZPRmPOtJegrN80/OuX+1dz&#10;zmISXgkHXjf8WUd+s3r5YtmHWk+hBac0MgLxse5Dw9uUQl1VUba6E3EEQXsKGsBOJHJxUykUPaF3&#10;rpqOx1dVD6gCgtQx0undIchXBd8YLdMnY6JOzDWcaktlx7Kv816tlqLeoAitlUMZ4h+q6IT1lPQE&#10;dSeSYFu0f0F1ViJEMGkkoavAGCt14UBsJuM/2Dy2IujChcSJ4SRT/H+w8uPuMXzGXHoMDyCfIilS&#10;9SHWp0h2It1h6/4DKOqh2CYoZPcGu/ySaLB90fT5pKneJybp8PqK2sSZpMjF+HJOdk4g6uPbgDG9&#10;09CxbDTcaZPeoJBPOpUUYvcQUxFWMS+6nF1948x0jtq0E45d5DVgDpcJ/YiaX3q4t86VRjvP+oYv&#10;ZtNZAY/grMrBQh8361uHjECJRFkD7G/XELZeFbBWC/V2sJOw7mBTcucHCbNqeRJjvQb1TAoiHAaQ&#10;PgwZLeAPznoavobH71uBmjP33lN3ry+nixlNa3Hm8wUJiOeB9VlAeElADU+cHczbdJjvbUC7aSnP&#10;pJD18Jr6Zmw6NvhQ01AqjVdpy/AV8vye++XWrw+7+gkAAP//AwBQSwMEFAAGAAgAAAAhAAYBfwHc&#10;AAAACAEAAA8AAABkcnMvZG93bnJldi54bWxMT0FOwzAQvCPxB2srcaNOg1qhEKeqkHpBgNrAA9x4&#10;iaPE6xC7Scrr2Z7gtDs7o5nZfDu7Tow4hMaTgtUyAYFUedNQreDzY3//CCJETUZ3nlDBBQNsi9ub&#10;XGfGT3TEsYy1YBMKmVZgY+wzKUNl0emw9D0Sc19+cDoyHGppBj2xuetkmiQb6XRDnGB1j88Wq7Y8&#10;OwXDpXwLry+2TX560x7Hw2H//j0pdbeYd08gIs7xTwzX+lwdCu508mcyQXQK0vXDiqUK1jyYTzfX&#10;5cSY77LI5f8Hil8AAAD//wMAUEsBAi0AFAAGAAgAAAAhALaDOJL+AAAA4QEAABMAAAAAAAAAAAAA&#10;AAAAAAAAAFtDb250ZW50X1R5cGVzXS54bWxQSwECLQAUAAYACAAAACEAOP0h/9YAAACUAQAACwAA&#10;AAAAAAAAAAAAAAAvAQAAX3JlbHMvLnJlbHNQSwECLQAUAAYACAAAACEAPsx03AcCAAD4AwAADgAA&#10;AAAAAAAAAAAAAAAuAgAAZHJzL2Uyb0RvYy54bWxQSwECLQAUAAYACAAAACEABgF/AdwAAAAIAQAA&#10;DwAAAAAAAAAAAAAAAABhBAAAZHJzL2Rvd25yZXYueG1sUEsFBgAAAAAEAAQA8wAAAGoFAAAAAA==&#10;">
                <v:textbox inset="5.85pt,.7pt,5.85pt,.7pt"/>
              </v:shape>
            </w:pict>
          </mc:Fallback>
        </mc:AlternateContent>
      </w:r>
      <w:r w:rsidR="002E716F">
        <w:rPr>
          <w:rFonts w:hint="eastAsia"/>
        </w:rPr>
        <w:t xml:space="preserve">　　　　　　　　　　　</w:t>
      </w:r>
      <w:r w:rsidR="002E716F">
        <w:t xml:space="preserve">    </w:t>
      </w:r>
      <w:r w:rsidR="002E716F" w:rsidRPr="002E716F">
        <w:rPr>
          <w:rFonts w:hint="eastAsia"/>
          <w:spacing w:val="1"/>
          <w:w w:val="73"/>
          <w:kern w:val="0"/>
          <w:fitText w:val="1470" w:id="1558380546"/>
        </w:rPr>
        <w:t>法人にあっては､名</w:t>
      </w:r>
      <w:r w:rsidR="002E716F" w:rsidRPr="002E716F">
        <w:rPr>
          <w:rFonts w:hint="eastAsia"/>
          <w:spacing w:val="-1"/>
          <w:w w:val="73"/>
          <w:kern w:val="0"/>
          <w:fitText w:val="1470" w:id="1558380546"/>
        </w:rPr>
        <w:t>称</w:t>
      </w:r>
      <w:r w:rsidR="002E716F">
        <w:rPr>
          <w:rFonts w:hint="eastAsia"/>
        </w:rPr>
        <w:t xml:space="preserve">　　　　　　　　　　　　　　　　　　　　　　</w:t>
      </w:r>
    </w:p>
    <w:p w14:paraId="4204384E" w14:textId="77777777" w:rsidR="002E716F" w:rsidRDefault="002E716F" w:rsidP="002E716F">
      <w:pPr>
        <w:rPr>
          <w:kern w:val="0"/>
        </w:rPr>
      </w:pPr>
      <w:r>
        <w:rPr>
          <w:rFonts w:hint="eastAsia"/>
        </w:rPr>
        <w:t xml:space="preserve">　　　　　　　　　　　</w:t>
      </w:r>
      <w:r>
        <w:t xml:space="preserve">    </w:t>
      </w:r>
      <w:r w:rsidRPr="004D0014">
        <w:rPr>
          <w:rFonts w:hint="eastAsia"/>
          <w:spacing w:val="1"/>
          <w:w w:val="87"/>
          <w:kern w:val="0"/>
          <w:fitText w:val="1470" w:id="1558380547"/>
        </w:rPr>
        <w:t>及び代表者の氏</w:t>
      </w:r>
      <w:r w:rsidRPr="004D0014">
        <w:rPr>
          <w:rFonts w:hint="eastAsia"/>
          <w:w w:val="87"/>
          <w:kern w:val="0"/>
          <w:fitText w:val="1470" w:id="1558380547"/>
        </w:rPr>
        <w:t>名</w:t>
      </w:r>
    </w:p>
    <w:p w14:paraId="36F0E2B3" w14:textId="77777777" w:rsidR="002E716F" w:rsidRDefault="002E716F" w:rsidP="002E716F"/>
    <w:p w14:paraId="5235C91D" w14:textId="77777777" w:rsidR="002E716F" w:rsidRDefault="002E716F" w:rsidP="002E716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電話番号　　　　（　　　）</w:t>
      </w:r>
    </w:p>
    <w:p w14:paraId="74714070" w14:textId="77777777" w:rsidR="002E716F" w:rsidRDefault="002E716F" w:rsidP="002E716F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>担当者名</w:t>
      </w:r>
      <w:r w:rsidR="006F7F11">
        <w:rPr>
          <w:rFonts w:hint="eastAsia"/>
          <w:lang w:eastAsia="zh-TW"/>
        </w:rPr>
        <w:t xml:space="preserve">　　　　　　　　　</w:t>
      </w:r>
    </w:p>
    <w:p w14:paraId="37C1FFE6" w14:textId="77777777" w:rsidR="002E716F" w:rsidRDefault="002E716F" w:rsidP="002E716F">
      <w:pPr>
        <w:rPr>
          <w:lang w:eastAsia="zh-CN"/>
        </w:rPr>
      </w:pPr>
    </w:p>
    <w:p w14:paraId="2882F419" w14:textId="77777777" w:rsidR="002E716F" w:rsidRDefault="002E716F" w:rsidP="002E716F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0E44AC">
        <w:rPr>
          <w:rFonts w:hint="eastAsia"/>
          <w:lang w:eastAsia="zh-TW"/>
        </w:rPr>
        <w:t>練馬区</w:t>
      </w:r>
      <w:r w:rsidR="00A64C0F">
        <w:rPr>
          <w:rFonts w:hint="eastAsia"/>
          <w:lang w:eastAsia="zh-TW"/>
        </w:rPr>
        <w:t>保健所長</w:t>
      </w:r>
      <w:r>
        <w:rPr>
          <w:rFonts w:hint="eastAsia"/>
          <w:lang w:eastAsia="zh-TW"/>
        </w:rPr>
        <w:t xml:space="preserve">　　殿</w:t>
      </w:r>
    </w:p>
    <w:p w14:paraId="42DB18E1" w14:textId="77777777" w:rsidR="002E716F" w:rsidRDefault="002E716F" w:rsidP="002E716F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                 </w:t>
      </w:r>
    </w:p>
    <w:p w14:paraId="6A56599C" w14:textId="77777777" w:rsidR="00E41C1C" w:rsidRPr="002E716F" w:rsidRDefault="00E41C1C">
      <w:pPr>
        <w:pStyle w:val="a3"/>
        <w:rPr>
          <w:spacing w:val="0"/>
          <w:lang w:eastAsia="zh-TW"/>
        </w:rPr>
      </w:pPr>
    </w:p>
    <w:p w14:paraId="0DB8A8C4" w14:textId="77777777" w:rsidR="00E41C1C" w:rsidRDefault="00E41C1C">
      <w:pPr>
        <w:pStyle w:val="a3"/>
        <w:rPr>
          <w:spacing w:val="0"/>
          <w:lang w:eastAsia="zh-TW"/>
        </w:rPr>
      </w:pPr>
    </w:p>
    <w:p w14:paraId="002F1AAF" w14:textId="77777777" w:rsidR="00E41C1C" w:rsidRDefault="00E41C1C">
      <w:pPr>
        <w:pStyle w:val="a3"/>
        <w:spacing w:line="212" w:lineRule="exact"/>
        <w:rPr>
          <w:spacing w:val="0"/>
          <w:lang w:eastAsia="zh-TW"/>
        </w:rPr>
      </w:pPr>
      <w:r>
        <w:rPr>
          <w:rFonts w:ascii="Century" w:hAnsi="Century" w:hint="eastAsia"/>
          <w:spacing w:val="-9"/>
          <w:sz w:val="18"/>
          <w:szCs w:val="18"/>
          <w:lang w:eastAsia="zh-TW"/>
        </w:rPr>
        <w:t>（注</w:t>
      </w:r>
      <w:r>
        <w:rPr>
          <w:rFonts w:ascii="Century" w:hAnsi="Century" w:hint="eastAsia"/>
          <w:lang w:eastAsia="zh-TW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  <w:lang w:eastAsia="zh-TW"/>
        </w:rPr>
        <w:t>意）</w:t>
      </w:r>
    </w:p>
    <w:p w14:paraId="2A1F56E2" w14:textId="77777777" w:rsidR="00E41C1C" w:rsidRDefault="00E41C1C">
      <w:pPr>
        <w:pStyle w:val="a3"/>
        <w:spacing w:line="212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１</w:t>
      </w:r>
      <w:r>
        <w:rPr>
          <w:rFonts w:ascii="Century" w:hAnsi="Century" w:hint="eastAsia"/>
        </w:rPr>
        <w:t xml:space="preserve">　</w:t>
      </w:r>
      <w:r w:rsidR="004948DC">
        <w:rPr>
          <w:rFonts w:ascii="Century" w:hAnsi="Century" w:hint="eastAsia"/>
          <w:spacing w:val="-9"/>
          <w:sz w:val="18"/>
          <w:szCs w:val="18"/>
        </w:rPr>
        <w:t>用紙の大きさは、日本産業</w:t>
      </w:r>
      <w:r>
        <w:rPr>
          <w:rFonts w:ascii="Century" w:hAnsi="Century" w:hint="eastAsia"/>
          <w:spacing w:val="-9"/>
          <w:sz w:val="18"/>
          <w:szCs w:val="18"/>
        </w:rPr>
        <w:t>規格Ａ列４番とすること。</w:t>
      </w:r>
    </w:p>
    <w:p w14:paraId="0F54F57F" w14:textId="77777777" w:rsidR="00E41C1C" w:rsidRDefault="00E41C1C">
      <w:pPr>
        <w:pStyle w:val="a3"/>
        <w:spacing w:line="212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２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字は、墨、インク等を用い、楷書ではつきりと書くこと。</w:t>
      </w:r>
    </w:p>
    <w:p w14:paraId="495ABF62" w14:textId="77777777" w:rsidR="00E41C1C" w:rsidRDefault="00E41C1C" w:rsidP="002E716F">
      <w:pPr>
        <w:pStyle w:val="a3"/>
        <w:spacing w:line="212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３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附則第３項に規定する内燃機関用メタノールのみを取り扱う特定品目販売業にあつては、その旨を備考欄に記載すること。</w:t>
      </w:r>
    </w:p>
    <w:p w14:paraId="396CFFEC" w14:textId="77777777" w:rsidR="00E41C1C" w:rsidRDefault="00E41C1C">
      <w:pPr>
        <w:pStyle w:val="a3"/>
        <w:rPr>
          <w:spacing w:val="0"/>
        </w:rPr>
      </w:pPr>
    </w:p>
    <w:p w14:paraId="25A2DB1A" w14:textId="77777777" w:rsidR="00E41C1C" w:rsidRDefault="00E41C1C">
      <w:pPr>
        <w:pStyle w:val="a3"/>
        <w:rPr>
          <w:spacing w:val="0"/>
        </w:rPr>
      </w:pPr>
    </w:p>
    <w:sectPr w:rsidR="00E41C1C" w:rsidSect="002E716F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1E5D0" w14:textId="77777777" w:rsidR="00BB1F30" w:rsidRDefault="00BB1F30" w:rsidP="00BB1F30">
      <w:r>
        <w:separator/>
      </w:r>
    </w:p>
  </w:endnote>
  <w:endnote w:type="continuationSeparator" w:id="0">
    <w:p w14:paraId="1B6730E6" w14:textId="77777777" w:rsidR="00BB1F30" w:rsidRDefault="00BB1F30" w:rsidP="00BB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D914B" w14:textId="77777777" w:rsidR="00BB1F30" w:rsidRDefault="00BB1F30" w:rsidP="00BB1F30">
      <w:r>
        <w:separator/>
      </w:r>
    </w:p>
  </w:footnote>
  <w:footnote w:type="continuationSeparator" w:id="0">
    <w:p w14:paraId="5EA6FF25" w14:textId="77777777" w:rsidR="00BB1F30" w:rsidRDefault="00BB1F30" w:rsidP="00BB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6F"/>
    <w:rsid w:val="000E44AC"/>
    <w:rsid w:val="002E716F"/>
    <w:rsid w:val="004948DC"/>
    <w:rsid w:val="004D0014"/>
    <w:rsid w:val="005A6406"/>
    <w:rsid w:val="006F7F11"/>
    <w:rsid w:val="00A64C0F"/>
    <w:rsid w:val="00BB1F30"/>
    <w:rsid w:val="00CB545E"/>
    <w:rsid w:val="00CE0C3D"/>
    <w:rsid w:val="00D34BD5"/>
    <w:rsid w:val="00E4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9F8B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2E7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locked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header"/>
    <w:basedOn w:val="a"/>
    <w:link w:val="a5"/>
    <w:locked/>
    <w:rsid w:val="00BB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B1F30"/>
    <w:rPr>
      <w:kern w:val="2"/>
      <w:sz w:val="21"/>
      <w:szCs w:val="24"/>
    </w:rPr>
  </w:style>
  <w:style w:type="paragraph" w:styleId="a6">
    <w:name w:val="footer"/>
    <w:basedOn w:val="a"/>
    <w:link w:val="a7"/>
    <w:locked/>
    <w:rsid w:val="00BB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B1F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481</Characters>
  <Application>Microsoft Office Word</Application>
  <DocSecurity>0</DocSecurity>
  <Lines>4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2024-10-21T06:34:00Z</dcterms:created>
  <dcterms:modified xsi:type="dcterms:W3CDTF">2024-10-28T06:29:00Z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2024-10-21T06:34:45Z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a09540b5-fddf-49db-a548-8d7721e7c6b5</vt:lpwstr>
  </property>
  <property fmtid="{D5CDD505-2E9C-101B-9397-08002B2CF9AE}" pid="8" name="MSIP_Label_defa4170-0d19-0005-0004-bc88714345d2_ContentBits">
    <vt:lpwstr>0</vt:lpwstr>
  </property>
</Properties>
</file>