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071"/>
        <w:tblW w:w="8799" w:type="dxa"/>
        <w:tblLook w:val="04A0" w:firstRow="1" w:lastRow="0" w:firstColumn="1" w:lastColumn="0" w:noHBand="0" w:noVBand="1"/>
      </w:tblPr>
      <w:tblGrid>
        <w:gridCol w:w="959"/>
        <w:gridCol w:w="1701"/>
        <w:gridCol w:w="1861"/>
        <w:gridCol w:w="849"/>
        <w:gridCol w:w="707"/>
        <w:gridCol w:w="988"/>
        <w:gridCol w:w="1734"/>
      </w:tblGrid>
      <w:tr w:rsidR="0017748D" w14:paraId="606C25EA" w14:textId="77777777" w:rsidTr="0017748D">
        <w:tc>
          <w:tcPr>
            <w:tcW w:w="8799" w:type="dxa"/>
            <w:gridSpan w:val="7"/>
          </w:tcPr>
          <w:p w14:paraId="4A3B4FAB" w14:textId="77777777" w:rsidR="0017748D" w:rsidRPr="002D3886" w:rsidRDefault="0017748D" w:rsidP="0017748D">
            <w:pPr>
              <w:jc w:val="center"/>
              <w:rPr>
                <w:sz w:val="28"/>
                <w:szCs w:val="28"/>
              </w:rPr>
            </w:pPr>
            <w:r w:rsidRPr="002D3886">
              <w:rPr>
                <w:rFonts w:hint="eastAsia"/>
                <w:sz w:val="28"/>
                <w:szCs w:val="28"/>
              </w:rPr>
              <w:t>養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D3886">
              <w:rPr>
                <w:rFonts w:hint="eastAsia"/>
                <w:sz w:val="28"/>
                <w:szCs w:val="28"/>
              </w:rPr>
              <w:t>育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D3886">
              <w:rPr>
                <w:rFonts w:hint="eastAsia"/>
                <w:sz w:val="28"/>
                <w:szCs w:val="28"/>
              </w:rPr>
              <w:t>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D3886">
              <w:rPr>
                <w:rFonts w:hint="eastAsia"/>
                <w:sz w:val="28"/>
                <w:szCs w:val="28"/>
              </w:rPr>
              <w:t>療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D3886"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D3886">
              <w:rPr>
                <w:rFonts w:hint="eastAsia"/>
                <w:sz w:val="28"/>
                <w:szCs w:val="28"/>
              </w:rPr>
              <w:t>見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D3886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17748D" w14:paraId="516C5124" w14:textId="77777777" w:rsidTr="0017748D">
        <w:trPr>
          <w:trHeight w:val="730"/>
        </w:trPr>
        <w:tc>
          <w:tcPr>
            <w:tcW w:w="2660" w:type="dxa"/>
            <w:gridSpan w:val="2"/>
          </w:tcPr>
          <w:p w14:paraId="2FF77732" w14:textId="77777777" w:rsidR="0017748D" w:rsidRPr="002D3886" w:rsidRDefault="0017748D" w:rsidP="0017748D">
            <w:pPr>
              <w:jc w:val="center"/>
              <w:rPr>
                <w:sz w:val="18"/>
                <w:szCs w:val="18"/>
              </w:rPr>
            </w:pPr>
            <w:r w:rsidRPr="002D3886">
              <w:rPr>
                <w:rFonts w:hint="eastAsia"/>
                <w:sz w:val="18"/>
                <w:szCs w:val="18"/>
              </w:rPr>
              <w:t>ふりがな</w:t>
            </w:r>
          </w:p>
          <w:p w14:paraId="43A4964D" w14:textId="77777777" w:rsidR="0017748D" w:rsidRDefault="0017748D" w:rsidP="0017748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861" w:type="dxa"/>
          </w:tcPr>
          <w:p w14:paraId="1C26D959" w14:textId="77777777" w:rsidR="0017748D" w:rsidRDefault="0017748D" w:rsidP="0017748D">
            <w:permStart w:id="1113589724" w:edGrp="everyone"/>
            <w:r w:rsidRPr="002B2007">
              <w:rPr>
                <w:rFonts w:hint="eastAsia"/>
                <w:sz w:val="18"/>
              </w:rPr>
              <w:t xml:space="preserve"> </w:t>
            </w:r>
            <w:permEnd w:id="1113589724"/>
            <w:r>
              <w:rPr>
                <w:rFonts w:hint="eastAsia"/>
              </w:rPr>
              <w:t xml:space="preserve"> </w:t>
            </w:r>
          </w:p>
          <w:p w14:paraId="196CE8DA" w14:textId="77777777" w:rsidR="0017748D" w:rsidRDefault="0017748D" w:rsidP="0017748D">
            <w:permStart w:id="261168246" w:edGrp="everyone"/>
            <w:r>
              <w:t xml:space="preserve"> </w:t>
            </w:r>
            <w:permEnd w:id="261168246"/>
          </w:p>
        </w:tc>
        <w:tc>
          <w:tcPr>
            <w:tcW w:w="849" w:type="dxa"/>
            <w:vAlign w:val="center"/>
          </w:tcPr>
          <w:p w14:paraId="022DAB8C" w14:textId="612EF5EC" w:rsidR="0017748D" w:rsidRDefault="0017748D" w:rsidP="0017748D">
            <w:pPr>
              <w:jc w:val="center"/>
            </w:pPr>
            <w:permStart w:id="2051047091" w:edGrp="everyone"/>
            <w:r>
              <w:rPr>
                <w:rFonts w:hint="eastAsia"/>
              </w:rPr>
              <w:t>男・女</w:t>
            </w:r>
            <w:permEnd w:id="2051047091"/>
          </w:p>
        </w:tc>
        <w:tc>
          <w:tcPr>
            <w:tcW w:w="707" w:type="dxa"/>
            <w:vAlign w:val="center"/>
          </w:tcPr>
          <w:p w14:paraId="2D1ABDC0" w14:textId="77777777" w:rsidR="0017748D" w:rsidRDefault="0017748D" w:rsidP="0017748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22" w:type="dxa"/>
            <w:gridSpan w:val="2"/>
            <w:vAlign w:val="center"/>
          </w:tcPr>
          <w:p w14:paraId="75EE48D0" w14:textId="77777777" w:rsidR="0017748D" w:rsidRDefault="0017748D" w:rsidP="0017748D">
            <w:pPr>
              <w:jc w:val="right"/>
            </w:pPr>
            <w:permStart w:id="1764324071" w:edGrp="everyone"/>
            <w:r>
              <w:rPr>
                <w:rFonts w:hint="eastAsia"/>
              </w:rPr>
              <w:t xml:space="preserve"> </w:t>
            </w:r>
            <w:permEnd w:id="1764324071"/>
            <w:r>
              <w:rPr>
                <w:rFonts w:hint="eastAsia"/>
              </w:rPr>
              <w:t>年</w:t>
            </w:r>
            <w:permStart w:id="1833967310" w:edGrp="everyone"/>
            <w:r>
              <w:rPr>
                <w:rFonts w:hint="eastAsia"/>
              </w:rPr>
              <w:t xml:space="preserve">　</w:t>
            </w:r>
            <w:permEnd w:id="1833967310"/>
            <w:r>
              <w:rPr>
                <w:rFonts w:hint="eastAsia"/>
              </w:rPr>
              <w:t>月</w:t>
            </w:r>
            <w:permStart w:id="1333360326" w:edGrp="everyone"/>
            <w:r>
              <w:rPr>
                <w:rFonts w:hint="eastAsia"/>
              </w:rPr>
              <w:t xml:space="preserve">　</w:t>
            </w:r>
            <w:permEnd w:id="1333360326"/>
            <w:r>
              <w:rPr>
                <w:rFonts w:hint="eastAsia"/>
              </w:rPr>
              <w:t>日</w:t>
            </w:r>
          </w:p>
        </w:tc>
      </w:tr>
      <w:tr w:rsidR="0017748D" w14:paraId="19692B9B" w14:textId="77777777" w:rsidTr="0017748D">
        <w:tc>
          <w:tcPr>
            <w:tcW w:w="2660" w:type="dxa"/>
            <w:gridSpan w:val="2"/>
          </w:tcPr>
          <w:p w14:paraId="4371BC67" w14:textId="77777777" w:rsidR="0017748D" w:rsidRDefault="0017748D" w:rsidP="0017748D">
            <w:pPr>
              <w:jc w:val="center"/>
            </w:pPr>
            <w:r>
              <w:rPr>
                <w:rFonts w:hint="eastAsia"/>
              </w:rPr>
              <w:t>在胎週数</w:t>
            </w:r>
          </w:p>
        </w:tc>
        <w:tc>
          <w:tcPr>
            <w:tcW w:w="2710" w:type="dxa"/>
            <w:gridSpan w:val="2"/>
          </w:tcPr>
          <w:p w14:paraId="7D558B96" w14:textId="77777777" w:rsidR="0017748D" w:rsidRDefault="0017748D" w:rsidP="0017748D">
            <w:pPr>
              <w:jc w:val="right"/>
            </w:pPr>
            <w:permStart w:id="1035474789" w:edGrp="everyone"/>
            <w:r>
              <w:rPr>
                <w:rFonts w:hint="eastAsia"/>
              </w:rPr>
              <w:t xml:space="preserve"> </w:t>
            </w:r>
            <w:permEnd w:id="1035474789"/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双胎</w:t>
            </w:r>
            <w:r>
              <w:rPr>
                <w:rFonts w:hint="eastAsia"/>
              </w:rPr>
              <w:t>(</w:t>
            </w:r>
            <w:permStart w:id="1626239799" w:edGrp="everyone"/>
            <w:r>
              <w:rPr>
                <w:rFonts w:hint="eastAsia"/>
              </w:rPr>
              <w:t xml:space="preserve"> </w:t>
            </w:r>
            <w:permEnd w:id="1626239799"/>
            <w:r>
              <w:rPr>
                <w:rFonts w:hint="eastAsia"/>
              </w:rPr>
              <w:t>胎</w:t>
            </w:r>
            <w:r>
              <w:rPr>
                <w:rFonts w:hint="eastAsia"/>
              </w:rPr>
              <w:t>))</w:t>
            </w:r>
          </w:p>
        </w:tc>
        <w:tc>
          <w:tcPr>
            <w:tcW w:w="1695" w:type="dxa"/>
            <w:gridSpan w:val="2"/>
          </w:tcPr>
          <w:p w14:paraId="55D90755" w14:textId="77777777" w:rsidR="0017748D" w:rsidRPr="00F12160" w:rsidRDefault="0017748D" w:rsidP="0017748D">
            <w:r>
              <w:rPr>
                <w:rFonts w:hint="eastAsia"/>
              </w:rPr>
              <w:t>出生時の体重</w:t>
            </w:r>
          </w:p>
        </w:tc>
        <w:tc>
          <w:tcPr>
            <w:tcW w:w="1734" w:type="dxa"/>
          </w:tcPr>
          <w:p w14:paraId="01FB1BE1" w14:textId="77777777" w:rsidR="0017748D" w:rsidRDefault="0017748D" w:rsidP="0017748D">
            <w:pPr>
              <w:ind w:right="-66"/>
              <w:jc w:val="right"/>
            </w:pPr>
            <w:permStart w:id="1479953148" w:edGrp="everyone"/>
            <w:r>
              <w:rPr>
                <w:rFonts w:hint="eastAsia"/>
              </w:rPr>
              <w:t xml:space="preserve"> </w:t>
            </w:r>
            <w:permEnd w:id="1479953148"/>
            <w:r>
              <w:rPr>
                <w:rFonts w:hint="eastAsia"/>
              </w:rPr>
              <w:t>グラム</w:t>
            </w:r>
          </w:p>
        </w:tc>
      </w:tr>
      <w:tr w:rsidR="0017748D" w14:paraId="6FD1BF2D" w14:textId="77777777" w:rsidTr="0017748D">
        <w:tc>
          <w:tcPr>
            <w:tcW w:w="959" w:type="dxa"/>
            <w:vMerge w:val="restart"/>
            <w:textDirection w:val="tbRlV"/>
            <w:vAlign w:val="center"/>
          </w:tcPr>
          <w:p w14:paraId="72BA9ADF" w14:textId="77777777" w:rsidR="0017748D" w:rsidRDefault="0017748D" w:rsidP="0017748D">
            <w:pPr>
              <w:ind w:left="113" w:right="113"/>
              <w:jc w:val="center"/>
            </w:pPr>
            <w:r>
              <w:rPr>
                <w:rFonts w:hint="eastAsia"/>
              </w:rPr>
              <w:t>症状の概要</w:t>
            </w:r>
          </w:p>
        </w:tc>
        <w:tc>
          <w:tcPr>
            <w:tcW w:w="1701" w:type="dxa"/>
          </w:tcPr>
          <w:p w14:paraId="7BD44B61" w14:textId="77777777" w:rsidR="0017748D" w:rsidRDefault="0017748D" w:rsidP="0017748D">
            <w:r>
              <w:rPr>
                <w:rFonts w:hint="eastAsia"/>
              </w:rPr>
              <w:t>１一般状態</w:t>
            </w:r>
          </w:p>
        </w:tc>
        <w:tc>
          <w:tcPr>
            <w:tcW w:w="6139" w:type="dxa"/>
            <w:gridSpan w:val="5"/>
          </w:tcPr>
          <w:p w14:paraId="1A5CB782" w14:textId="77777777" w:rsidR="0017748D" w:rsidRDefault="0017748D" w:rsidP="0017748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運動不安・痙攣</w:t>
            </w:r>
          </w:p>
          <w:p w14:paraId="71F8C606" w14:textId="77777777" w:rsidR="0017748D" w:rsidRDefault="0017748D" w:rsidP="0017748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運動が異常に少ない</w:t>
            </w:r>
          </w:p>
        </w:tc>
      </w:tr>
      <w:tr w:rsidR="0017748D" w14:paraId="5ECE752C" w14:textId="77777777" w:rsidTr="0017748D">
        <w:tc>
          <w:tcPr>
            <w:tcW w:w="959" w:type="dxa"/>
            <w:vMerge/>
          </w:tcPr>
          <w:p w14:paraId="5CA009DF" w14:textId="77777777" w:rsidR="0017748D" w:rsidRDefault="0017748D" w:rsidP="0017748D"/>
        </w:tc>
        <w:tc>
          <w:tcPr>
            <w:tcW w:w="1701" w:type="dxa"/>
          </w:tcPr>
          <w:p w14:paraId="02A798D7" w14:textId="77777777" w:rsidR="0017748D" w:rsidRDefault="0017748D" w:rsidP="0017748D">
            <w:r>
              <w:rPr>
                <w:rFonts w:hint="eastAsia"/>
              </w:rPr>
              <w:t>２体温</w:t>
            </w:r>
          </w:p>
        </w:tc>
        <w:tc>
          <w:tcPr>
            <w:tcW w:w="6139" w:type="dxa"/>
            <w:gridSpan w:val="5"/>
          </w:tcPr>
          <w:p w14:paraId="729F2800" w14:textId="77777777" w:rsidR="0017748D" w:rsidRDefault="0017748D" w:rsidP="0017748D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摂氏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度以下</w:t>
            </w:r>
          </w:p>
        </w:tc>
      </w:tr>
      <w:tr w:rsidR="0017748D" w14:paraId="3A032A7B" w14:textId="77777777" w:rsidTr="0017748D">
        <w:tc>
          <w:tcPr>
            <w:tcW w:w="959" w:type="dxa"/>
            <w:vMerge/>
          </w:tcPr>
          <w:p w14:paraId="3171FC6A" w14:textId="77777777" w:rsidR="0017748D" w:rsidRDefault="0017748D" w:rsidP="0017748D"/>
        </w:tc>
        <w:tc>
          <w:tcPr>
            <w:tcW w:w="1701" w:type="dxa"/>
          </w:tcPr>
          <w:p w14:paraId="7CED49C4" w14:textId="77777777" w:rsidR="0017748D" w:rsidRDefault="0017748D" w:rsidP="0017748D">
            <w:r>
              <w:rPr>
                <w:rFonts w:hint="eastAsia"/>
              </w:rPr>
              <w:t>３呼吸器</w:t>
            </w:r>
          </w:p>
          <w:p w14:paraId="3633ED8C" w14:textId="77777777" w:rsidR="0017748D" w:rsidRDefault="0017748D" w:rsidP="0017748D">
            <w:r>
              <w:rPr>
                <w:rFonts w:hint="eastAsia"/>
              </w:rPr>
              <w:t xml:space="preserve">　循環器</w:t>
            </w:r>
          </w:p>
        </w:tc>
        <w:tc>
          <w:tcPr>
            <w:tcW w:w="6139" w:type="dxa"/>
            <w:gridSpan w:val="5"/>
          </w:tcPr>
          <w:p w14:paraId="012CEBC1" w14:textId="77777777" w:rsidR="0017748D" w:rsidRDefault="0017748D" w:rsidP="0017748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強度のチアノーゼ持続</w:t>
            </w:r>
          </w:p>
          <w:p w14:paraId="335D0110" w14:textId="77777777" w:rsidR="0017748D" w:rsidRDefault="0017748D" w:rsidP="0017748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チアノーゼ発作を繰り返す</w:t>
            </w:r>
          </w:p>
          <w:p w14:paraId="11FE9444" w14:textId="77777777" w:rsidR="0017748D" w:rsidRDefault="0017748D" w:rsidP="0017748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呼吸数が毎分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以上で増加傾向</w:t>
            </w:r>
          </w:p>
          <w:p w14:paraId="6E8A9E53" w14:textId="77777777" w:rsidR="0017748D" w:rsidRDefault="0017748D" w:rsidP="0017748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呼吸数が毎分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以下</w:t>
            </w:r>
          </w:p>
          <w:p w14:paraId="56E8BF63" w14:textId="77777777" w:rsidR="0017748D" w:rsidRDefault="0017748D" w:rsidP="0017748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出血傾向が強い</w:t>
            </w:r>
          </w:p>
        </w:tc>
      </w:tr>
      <w:tr w:rsidR="0017748D" w14:paraId="1B5D7DC0" w14:textId="77777777" w:rsidTr="0017748D">
        <w:tc>
          <w:tcPr>
            <w:tcW w:w="959" w:type="dxa"/>
            <w:vMerge/>
          </w:tcPr>
          <w:p w14:paraId="268191A5" w14:textId="77777777" w:rsidR="0017748D" w:rsidRDefault="0017748D" w:rsidP="0017748D"/>
        </w:tc>
        <w:tc>
          <w:tcPr>
            <w:tcW w:w="1701" w:type="dxa"/>
          </w:tcPr>
          <w:p w14:paraId="53BD1C11" w14:textId="77777777" w:rsidR="0017748D" w:rsidRDefault="0017748D" w:rsidP="0017748D">
            <w:r>
              <w:rPr>
                <w:rFonts w:hint="eastAsia"/>
              </w:rPr>
              <w:t>４消化器</w:t>
            </w:r>
          </w:p>
        </w:tc>
        <w:tc>
          <w:tcPr>
            <w:tcW w:w="6139" w:type="dxa"/>
            <w:gridSpan w:val="5"/>
          </w:tcPr>
          <w:p w14:paraId="18EA89B3" w14:textId="77777777" w:rsidR="0017748D" w:rsidRDefault="0017748D" w:rsidP="0017748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生後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時間以上排便がない</w:t>
            </w:r>
          </w:p>
          <w:p w14:paraId="78B1637A" w14:textId="77777777" w:rsidR="0017748D" w:rsidRDefault="0017748D" w:rsidP="0017748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生後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時間以上嘔吐が持続</w:t>
            </w:r>
          </w:p>
          <w:p w14:paraId="48423C27" w14:textId="77777777" w:rsidR="0017748D" w:rsidRDefault="0017748D" w:rsidP="0017748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血性吐物がある</w:t>
            </w:r>
          </w:p>
          <w:p w14:paraId="300A6F53" w14:textId="77777777" w:rsidR="0017748D" w:rsidRDefault="0017748D" w:rsidP="0017748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血性便がある</w:t>
            </w:r>
          </w:p>
        </w:tc>
      </w:tr>
      <w:tr w:rsidR="0017748D" w14:paraId="44ACDB32" w14:textId="77777777" w:rsidTr="0017748D">
        <w:tc>
          <w:tcPr>
            <w:tcW w:w="959" w:type="dxa"/>
            <w:vMerge/>
          </w:tcPr>
          <w:p w14:paraId="6CADE3DF" w14:textId="77777777" w:rsidR="0017748D" w:rsidRDefault="0017748D" w:rsidP="0017748D"/>
        </w:tc>
        <w:tc>
          <w:tcPr>
            <w:tcW w:w="1701" w:type="dxa"/>
          </w:tcPr>
          <w:p w14:paraId="660BD9E5" w14:textId="77777777" w:rsidR="0017748D" w:rsidRDefault="0017748D" w:rsidP="0017748D">
            <w:r>
              <w:rPr>
                <w:rFonts w:hint="eastAsia"/>
              </w:rPr>
              <w:t>５黄疸</w:t>
            </w:r>
          </w:p>
        </w:tc>
        <w:tc>
          <w:tcPr>
            <w:tcW w:w="6139" w:type="dxa"/>
            <w:gridSpan w:val="5"/>
          </w:tcPr>
          <w:p w14:paraId="6FB31801" w14:textId="77777777" w:rsidR="0017748D" w:rsidRDefault="0017748D" w:rsidP="0017748D">
            <w:pPr>
              <w:pStyle w:val="a8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 xml:space="preserve">生後数時間以内に発生　　</w:t>
            </w: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異常に強い</w:t>
            </w:r>
          </w:p>
        </w:tc>
      </w:tr>
      <w:tr w:rsidR="0017748D" w14:paraId="4FAE6931" w14:textId="77777777" w:rsidTr="0017748D">
        <w:tc>
          <w:tcPr>
            <w:tcW w:w="959" w:type="dxa"/>
            <w:vMerge/>
          </w:tcPr>
          <w:p w14:paraId="3661D851" w14:textId="77777777" w:rsidR="0017748D" w:rsidRDefault="0017748D" w:rsidP="0017748D"/>
        </w:tc>
        <w:tc>
          <w:tcPr>
            <w:tcW w:w="1701" w:type="dxa"/>
          </w:tcPr>
          <w:p w14:paraId="62B47C62" w14:textId="77777777" w:rsidR="0017748D" w:rsidRDefault="0017748D" w:rsidP="0017748D">
            <w:r>
              <w:rPr>
                <w:rFonts w:hint="eastAsia"/>
              </w:rPr>
              <w:t>その他の所見</w:t>
            </w:r>
          </w:p>
          <w:p w14:paraId="41149717" w14:textId="77777777" w:rsidR="0017748D" w:rsidRPr="00B534C9" w:rsidRDefault="0017748D" w:rsidP="0017748D">
            <w:pPr>
              <w:rPr>
                <w:sz w:val="18"/>
                <w:szCs w:val="18"/>
              </w:rPr>
            </w:pPr>
            <w:r w:rsidRPr="00B534C9">
              <w:rPr>
                <w:rFonts w:hint="eastAsia"/>
                <w:sz w:val="18"/>
                <w:szCs w:val="18"/>
              </w:rPr>
              <w:t>(</w:t>
            </w:r>
            <w:r w:rsidRPr="00B534C9">
              <w:rPr>
                <w:rFonts w:hint="eastAsia"/>
                <w:sz w:val="18"/>
                <w:szCs w:val="18"/>
              </w:rPr>
              <w:t>合併症の有無等</w:t>
            </w:r>
            <w:r w:rsidRPr="00B534C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139" w:type="dxa"/>
            <w:gridSpan w:val="5"/>
          </w:tcPr>
          <w:p w14:paraId="4DF51EE0" w14:textId="77777777" w:rsidR="0017748D" w:rsidRDefault="0017748D" w:rsidP="0017748D">
            <w:permStart w:id="744580907" w:edGrp="everyone"/>
            <w:r>
              <w:rPr>
                <w:rFonts w:hint="eastAsia"/>
              </w:rPr>
              <w:t xml:space="preserve"> </w:t>
            </w:r>
            <w:permEnd w:id="744580907"/>
          </w:p>
        </w:tc>
      </w:tr>
      <w:tr w:rsidR="0017748D" w14:paraId="37C10AA3" w14:textId="77777777" w:rsidTr="0017748D">
        <w:tc>
          <w:tcPr>
            <w:tcW w:w="959" w:type="dxa"/>
            <w:vAlign w:val="center"/>
          </w:tcPr>
          <w:p w14:paraId="71065344" w14:textId="77777777" w:rsidR="0017748D" w:rsidRDefault="0017748D" w:rsidP="0017748D">
            <w:pPr>
              <w:jc w:val="center"/>
            </w:pPr>
            <w:r>
              <w:rPr>
                <w:rFonts w:hint="eastAsia"/>
              </w:rPr>
              <w:t>診療予定期間</w:t>
            </w:r>
          </w:p>
        </w:tc>
        <w:tc>
          <w:tcPr>
            <w:tcW w:w="7840" w:type="dxa"/>
            <w:gridSpan w:val="6"/>
            <w:vAlign w:val="center"/>
          </w:tcPr>
          <w:p w14:paraId="1AB54912" w14:textId="77777777" w:rsidR="0017748D" w:rsidRDefault="0017748D" w:rsidP="0017748D">
            <w:pPr>
              <w:jc w:val="center"/>
            </w:pPr>
            <w:permStart w:id="375411003" w:edGrp="everyone"/>
            <w:r>
              <w:rPr>
                <w:rFonts w:hint="eastAsia"/>
              </w:rPr>
              <w:t xml:space="preserve">　</w:t>
            </w:r>
            <w:permEnd w:id="375411003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permStart w:id="317794293" w:edGrp="everyone"/>
            <w:r>
              <w:rPr>
                <w:rFonts w:hint="eastAsia"/>
              </w:rPr>
              <w:t xml:space="preserve">　</w:t>
            </w:r>
            <w:permEnd w:id="317794293"/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permStart w:id="1274177377" w:edGrp="everyone"/>
            <w:r>
              <w:rPr>
                <w:rFonts w:hint="eastAsia"/>
              </w:rPr>
              <w:t xml:space="preserve">　</w:t>
            </w:r>
            <w:permEnd w:id="1274177377"/>
            <w:r>
              <w:rPr>
                <w:rFonts w:hint="eastAsia"/>
              </w:rPr>
              <w:t xml:space="preserve">日　から　</w:t>
            </w:r>
            <w:r>
              <w:rPr>
                <w:rFonts w:hint="eastAsia"/>
              </w:rPr>
              <w:t xml:space="preserve"> </w:t>
            </w:r>
            <w:permStart w:id="989612444" w:edGrp="everyone"/>
            <w:r>
              <w:rPr>
                <w:rFonts w:hint="eastAsia"/>
              </w:rPr>
              <w:t xml:space="preserve">　</w:t>
            </w:r>
            <w:permEnd w:id="989612444"/>
            <w:r>
              <w:rPr>
                <w:rFonts w:hint="eastAsia"/>
              </w:rPr>
              <w:t xml:space="preserve">年　　</w:t>
            </w:r>
            <w:permStart w:id="1507461962" w:edGrp="everyone"/>
            <w:r>
              <w:rPr>
                <w:rFonts w:hint="eastAsia"/>
              </w:rPr>
              <w:t xml:space="preserve"> </w:t>
            </w:r>
            <w:permEnd w:id="1507461962"/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permStart w:id="2048082781" w:edGrp="everyone"/>
            <w:r>
              <w:rPr>
                <w:rFonts w:hint="eastAsia"/>
              </w:rPr>
              <w:t xml:space="preserve">　</w:t>
            </w:r>
            <w:permEnd w:id="2048082781"/>
            <w:r>
              <w:rPr>
                <w:rFonts w:hint="eastAsia"/>
              </w:rPr>
              <w:t>日　まで</w:t>
            </w:r>
          </w:p>
        </w:tc>
      </w:tr>
      <w:tr w:rsidR="0017748D" w14:paraId="7305CEAD" w14:textId="77777777" w:rsidTr="0017748D">
        <w:tc>
          <w:tcPr>
            <w:tcW w:w="959" w:type="dxa"/>
            <w:vAlign w:val="center"/>
          </w:tcPr>
          <w:p w14:paraId="03C1D38E" w14:textId="77777777" w:rsidR="0017748D" w:rsidRDefault="0017748D" w:rsidP="0017748D">
            <w:pPr>
              <w:jc w:val="center"/>
            </w:pPr>
            <w:r>
              <w:rPr>
                <w:rFonts w:hint="eastAsia"/>
              </w:rPr>
              <w:t>現在受けている医療</w:t>
            </w:r>
          </w:p>
        </w:tc>
        <w:tc>
          <w:tcPr>
            <w:tcW w:w="7840" w:type="dxa"/>
            <w:gridSpan w:val="6"/>
          </w:tcPr>
          <w:p w14:paraId="3DDD94E0" w14:textId="77777777" w:rsidR="0017748D" w:rsidRDefault="0017748D" w:rsidP="0017748D">
            <w:r>
              <w:rPr>
                <w:rFonts w:hint="eastAsia"/>
              </w:rPr>
              <w:t>保育器の使用　　人工換気療法　　酸素吸入　　経管栄養　　持続静脈内注射</w:t>
            </w:r>
          </w:p>
          <w:p w14:paraId="78A5283E" w14:textId="77777777" w:rsidR="0017748D" w:rsidRDefault="0017748D" w:rsidP="0017748D">
            <w:r>
              <w:rPr>
                <w:rFonts w:hint="eastAsia"/>
              </w:rPr>
              <w:t>その他の医療</w:t>
            </w:r>
          </w:p>
        </w:tc>
      </w:tr>
      <w:tr w:rsidR="0017748D" w14:paraId="456A080B" w14:textId="77777777" w:rsidTr="0017748D">
        <w:tc>
          <w:tcPr>
            <w:tcW w:w="959" w:type="dxa"/>
          </w:tcPr>
          <w:p w14:paraId="40D6C24D" w14:textId="77777777" w:rsidR="0017748D" w:rsidRDefault="0017748D" w:rsidP="0017748D">
            <w:r>
              <w:rPr>
                <w:rFonts w:hint="eastAsia"/>
              </w:rPr>
              <w:t>症状の経過</w:t>
            </w:r>
          </w:p>
        </w:tc>
        <w:tc>
          <w:tcPr>
            <w:tcW w:w="7840" w:type="dxa"/>
            <w:gridSpan w:val="6"/>
          </w:tcPr>
          <w:p w14:paraId="09E8DCC4" w14:textId="77777777" w:rsidR="0017748D" w:rsidRDefault="0017748D" w:rsidP="0017748D">
            <w:permStart w:id="1704425429" w:edGrp="everyone"/>
            <w:r>
              <w:rPr>
                <w:rFonts w:hint="eastAsia"/>
              </w:rPr>
              <w:t xml:space="preserve"> </w:t>
            </w:r>
            <w:permEnd w:id="1704425429"/>
          </w:p>
        </w:tc>
      </w:tr>
      <w:tr w:rsidR="0017748D" w14:paraId="2F3E5FF9" w14:textId="77777777" w:rsidTr="0017748D">
        <w:tc>
          <w:tcPr>
            <w:tcW w:w="8799" w:type="dxa"/>
            <w:gridSpan w:val="7"/>
          </w:tcPr>
          <w:p w14:paraId="0FC37AB8" w14:textId="77777777" w:rsidR="0017748D" w:rsidRDefault="0017748D" w:rsidP="0017748D"/>
          <w:p w14:paraId="5947ADD3" w14:textId="77777777" w:rsidR="0017748D" w:rsidRDefault="0017748D" w:rsidP="0017748D">
            <w:r>
              <w:rPr>
                <w:rFonts w:hint="eastAsia"/>
              </w:rPr>
              <w:t>上記のとおり診断する。</w:t>
            </w:r>
          </w:p>
          <w:p w14:paraId="2DE44E59" w14:textId="77777777" w:rsidR="0017748D" w:rsidRDefault="0017748D" w:rsidP="0017748D">
            <w:r>
              <w:rPr>
                <w:rFonts w:hint="eastAsia"/>
              </w:rPr>
              <w:t xml:space="preserve">　　　　</w:t>
            </w:r>
            <w:permStart w:id="344988910" w:edGrp="everyone"/>
            <w:r>
              <w:rPr>
                <w:rFonts w:hint="eastAsia"/>
              </w:rPr>
              <w:t xml:space="preserve">　</w:t>
            </w:r>
            <w:permEnd w:id="344988910"/>
            <w:r>
              <w:rPr>
                <w:rFonts w:hint="eastAsia"/>
              </w:rPr>
              <w:t xml:space="preserve">年　　</w:t>
            </w:r>
            <w:permStart w:id="1333206900" w:edGrp="everyone"/>
            <w:r>
              <w:rPr>
                <w:rFonts w:hint="eastAsia"/>
              </w:rPr>
              <w:t xml:space="preserve">　</w:t>
            </w:r>
            <w:permEnd w:id="1333206900"/>
            <w:r>
              <w:rPr>
                <w:rFonts w:hint="eastAsia"/>
              </w:rPr>
              <w:t xml:space="preserve">月　　</w:t>
            </w:r>
            <w:permStart w:id="1255228548" w:edGrp="everyone"/>
            <w:r>
              <w:rPr>
                <w:rFonts w:hint="eastAsia"/>
              </w:rPr>
              <w:t xml:space="preserve">　</w:t>
            </w:r>
            <w:permEnd w:id="1255228548"/>
            <w:r>
              <w:rPr>
                <w:rFonts w:hint="eastAsia"/>
              </w:rPr>
              <w:t>日</w:t>
            </w:r>
          </w:p>
          <w:p w14:paraId="2A9E65E1" w14:textId="77777777" w:rsidR="0017748D" w:rsidRDefault="0017748D" w:rsidP="0017748D">
            <w:pPr>
              <w:ind w:firstLineChars="1400" w:firstLine="2940"/>
            </w:pPr>
            <w:r>
              <w:rPr>
                <w:rFonts w:hint="eastAsia"/>
              </w:rPr>
              <w:t>医療機関の名称および所在地</w:t>
            </w:r>
          </w:p>
          <w:p w14:paraId="19B72F66" w14:textId="77777777" w:rsidR="0017748D" w:rsidRDefault="0017748D" w:rsidP="0017748D">
            <w:pPr>
              <w:ind w:firstLineChars="1400" w:firstLine="2940"/>
            </w:pPr>
            <w:permStart w:id="977013000" w:edGrp="everyone"/>
            <w:r>
              <w:rPr>
                <w:rFonts w:hint="eastAsia"/>
              </w:rPr>
              <w:t xml:space="preserve"> </w:t>
            </w:r>
            <w:permEnd w:id="977013000"/>
            <w:r>
              <w:t xml:space="preserve"> </w:t>
            </w:r>
          </w:p>
          <w:p w14:paraId="23A21A8C" w14:textId="77777777" w:rsidR="0017748D" w:rsidRDefault="0017748D" w:rsidP="0017748D">
            <w:pPr>
              <w:ind w:firstLineChars="1400" w:firstLine="2940"/>
            </w:pPr>
            <w:permStart w:id="538069908" w:edGrp="everyone"/>
            <w:r>
              <w:rPr>
                <w:rFonts w:hint="eastAsia"/>
              </w:rPr>
              <w:t xml:space="preserve"> </w:t>
            </w:r>
            <w:permEnd w:id="538069908"/>
            <w:r>
              <w:t xml:space="preserve"> </w:t>
            </w:r>
          </w:p>
          <w:p w14:paraId="1CE13312" w14:textId="77777777" w:rsidR="0017748D" w:rsidRDefault="0017748D" w:rsidP="0017748D">
            <w:pPr>
              <w:ind w:firstLineChars="1500" w:firstLine="3150"/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 xml:space="preserve"> </w:t>
            </w:r>
            <w:permStart w:id="1608454240" w:edGrp="everyone"/>
            <w:r>
              <w:rPr>
                <w:rFonts w:hint="eastAsia"/>
              </w:rPr>
              <w:t xml:space="preserve"> </w:t>
            </w:r>
            <w:permEnd w:id="1608454240"/>
          </w:p>
          <w:p w14:paraId="0670F496" w14:textId="77777777" w:rsidR="0017748D" w:rsidRDefault="0017748D" w:rsidP="0017748D">
            <w:pPr>
              <w:ind w:firstLineChars="1500" w:firstLine="3150"/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</w:t>
            </w:r>
            <w:permStart w:id="787493375" w:edGrp="everyone"/>
            <w:r>
              <w:rPr>
                <w:rFonts w:hint="eastAsia"/>
              </w:rPr>
              <w:t xml:space="preserve"> </w:t>
            </w:r>
            <w:permEnd w:id="787493375"/>
          </w:p>
          <w:p w14:paraId="3663D710" w14:textId="77777777" w:rsidR="0017748D" w:rsidRDefault="0017748D" w:rsidP="0017748D">
            <w:pPr>
              <w:ind w:firstLineChars="1500" w:firstLine="3150"/>
            </w:pPr>
            <w:r>
              <w:rPr>
                <w:rFonts w:hint="eastAsia"/>
              </w:rPr>
              <w:t>医師氏名</w:t>
            </w:r>
            <w:r>
              <w:rPr>
                <w:rFonts w:hint="eastAsia"/>
              </w:rPr>
              <w:t xml:space="preserve"> </w:t>
            </w:r>
            <w:permStart w:id="668366176" w:edGrp="everyone"/>
            <w:r>
              <w:rPr>
                <w:rFonts w:hint="eastAsia"/>
              </w:rPr>
              <w:t xml:space="preserve"> </w:t>
            </w:r>
            <w:permEnd w:id="668366176"/>
            <w:r w:rsidR="005315B5">
              <w:rPr>
                <w:rFonts w:hint="eastAsia"/>
              </w:rPr>
              <w:t xml:space="preserve">　</w:t>
            </w:r>
          </w:p>
        </w:tc>
      </w:tr>
    </w:tbl>
    <w:p w14:paraId="06F4A129" w14:textId="77777777" w:rsidR="006D0775" w:rsidRDefault="005315B5">
      <w:r>
        <w:rPr>
          <w:rFonts w:hint="eastAsia"/>
        </w:rPr>
        <w:t>第１</w:t>
      </w:r>
      <w:r w:rsidR="0017748D">
        <w:rPr>
          <w:rFonts w:hint="eastAsia"/>
        </w:rPr>
        <w:t>号様式</w:t>
      </w:r>
    </w:p>
    <w:sectPr w:rsidR="006D0775" w:rsidSect="003C002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B5AF" w14:textId="77777777" w:rsidR="002D3886" w:rsidRDefault="002D3886" w:rsidP="002D3886">
      <w:r>
        <w:separator/>
      </w:r>
    </w:p>
  </w:endnote>
  <w:endnote w:type="continuationSeparator" w:id="0">
    <w:p w14:paraId="09604A58" w14:textId="77777777" w:rsidR="002D3886" w:rsidRDefault="002D3886" w:rsidP="002D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B741" w14:textId="77777777" w:rsidR="002D3886" w:rsidRDefault="002D3886" w:rsidP="002D3886">
      <w:r>
        <w:separator/>
      </w:r>
    </w:p>
  </w:footnote>
  <w:footnote w:type="continuationSeparator" w:id="0">
    <w:p w14:paraId="7D89F3E9" w14:textId="77777777" w:rsidR="002D3886" w:rsidRDefault="002D3886" w:rsidP="002D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079"/>
    <w:multiLevelType w:val="hybridMultilevel"/>
    <w:tmpl w:val="5AB661F6"/>
    <w:lvl w:ilvl="0" w:tplc="6C7C3A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34F73"/>
    <w:multiLevelType w:val="hybridMultilevel"/>
    <w:tmpl w:val="B0A05972"/>
    <w:lvl w:ilvl="0" w:tplc="BF4085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9147E6"/>
    <w:multiLevelType w:val="hybridMultilevel"/>
    <w:tmpl w:val="821004B4"/>
    <w:lvl w:ilvl="0" w:tplc="07E08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9D359A"/>
    <w:multiLevelType w:val="hybridMultilevel"/>
    <w:tmpl w:val="061CA06C"/>
    <w:lvl w:ilvl="0" w:tplc="1C88E0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C30279"/>
    <w:multiLevelType w:val="hybridMultilevel"/>
    <w:tmpl w:val="A4C840AA"/>
    <w:lvl w:ilvl="0" w:tplc="8522EA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4140245">
    <w:abstractNumId w:val="4"/>
  </w:num>
  <w:num w:numId="2" w16cid:durableId="369916543">
    <w:abstractNumId w:val="1"/>
  </w:num>
  <w:num w:numId="3" w16cid:durableId="1456174260">
    <w:abstractNumId w:val="0"/>
  </w:num>
  <w:num w:numId="4" w16cid:durableId="442041903">
    <w:abstractNumId w:val="3"/>
  </w:num>
  <w:num w:numId="5" w16cid:durableId="951478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comments" w:enforcement="1" w:cryptProviderType="rsaAES" w:cryptAlgorithmClass="hash" w:cryptAlgorithmType="typeAny" w:cryptAlgorithmSid="14" w:cryptSpinCount="100000" w:hash="Q1jJqQPkmYrdRLpU6WisbWDdq5qJKqxjQDjQfcayjuRtJwQYmVrENsd/vrVn8LRow9Q4+fNo0oX71o3nh1zKDA==" w:salt="dCtTKlnuC7IAHk+tCgp+yQ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110"/>
    <w:rsid w:val="0017748D"/>
    <w:rsid w:val="0019761F"/>
    <w:rsid w:val="00275DAD"/>
    <w:rsid w:val="002B2007"/>
    <w:rsid w:val="002D3886"/>
    <w:rsid w:val="003579D7"/>
    <w:rsid w:val="003C0027"/>
    <w:rsid w:val="005315B5"/>
    <w:rsid w:val="00674662"/>
    <w:rsid w:val="006D0775"/>
    <w:rsid w:val="00802110"/>
    <w:rsid w:val="0095599E"/>
    <w:rsid w:val="00B534C9"/>
    <w:rsid w:val="00BF7C1E"/>
    <w:rsid w:val="00C77D00"/>
    <w:rsid w:val="00D3262C"/>
    <w:rsid w:val="00F12160"/>
    <w:rsid w:val="00F3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236A47"/>
  <w15:docId w15:val="{AF597B4C-6CB3-4D1F-B602-7623ECF1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886"/>
  </w:style>
  <w:style w:type="paragraph" w:styleId="a6">
    <w:name w:val="footer"/>
    <w:basedOn w:val="a"/>
    <w:link w:val="a7"/>
    <w:uiPriority w:val="99"/>
    <w:unhideWhenUsed/>
    <w:rsid w:val="002D3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886"/>
  </w:style>
  <w:style w:type="paragraph" w:styleId="a8">
    <w:name w:val="List Paragraph"/>
    <w:basedOn w:val="a"/>
    <w:uiPriority w:val="34"/>
    <w:qFormat/>
    <w:rsid w:val="00F121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5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5732-F0DF-4C3C-AFBF-FB9A1D2C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223</Words>
  <Characters>247</Characters>
  <Application>Microsoft Office Word</Application>
  <DocSecurity>8</DocSecurity>
  <Lines>49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東　なつみ</cp:lastModifiedBy>
  <cp:revision>15</cp:revision>
  <cp:lastPrinted>2019-05-14T01:20:00Z</cp:lastPrinted>
  <dcterms:created xsi:type="dcterms:W3CDTF">2014-08-01T08:07:00Z</dcterms:created>
  <dcterms:modified xsi:type="dcterms:W3CDTF">2025-12-08T06:15:00Z</dcterms:modified>
</cp:coreProperties>
</file>