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1A2CB" w14:textId="3EB3F321" w:rsidR="00D31505" w:rsidRPr="00105942" w:rsidRDefault="0035418D">
      <w:pPr>
        <w:wordWrap w:val="0"/>
        <w:ind w:right="430"/>
        <w:jc w:val="left"/>
        <w:rPr>
          <w:sz w:val="22"/>
          <w:szCs w:val="22"/>
          <w:lang w:eastAsia="zh-TW"/>
        </w:rPr>
      </w:pPr>
      <w:r w:rsidRPr="00105942">
        <w:rPr>
          <w:rFonts w:hint="eastAsia"/>
          <w:sz w:val="22"/>
          <w:szCs w:val="22"/>
          <w:lang w:eastAsia="zh-TW"/>
        </w:rPr>
        <w:t>第５号</w:t>
      </w:r>
      <w:r w:rsidR="00490A8D" w:rsidRPr="00105942">
        <w:rPr>
          <w:rFonts w:hint="eastAsia"/>
          <w:sz w:val="22"/>
          <w:szCs w:val="22"/>
          <w:lang w:eastAsia="zh-TW"/>
        </w:rPr>
        <w:t>様式（第９</w:t>
      </w:r>
      <w:r w:rsidR="00D31505" w:rsidRPr="00105942">
        <w:rPr>
          <w:rFonts w:hint="eastAsia"/>
          <w:sz w:val="22"/>
          <w:szCs w:val="22"/>
          <w:lang w:eastAsia="zh-TW"/>
        </w:rPr>
        <w:t>条関係）</w:t>
      </w:r>
    </w:p>
    <w:p w14:paraId="19BF2475" w14:textId="7746F260" w:rsidR="00D31505" w:rsidRPr="00105942" w:rsidRDefault="00D31505" w:rsidP="00B13056">
      <w:pPr>
        <w:wordWrap w:val="0"/>
        <w:ind w:leftChars="-653" w:left="5249" w:right="-3" w:hangingChars="2982" w:hanging="6637"/>
        <w:jc w:val="right"/>
        <w:rPr>
          <w:sz w:val="22"/>
          <w:szCs w:val="22"/>
          <w:lang w:eastAsia="zh-TW"/>
        </w:rPr>
      </w:pPr>
      <w:r w:rsidRPr="00105942">
        <w:rPr>
          <w:rFonts w:hint="eastAsia"/>
          <w:sz w:val="22"/>
          <w:szCs w:val="22"/>
          <w:lang w:eastAsia="zh-TW"/>
        </w:rPr>
        <w:t xml:space="preserve">　　　　　　</w:t>
      </w:r>
      <w:r w:rsidR="00B13056">
        <w:rPr>
          <w:rFonts w:hint="eastAsia"/>
          <w:sz w:val="22"/>
          <w:szCs w:val="22"/>
        </w:rPr>
        <w:t xml:space="preserve">令和　　</w:t>
      </w:r>
      <w:r w:rsidRPr="00105942">
        <w:rPr>
          <w:rFonts w:hint="eastAsia"/>
          <w:sz w:val="22"/>
          <w:szCs w:val="22"/>
          <w:lang w:eastAsia="zh-TW"/>
        </w:rPr>
        <w:t>年　　月　　日</w:t>
      </w:r>
    </w:p>
    <w:p w14:paraId="54E666C2" w14:textId="77777777" w:rsidR="00D31505" w:rsidRPr="00105942" w:rsidRDefault="00D31505">
      <w:pPr>
        <w:wordWrap w:val="0"/>
        <w:spacing w:line="481" w:lineRule="exact"/>
        <w:ind w:right="430"/>
        <w:jc w:val="left"/>
        <w:rPr>
          <w:sz w:val="22"/>
          <w:szCs w:val="22"/>
          <w:lang w:eastAsia="zh-TW"/>
        </w:rPr>
      </w:pPr>
    </w:p>
    <w:p w14:paraId="2600FA8B" w14:textId="77777777" w:rsidR="00D31505" w:rsidRPr="00105942" w:rsidRDefault="00D31505">
      <w:pPr>
        <w:wordWrap w:val="0"/>
        <w:spacing w:line="481" w:lineRule="exact"/>
        <w:ind w:right="430"/>
        <w:jc w:val="left"/>
        <w:rPr>
          <w:sz w:val="22"/>
          <w:szCs w:val="22"/>
          <w:lang w:eastAsia="zh-TW"/>
        </w:rPr>
      </w:pPr>
    </w:p>
    <w:p w14:paraId="0E9866B7" w14:textId="77777777" w:rsidR="00D31505" w:rsidRPr="00105942" w:rsidRDefault="00D31505">
      <w:pPr>
        <w:wordWrap w:val="0"/>
        <w:ind w:right="430"/>
        <w:jc w:val="left"/>
        <w:rPr>
          <w:sz w:val="22"/>
          <w:szCs w:val="22"/>
          <w:lang w:eastAsia="zh-TW"/>
        </w:rPr>
      </w:pPr>
      <w:r w:rsidRPr="00105942">
        <w:rPr>
          <w:rFonts w:hint="eastAsia"/>
          <w:sz w:val="22"/>
          <w:szCs w:val="22"/>
          <w:lang w:eastAsia="zh-TW"/>
        </w:rPr>
        <w:t>練　馬　区　長　　殿</w:t>
      </w:r>
    </w:p>
    <w:p w14:paraId="07A92126" w14:textId="77777777" w:rsidR="00D31505" w:rsidRPr="00105942" w:rsidRDefault="00D31505">
      <w:pPr>
        <w:wordWrap w:val="0"/>
        <w:spacing w:line="481" w:lineRule="exact"/>
        <w:ind w:right="430"/>
        <w:jc w:val="left"/>
        <w:rPr>
          <w:sz w:val="22"/>
          <w:szCs w:val="22"/>
          <w:lang w:eastAsia="zh-TW"/>
        </w:rPr>
      </w:pPr>
    </w:p>
    <w:p w14:paraId="7E6957C9" w14:textId="77777777" w:rsidR="00D31505" w:rsidRPr="00105942" w:rsidRDefault="00D31505">
      <w:pPr>
        <w:wordWrap w:val="0"/>
        <w:spacing w:line="481" w:lineRule="exact"/>
        <w:ind w:right="430"/>
        <w:jc w:val="left"/>
        <w:rPr>
          <w:sz w:val="22"/>
          <w:szCs w:val="22"/>
          <w:lang w:eastAsia="zh-TW"/>
        </w:rPr>
      </w:pPr>
    </w:p>
    <w:p w14:paraId="2A59C7EF" w14:textId="4A3CCB51" w:rsidR="00D31505" w:rsidRPr="00105942" w:rsidRDefault="00FF7835" w:rsidP="00B13056">
      <w:pPr>
        <w:wordWrap w:val="0"/>
        <w:ind w:right="-3"/>
        <w:jc w:val="left"/>
        <w:rPr>
          <w:sz w:val="22"/>
          <w:szCs w:val="22"/>
          <w:lang w:eastAsia="zh-TW"/>
        </w:rPr>
      </w:pPr>
      <w:r w:rsidRPr="00105942">
        <w:rPr>
          <w:rFonts w:hint="eastAsia"/>
          <w:sz w:val="22"/>
          <w:szCs w:val="22"/>
          <w:lang w:eastAsia="zh-TW"/>
        </w:rPr>
        <w:t xml:space="preserve">　　　　　　　　　　　　　　　　　　　　　　</w:t>
      </w:r>
      <w:r w:rsidR="00D31505" w:rsidRPr="00105942">
        <w:rPr>
          <w:rFonts w:hint="eastAsia"/>
          <w:sz w:val="22"/>
          <w:szCs w:val="22"/>
          <w:lang w:eastAsia="zh-TW"/>
        </w:rPr>
        <w:t xml:space="preserve">　所在地</w:t>
      </w:r>
      <w:r w:rsidR="00B13056">
        <w:rPr>
          <w:rFonts w:hint="eastAsia"/>
          <w:sz w:val="22"/>
          <w:szCs w:val="22"/>
        </w:rPr>
        <w:t xml:space="preserve">　　</w:t>
      </w:r>
    </w:p>
    <w:p w14:paraId="5157F6DD" w14:textId="555D2C7D" w:rsidR="00D31505" w:rsidRPr="00105942" w:rsidRDefault="00FF7835" w:rsidP="00B13056">
      <w:pPr>
        <w:wordWrap w:val="0"/>
        <w:ind w:right="-3"/>
        <w:jc w:val="left"/>
        <w:rPr>
          <w:sz w:val="22"/>
          <w:szCs w:val="22"/>
          <w:lang w:eastAsia="zh-TW"/>
        </w:rPr>
      </w:pPr>
      <w:r w:rsidRPr="00105942">
        <w:rPr>
          <w:rFonts w:hint="eastAsia"/>
          <w:sz w:val="22"/>
          <w:szCs w:val="22"/>
          <w:lang w:eastAsia="zh-TW"/>
        </w:rPr>
        <w:t xml:space="preserve">　　　　　　　　　　　　　　　　　　　　　　</w:t>
      </w:r>
      <w:r w:rsidR="00D31505" w:rsidRPr="00105942">
        <w:rPr>
          <w:rFonts w:hint="eastAsia"/>
          <w:sz w:val="22"/>
          <w:szCs w:val="22"/>
          <w:lang w:eastAsia="zh-TW"/>
        </w:rPr>
        <w:t xml:space="preserve">　団体名</w:t>
      </w:r>
      <w:r w:rsidR="00B13056">
        <w:rPr>
          <w:rFonts w:hint="eastAsia"/>
          <w:sz w:val="22"/>
          <w:szCs w:val="22"/>
        </w:rPr>
        <w:t xml:space="preserve">　　</w:t>
      </w:r>
    </w:p>
    <w:p w14:paraId="36A64A5D" w14:textId="0FD423AC" w:rsidR="00D31505" w:rsidRPr="00105942" w:rsidRDefault="00FF7835" w:rsidP="00B13056">
      <w:pPr>
        <w:wordWrap w:val="0"/>
        <w:ind w:right="-3"/>
        <w:jc w:val="left"/>
        <w:rPr>
          <w:sz w:val="22"/>
          <w:szCs w:val="22"/>
        </w:rPr>
      </w:pPr>
      <w:r w:rsidRPr="00105942">
        <w:rPr>
          <w:rFonts w:hint="eastAsia"/>
          <w:sz w:val="22"/>
          <w:szCs w:val="22"/>
          <w:lang w:eastAsia="zh-TW"/>
        </w:rPr>
        <w:t xml:space="preserve">　　　　　　　　　　　　　　　　　　　　　</w:t>
      </w:r>
      <w:r w:rsidR="00FF4CF4">
        <w:rPr>
          <w:rFonts w:hint="eastAsia"/>
          <w:sz w:val="22"/>
          <w:szCs w:val="22"/>
          <w:lang w:eastAsia="zh-TW"/>
        </w:rPr>
        <w:t xml:space="preserve">　　代表者名</w:t>
      </w:r>
      <w:r w:rsidR="00B13056">
        <w:rPr>
          <w:rFonts w:hint="eastAsia"/>
          <w:sz w:val="22"/>
          <w:szCs w:val="22"/>
        </w:rPr>
        <w:t xml:space="preserve">　</w:t>
      </w:r>
    </w:p>
    <w:p w14:paraId="247F8F9A" w14:textId="77777777" w:rsidR="00D31505" w:rsidRPr="00105942" w:rsidRDefault="00D31505">
      <w:pPr>
        <w:wordWrap w:val="0"/>
        <w:spacing w:line="481" w:lineRule="exact"/>
        <w:ind w:right="430"/>
        <w:jc w:val="left"/>
        <w:rPr>
          <w:sz w:val="22"/>
          <w:szCs w:val="22"/>
          <w:lang w:eastAsia="zh-TW"/>
        </w:rPr>
      </w:pPr>
    </w:p>
    <w:p w14:paraId="4CB4DB2A" w14:textId="6BBDC27E" w:rsidR="00D31505" w:rsidRPr="00105942" w:rsidRDefault="00B13056" w:rsidP="00B13056">
      <w:pPr>
        <w:ind w:right="430"/>
        <w:jc w:val="center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 xml:space="preserve">令和　　</w:t>
      </w:r>
      <w:r w:rsidR="00D31505" w:rsidRPr="00105942">
        <w:rPr>
          <w:rFonts w:hint="eastAsia"/>
          <w:sz w:val="22"/>
          <w:szCs w:val="22"/>
          <w:lang w:eastAsia="zh-TW"/>
        </w:rPr>
        <w:t>年度事業実績報告書</w:t>
      </w:r>
    </w:p>
    <w:p w14:paraId="5148BA64" w14:textId="77777777" w:rsidR="00D31505" w:rsidRPr="00105942" w:rsidRDefault="00D31505">
      <w:pPr>
        <w:wordWrap w:val="0"/>
        <w:spacing w:line="481" w:lineRule="exact"/>
        <w:ind w:right="430"/>
        <w:jc w:val="left"/>
        <w:rPr>
          <w:sz w:val="22"/>
          <w:szCs w:val="22"/>
          <w:lang w:eastAsia="zh-TW"/>
        </w:rPr>
      </w:pPr>
    </w:p>
    <w:p w14:paraId="6E2369E3" w14:textId="48CCA99A" w:rsidR="00D31505" w:rsidRPr="00105942" w:rsidRDefault="00B13056" w:rsidP="00B13056">
      <w:pPr>
        <w:wordWrap w:val="0"/>
        <w:ind w:leftChars="-8" w:left="-17" w:right="-3" w:firstLineChars="100" w:firstLine="223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D31505" w:rsidRPr="00105942">
        <w:rPr>
          <w:rFonts w:hint="eastAsia"/>
          <w:sz w:val="22"/>
          <w:szCs w:val="22"/>
        </w:rPr>
        <w:t>年</w:t>
      </w:r>
      <w:r w:rsidR="00145F99">
        <w:rPr>
          <w:rFonts w:hint="eastAsia"/>
          <w:sz w:val="22"/>
          <w:szCs w:val="22"/>
        </w:rPr>
        <w:t xml:space="preserve">　　月　　日付け、　　</w:t>
      </w:r>
      <w:r>
        <w:rPr>
          <w:rFonts w:hint="eastAsia"/>
          <w:sz w:val="22"/>
          <w:szCs w:val="22"/>
        </w:rPr>
        <w:t>練産商</w:t>
      </w:r>
      <w:r w:rsidR="00145F99">
        <w:rPr>
          <w:rFonts w:hint="eastAsia"/>
          <w:sz w:val="22"/>
          <w:szCs w:val="22"/>
        </w:rPr>
        <w:t>第　　　　号により交付を受けた</w:t>
      </w:r>
      <w:r>
        <w:rPr>
          <w:rFonts w:hint="eastAsia"/>
          <w:sz w:val="22"/>
          <w:szCs w:val="22"/>
        </w:rPr>
        <w:t xml:space="preserve">令和　　</w:t>
      </w:r>
      <w:r w:rsidR="00145F99">
        <w:rPr>
          <w:rFonts w:hint="eastAsia"/>
          <w:sz w:val="22"/>
          <w:szCs w:val="22"/>
        </w:rPr>
        <w:t>年</w:t>
      </w:r>
      <w:r w:rsidR="00D31505" w:rsidRPr="00105942">
        <w:rPr>
          <w:rFonts w:hint="eastAsia"/>
          <w:sz w:val="22"/>
          <w:szCs w:val="22"/>
        </w:rPr>
        <w:t>度練馬区</w:t>
      </w:r>
      <w:r w:rsidR="00490A8D" w:rsidRPr="00105942">
        <w:rPr>
          <w:rFonts w:hint="eastAsia"/>
          <w:sz w:val="22"/>
          <w:szCs w:val="22"/>
        </w:rPr>
        <w:t>活力ある商店街づくり</w:t>
      </w:r>
      <w:r w:rsidR="00D31505" w:rsidRPr="00105942">
        <w:rPr>
          <w:rFonts w:hint="eastAsia"/>
          <w:sz w:val="22"/>
          <w:szCs w:val="22"/>
        </w:rPr>
        <w:t>補助金について、下記のとおり事業実績を報告いたします。</w:t>
      </w:r>
    </w:p>
    <w:p w14:paraId="5FA22851" w14:textId="77777777" w:rsidR="00D31505" w:rsidRPr="00105942" w:rsidRDefault="00D31505">
      <w:pPr>
        <w:wordWrap w:val="0"/>
        <w:spacing w:line="481" w:lineRule="exact"/>
        <w:ind w:right="430"/>
        <w:jc w:val="left"/>
        <w:rPr>
          <w:sz w:val="22"/>
          <w:szCs w:val="22"/>
        </w:rPr>
      </w:pPr>
    </w:p>
    <w:p w14:paraId="6AF19932" w14:textId="7313BB22" w:rsidR="00D31505" w:rsidRPr="00105942" w:rsidRDefault="00D31505">
      <w:pPr>
        <w:wordWrap w:val="0"/>
        <w:ind w:right="430"/>
        <w:jc w:val="left"/>
        <w:rPr>
          <w:sz w:val="22"/>
          <w:szCs w:val="22"/>
        </w:rPr>
      </w:pPr>
      <w:r w:rsidRPr="00105942"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518EF0F9" w14:textId="77777777" w:rsidR="00D31505" w:rsidRPr="00105942" w:rsidRDefault="00D31505">
      <w:pPr>
        <w:wordWrap w:val="0"/>
        <w:spacing w:line="481" w:lineRule="exact"/>
        <w:ind w:right="430"/>
        <w:jc w:val="left"/>
        <w:rPr>
          <w:sz w:val="22"/>
          <w:szCs w:val="22"/>
        </w:rPr>
      </w:pPr>
    </w:p>
    <w:p w14:paraId="73BF6A2E" w14:textId="5BB8BBBC" w:rsidR="00D31505" w:rsidRPr="00105942" w:rsidRDefault="00D31505">
      <w:pPr>
        <w:wordWrap w:val="0"/>
        <w:ind w:right="430"/>
        <w:jc w:val="left"/>
        <w:rPr>
          <w:sz w:val="22"/>
          <w:szCs w:val="22"/>
        </w:rPr>
      </w:pPr>
      <w:r w:rsidRPr="00105942">
        <w:rPr>
          <w:rFonts w:hint="eastAsia"/>
          <w:sz w:val="22"/>
          <w:szCs w:val="22"/>
        </w:rPr>
        <w:t xml:space="preserve">１　実施事業の概要　　　　　　　</w:t>
      </w:r>
      <w:r w:rsidR="00B13056">
        <w:rPr>
          <w:rFonts w:hint="eastAsia"/>
          <w:sz w:val="22"/>
          <w:szCs w:val="22"/>
        </w:rPr>
        <w:t xml:space="preserve">　</w:t>
      </w:r>
      <w:r w:rsidRPr="00105942">
        <w:rPr>
          <w:rFonts w:hint="eastAsia"/>
          <w:sz w:val="22"/>
          <w:szCs w:val="22"/>
        </w:rPr>
        <w:t xml:space="preserve">　別添のとおり</w:t>
      </w:r>
    </w:p>
    <w:p w14:paraId="11594BDE" w14:textId="77777777" w:rsidR="00D31505" w:rsidRPr="00B13056" w:rsidRDefault="00D31505">
      <w:pPr>
        <w:wordWrap w:val="0"/>
        <w:spacing w:line="481" w:lineRule="exact"/>
        <w:ind w:right="430"/>
        <w:jc w:val="left"/>
        <w:rPr>
          <w:sz w:val="22"/>
          <w:szCs w:val="22"/>
        </w:rPr>
      </w:pPr>
    </w:p>
    <w:p w14:paraId="29C03F85" w14:textId="519859FC" w:rsidR="003441F4" w:rsidRPr="00105942" w:rsidRDefault="00D31505">
      <w:pPr>
        <w:wordWrap w:val="0"/>
        <w:ind w:right="430"/>
        <w:jc w:val="left"/>
        <w:rPr>
          <w:sz w:val="22"/>
          <w:szCs w:val="22"/>
        </w:rPr>
      </w:pPr>
      <w:r w:rsidRPr="00105942">
        <w:rPr>
          <w:rFonts w:hint="eastAsia"/>
          <w:sz w:val="22"/>
          <w:szCs w:val="22"/>
        </w:rPr>
        <w:t>２　収支決算書　　　　　　　　　　　別添のとおり</w:t>
      </w:r>
    </w:p>
    <w:p w14:paraId="059FA656" w14:textId="55294134" w:rsidR="009C0956" w:rsidRPr="00105942" w:rsidRDefault="009C0956" w:rsidP="00A37AC8">
      <w:pPr>
        <w:tabs>
          <w:tab w:val="left" w:pos="6480"/>
        </w:tabs>
        <w:rPr>
          <w:sz w:val="22"/>
          <w:szCs w:val="22"/>
        </w:rPr>
      </w:pPr>
    </w:p>
    <w:sectPr w:rsidR="009C0956" w:rsidRPr="00105942" w:rsidSect="006E0B98">
      <w:endnotePr>
        <w:numStart w:val="0"/>
      </w:endnotePr>
      <w:type w:val="nextColumn"/>
      <w:pgSz w:w="11905" w:h="16837" w:code="9"/>
      <w:pgMar w:top="1418" w:right="1418" w:bottom="1418" w:left="1418" w:header="720" w:footer="720" w:gutter="0"/>
      <w:cols w:space="720"/>
      <w:docGrid w:type="linesAndChars" w:linePitch="335" w:charSpace="-2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9565F"/>
    <w:multiLevelType w:val="hybridMultilevel"/>
    <w:tmpl w:val="1BF4D682"/>
    <w:lvl w:ilvl="0" w:tplc="9A04F650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03A250B"/>
    <w:multiLevelType w:val="hybridMultilevel"/>
    <w:tmpl w:val="FD24DE0E"/>
    <w:lvl w:ilvl="0" w:tplc="68FCF044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86413482">
    <w:abstractNumId w:val="0"/>
  </w:num>
  <w:num w:numId="2" w16cid:durableId="1670911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213"/>
  <w:drawingGridVerticalSpacing w:val="335"/>
  <w:displayHorizontalDrawingGridEvery w:val="0"/>
  <w:doNotShadeFormData/>
  <w:noPunctuationKerning/>
  <w:characterSpacingControl w:val="doNotCompress"/>
  <w:strictFirstAndLastChars/>
  <w:endnotePr>
    <w:pos w:val="sectEnd"/>
    <w:numStart w:val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66B7"/>
    <w:rsid w:val="00021662"/>
    <w:rsid w:val="00036038"/>
    <w:rsid w:val="0004732D"/>
    <w:rsid w:val="000B14CF"/>
    <w:rsid w:val="000E5050"/>
    <w:rsid w:val="00100B10"/>
    <w:rsid w:val="00105942"/>
    <w:rsid w:val="00116C26"/>
    <w:rsid w:val="0012384F"/>
    <w:rsid w:val="00125206"/>
    <w:rsid w:val="00145F99"/>
    <w:rsid w:val="0015109D"/>
    <w:rsid w:val="00153C3F"/>
    <w:rsid w:val="00161B15"/>
    <w:rsid w:val="00164373"/>
    <w:rsid w:val="00167544"/>
    <w:rsid w:val="001A0781"/>
    <w:rsid w:val="001F5743"/>
    <w:rsid w:val="001F7DEB"/>
    <w:rsid w:val="003441F4"/>
    <w:rsid w:val="003465C0"/>
    <w:rsid w:val="0035418D"/>
    <w:rsid w:val="0039154E"/>
    <w:rsid w:val="003E7770"/>
    <w:rsid w:val="003E779D"/>
    <w:rsid w:val="00425DB2"/>
    <w:rsid w:val="0042617C"/>
    <w:rsid w:val="0045631E"/>
    <w:rsid w:val="00486591"/>
    <w:rsid w:val="00490A8D"/>
    <w:rsid w:val="00497524"/>
    <w:rsid w:val="004A3531"/>
    <w:rsid w:val="004D0EEC"/>
    <w:rsid w:val="004E44B3"/>
    <w:rsid w:val="004F1657"/>
    <w:rsid w:val="004F51EC"/>
    <w:rsid w:val="00503320"/>
    <w:rsid w:val="00542A11"/>
    <w:rsid w:val="0058380A"/>
    <w:rsid w:val="0059450B"/>
    <w:rsid w:val="005C3EDA"/>
    <w:rsid w:val="005D18D9"/>
    <w:rsid w:val="006622DA"/>
    <w:rsid w:val="006852DC"/>
    <w:rsid w:val="006B0C10"/>
    <w:rsid w:val="006B2F33"/>
    <w:rsid w:val="006E0B98"/>
    <w:rsid w:val="00702A1D"/>
    <w:rsid w:val="0074438A"/>
    <w:rsid w:val="00757430"/>
    <w:rsid w:val="00780AE7"/>
    <w:rsid w:val="00782F92"/>
    <w:rsid w:val="007C1059"/>
    <w:rsid w:val="00872D5E"/>
    <w:rsid w:val="0087376A"/>
    <w:rsid w:val="008773D4"/>
    <w:rsid w:val="008A6155"/>
    <w:rsid w:val="008E1B9D"/>
    <w:rsid w:val="008E66B7"/>
    <w:rsid w:val="0093775C"/>
    <w:rsid w:val="009C0956"/>
    <w:rsid w:val="009D6226"/>
    <w:rsid w:val="009F6D2C"/>
    <w:rsid w:val="00A37AC8"/>
    <w:rsid w:val="00A37D29"/>
    <w:rsid w:val="00A5651B"/>
    <w:rsid w:val="00A6433F"/>
    <w:rsid w:val="00AB20FD"/>
    <w:rsid w:val="00AC51B8"/>
    <w:rsid w:val="00AD5704"/>
    <w:rsid w:val="00AE0690"/>
    <w:rsid w:val="00B04530"/>
    <w:rsid w:val="00B13056"/>
    <w:rsid w:val="00B35E9F"/>
    <w:rsid w:val="00BA39C1"/>
    <w:rsid w:val="00BB3843"/>
    <w:rsid w:val="00BF34A3"/>
    <w:rsid w:val="00C10D54"/>
    <w:rsid w:val="00C224AE"/>
    <w:rsid w:val="00C66B06"/>
    <w:rsid w:val="00CD0E78"/>
    <w:rsid w:val="00D11387"/>
    <w:rsid w:val="00D120C2"/>
    <w:rsid w:val="00D20509"/>
    <w:rsid w:val="00D31505"/>
    <w:rsid w:val="00D45229"/>
    <w:rsid w:val="00D534C3"/>
    <w:rsid w:val="00D55D7C"/>
    <w:rsid w:val="00DA3391"/>
    <w:rsid w:val="00E05B0E"/>
    <w:rsid w:val="00E16FF5"/>
    <w:rsid w:val="00E239A7"/>
    <w:rsid w:val="00EA6889"/>
    <w:rsid w:val="00F17FAF"/>
    <w:rsid w:val="00F52BF7"/>
    <w:rsid w:val="00F90CE2"/>
    <w:rsid w:val="00FB7E25"/>
    <w:rsid w:val="00FD1FD6"/>
    <w:rsid w:val="00FF4CF4"/>
    <w:rsid w:val="00FF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657393"/>
  <w15:chartTrackingRefBased/>
  <w15:docId w15:val="{FBC32766-5EE6-4DCB-A890-EB4E98BBD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481" w:lineRule="atLeast"/>
      <w:jc w:val="both"/>
    </w:pPr>
    <w:rPr>
      <w:rFonts w:ascii="ＭＳ 明朝" w:hAnsi="Century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02A1D"/>
    <w:pPr>
      <w:spacing w:line="240" w:lineRule="auto"/>
      <w:jc w:val="center"/>
    </w:pPr>
    <w:rPr>
      <w:rFonts w:ascii="Century"/>
      <w:spacing w:val="0"/>
    </w:rPr>
  </w:style>
  <w:style w:type="paragraph" w:styleId="a4">
    <w:name w:val="Closing"/>
    <w:basedOn w:val="a"/>
    <w:rsid w:val="00702A1D"/>
    <w:pPr>
      <w:spacing w:line="240" w:lineRule="auto"/>
      <w:jc w:val="right"/>
    </w:pPr>
    <w:rPr>
      <w:rFonts w:ascii="Century"/>
      <w:spacing w:val="0"/>
    </w:rPr>
  </w:style>
  <w:style w:type="paragraph" w:styleId="a5">
    <w:name w:val="Balloon Text"/>
    <w:basedOn w:val="a"/>
    <w:semiHidden/>
    <w:rsid w:val="0058380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商工業団体振興補助金交付要綱　様式含む　（申請用）</vt:lpstr>
      <vt:lpstr>商工業団体振興補助金交付要綱　様式含む　（申請用）</vt:lpstr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商工業団体振興補助金交付要綱　様式含む　（申請用）</dc:title>
  <dc:subject/>
  <dc:creator>練馬区</dc:creator>
  <cp:keywords/>
  <cp:lastModifiedBy>澁谷　亮</cp:lastModifiedBy>
  <cp:revision>4</cp:revision>
  <cp:lastPrinted>2008-06-18T00:10:00Z</cp:lastPrinted>
  <dcterms:created xsi:type="dcterms:W3CDTF">2025-02-24T07:18:00Z</dcterms:created>
  <dcterms:modified xsi:type="dcterms:W3CDTF">2025-02-24T08:06:00Z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2025-02-24T07:24:22Z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b09242be-f4ac-4b37-9fc0-223c0f67a5d4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